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8CA" w:rsidRPr="00E52866" w:rsidRDefault="00E90674" w:rsidP="00E90674">
      <w:pPr>
        <w:spacing w:after="0" w:line="240" w:lineRule="auto"/>
        <w:jc w:val="center"/>
        <w:rPr>
          <w:rFonts w:ascii="Angsana New" w:hAnsi="Angsana New" w:cs="Angsana New"/>
          <w:b/>
          <w:bCs/>
          <w:sz w:val="40"/>
          <w:szCs w:val="40"/>
        </w:rPr>
      </w:pPr>
      <w:r w:rsidRPr="00E52866">
        <w:rPr>
          <w:rFonts w:ascii="Angsana New" w:hAnsi="Angsana New" w:cs="Angsana New" w:hint="cs"/>
          <w:b/>
          <w:bCs/>
          <w:sz w:val="40"/>
          <w:szCs w:val="40"/>
          <w:cs/>
        </w:rPr>
        <w:t>ตารางแสดงวงเงินประมาณที่ได้รับจัดสรรและราคากลางในงานจ้างก่อสร้าง</w:t>
      </w:r>
    </w:p>
    <w:p w:rsidR="00E90674" w:rsidRDefault="006E4260" w:rsidP="00E90674">
      <w:pPr>
        <w:spacing w:after="0" w:line="240" w:lineRule="auto"/>
        <w:jc w:val="center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5.7pt;margin-top:19.1pt;width:509.65pt;height:351.2pt;z-index:251660288;mso-width-relative:margin;mso-height-relative:margin">
            <v:textbox>
              <w:txbxContent>
                <w:p w:rsidR="00E90674" w:rsidRPr="006406E9" w:rsidRDefault="00E90674" w:rsidP="00E90674">
                  <w:pPr>
                    <w:spacing w:after="0" w:line="240" w:lineRule="auto"/>
                    <w:rPr>
                      <w:rFonts w:ascii="Angsana New" w:hAnsi="Angsana New" w:cs="Angsana New"/>
                      <w:sz w:val="32"/>
                      <w:szCs w:val="32"/>
                      <w:u w:val="dotted"/>
                    </w:rPr>
                  </w:pPr>
                  <w:r>
                    <w:rPr>
                      <w:rFonts w:ascii="Angsana New" w:hAnsi="Angsana New" w:cs="Angsana New"/>
                      <w:sz w:val="32"/>
                      <w:szCs w:val="32"/>
                    </w:rPr>
                    <w:t xml:space="preserve">1.  </w:t>
                  </w:r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ชื่อโครงการ</w:t>
                  </w:r>
                  <w:r w:rsidR="006406E9"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 xml:space="preserve">    </w:t>
                  </w:r>
                  <w:r w:rsidR="006406E9" w:rsidRPr="006406E9">
                    <w:rPr>
                      <w:rFonts w:ascii="Angsana New" w:hAnsi="Angsana New" w:cs="Angsana New" w:hint="cs"/>
                      <w:sz w:val="32"/>
                      <w:szCs w:val="32"/>
                      <w:u w:val="dotted"/>
                      <w:cs/>
                    </w:rPr>
                    <w:t>โครงการก่อสร</w:t>
                  </w:r>
                  <w:r w:rsidR="002B4E00">
                    <w:rPr>
                      <w:rFonts w:ascii="Angsana New" w:hAnsi="Angsana New" w:cs="Angsana New" w:hint="cs"/>
                      <w:sz w:val="32"/>
                      <w:szCs w:val="32"/>
                      <w:u w:val="dotted"/>
                      <w:cs/>
                    </w:rPr>
                    <w:t>้างถนนคอรกรีตเสริมเหล็กหมู่ที่ 3</w:t>
                  </w:r>
                  <w:r w:rsidR="006406E9" w:rsidRPr="006406E9">
                    <w:rPr>
                      <w:rFonts w:ascii="Angsana New" w:hAnsi="Angsana New" w:cs="Angsana New" w:hint="cs"/>
                      <w:sz w:val="32"/>
                      <w:szCs w:val="32"/>
                      <w:u w:val="dotted"/>
                      <w:cs/>
                    </w:rPr>
                    <w:t xml:space="preserve"> (</w:t>
                  </w:r>
                  <w:r w:rsidR="002B4E00">
                    <w:rPr>
                      <w:rFonts w:ascii="Angsana New" w:hAnsi="Angsana New" w:cs="Angsana New" w:hint="cs"/>
                      <w:sz w:val="32"/>
                      <w:szCs w:val="32"/>
                      <w:u w:val="dotted"/>
                      <w:cs/>
                    </w:rPr>
                    <w:t>ซอยคุ้มบ้านสวน</w:t>
                  </w:r>
                  <w:r w:rsidR="006406E9" w:rsidRPr="006406E9">
                    <w:rPr>
                      <w:rFonts w:ascii="Angsana New" w:hAnsi="Angsana New" w:cs="Angsana New" w:hint="cs"/>
                      <w:sz w:val="32"/>
                      <w:szCs w:val="32"/>
                      <w:u w:val="dotted"/>
                      <w:cs/>
                    </w:rPr>
                    <w:t>)</w:t>
                  </w:r>
                </w:p>
                <w:p w:rsidR="00E90674" w:rsidRDefault="00E90674" w:rsidP="00E90674">
                  <w:pPr>
                    <w:spacing w:after="0" w:line="240" w:lineRule="auto"/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  <w:r>
                    <w:rPr>
                      <w:rFonts w:ascii="Angsana New" w:hAnsi="Angsana New" w:cs="Angsana New"/>
                      <w:sz w:val="32"/>
                      <w:szCs w:val="32"/>
                    </w:rPr>
                    <w:t xml:space="preserve">      /</w:t>
                  </w:r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หน่วยงานเจ้าของโครงการ</w:t>
                  </w:r>
                  <w:r w:rsidR="006406E9"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 xml:space="preserve">   </w:t>
                  </w:r>
                  <w:r w:rsidR="006406E9" w:rsidRPr="006406E9">
                    <w:rPr>
                      <w:rFonts w:ascii="Angsana New" w:hAnsi="Angsana New" w:cs="Angsana New" w:hint="cs"/>
                      <w:sz w:val="32"/>
                      <w:szCs w:val="32"/>
                      <w:u w:val="dotted"/>
                      <w:cs/>
                    </w:rPr>
                    <w:t>กองช่างเทศบาลตำบลชลบถวิบูลย์</w:t>
                  </w:r>
                </w:p>
                <w:p w:rsidR="00E90674" w:rsidRDefault="00E90674" w:rsidP="00E90674">
                  <w:pPr>
                    <w:spacing w:after="0" w:line="240" w:lineRule="auto"/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2.  วงเงินงบประมาณที่ได้รับจัดสรร</w:t>
                  </w:r>
                  <w:r w:rsidR="006406E9"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 xml:space="preserve">      </w:t>
                  </w:r>
                  <w:r w:rsidR="002B4E00">
                    <w:rPr>
                      <w:rFonts w:ascii="Angsana New" w:hAnsi="Angsana New" w:cs="Angsana New" w:hint="cs"/>
                      <w:sz w:val="32"/>
                      <w:szCs w:val="32"/>
                      <w:u w:val="dotted"/>
                      <w:cs/>
                    </w:rPr>
                    <w:t>210</w:t>
                  </w:r>
                  <w:r w:rsidR="006406E9" w:rsidRPr="006406E9">
                    <w:rPr>
                      <w:rFonts w:ascii="Angsana New" w:hAnsi="Angsana New" w:cs="Angsana New"/>
                      <w:sz w:val="32"/>
                      <w:szCs w:val="32"/>
                      <w:u w:val="dotted"/>
                    </w:rPr>
                    <w:t>, 000.-</w:t>
                  </w:r>
                  <w:r w:rsidRPr="006406E9">
                    <w:rPr>
                      <w:rFonts w:ascii="Angsana New" w:hAnsi="Angsana New" w:cs="Angsana New" w:hint="cs"/>
                      <w:sz w:val="32"/>
                      <w:szCs w:val="32"/>
                      <w:u w:val="dotted"/>
                      <w:cs/>
                    </w:rPr>
                    <w:t>บาท</w:t>
                  </w:r>
                </w:p>
                <w:p w:rsidR="00E90674" w:rsidRDefault="00E90674" w:rsidP="00E90674">
                  <w:pPr>
                    <w:spacing w:after="0" w:line="240" w:lineRule="auto"/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3.  ลักษณะงาน</w:t>
                  </w:r>
                </w:p>
                <w:p w:rsidR="00E90674" w:rsidRDefault="00E90674" w:rsidP="00E90674">
                  <w:pPr>
                    <w:spacing w:after="0" w:line="240" w:lineRule="auto"/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 xml:space="preserve">      โดยสังเขป</w:t>
                  </w:r>
                  <w:r w:rsidR="006406E9"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 xml:space="preserve">   </w:t>
                  </w:r>
                  <w:r w:rsidR="006406E9" w:rsidRPr="006406E9">
                    <w:rPr>
                      <w:rFonts w:ascii="Angsana New" w:hAnsi="Angsana New" w:cs="Angsana New" w:hint="cs"/>
                      <w:sz w:val="32"/>
                      <w:szCs w:val="32"/>
                      <w:u w:val="dotted"/>
                      <w:cs/>
                    </w:rPr>
                    <w:t>ก่อสร้างถนนคอรกรีตเสริมเหล็ก</w:t>
                  </w:r>
                </w:p>
                <w:p w:rsidR="00E90674" w:rsidRDefault="00E90674" w:rsidP="00E90674">
                  <w:pPr>
                    <w:spacing w:after="0" w:line="240" w:lineRule="auto"/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4. ราคากลางคำนวณ  ณ  วันที่</w:t>
                  </w:r>
                  <w:r w:rsidR="00980EC1"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 xml:space="preserve"> </w:t>
                  </w:r>
                  <w:r w:rsidR="00980EC1" w:rsidRPr="00980EC1">
                    <w:rPr>
                      <w:rFonts w:ascii="Angsana New" w:hAnsi="Angsana New" w:cs="Angsana New" w:hint="cs"/>
                      <w:sz w:val="32"/>
                      <w:szCs w:val="32"/>
                      <w:u w:val="dotted"/>
                      <w:cs/>
                    </w:rPr>
                    <w:t>2</w:t>
                  </w:r>
                  <w:r w:rsidR="002B4E00">
                    <w:rPr>
                      <w:rFonts w:ascii="Angsana New" w:hAnsi="Angsana New" w:cs="Angsana New" w:hint="cs"/>
                      <w:sz w:val="32"/>
                      <w:szCs w:val="32"/>
                      <w:u w:val="dotted"/>
                      <w:cs/>
                    </w:rPr>
                    <w:t>8</w:t>
                  </w:r>
                  <w:r w:rsidR="00980EC1" w:rsidRPr="00980EC1">
                    <w:rPr>
                      <w:rFonts w:ascii="Angsana New" w:hAnsi="Angsana New" w:cs="Angsana New" w:hint="cs"/>
                      <w:sz w:val="32"/>
                      <w:szCs w:val="32"/>
                      <w:u w:val="dotted"/>
                      <w:cs/>
                    </w:rPr>
                    <w:t xml:space="preserve">  </w:t>
                  </w:r>
                  <w:r w:rsidR="002B4E00">
                    <w:rPr>
                      <w:rFonts w:ascii="Angsana New" w:hAnsi="Angsana New" w:cs="Angsana New" w:hint="cs"/>
                      <w:sz w:val="32"/>
                      <w:szCs w:val="32"/>
                      <w:u w:val="dotted"/>
                      <w:cs/>
                    </w:rPr>
                    <w:t>มกราคม</w:t>
                  </w:r>
                  <w:r w:rsidR="00980EC1" w:rsidRPr="00980EC1">
                    <w:rPr>
                      <w:rFonts w:ascii="Angsana New" w:hAnsi="Angsana New" w:cs="Angsana New" w:hint="cs"/>
                      <w:sz w:val="32"/>
                      <w:szCs w:val="32"/>
                      <w:u w:val="dotted"/>
                      <w:cs/>
                    </w:rPr>
                    <w:t xml:space="preserve"> 2560</w:t>
                  </w:r>
                  <w:r w:rsidR="00980EC1"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 xml:space="preserve">  </w:t>
                  </w:r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เป็นเงิน</w:t>
                  </w:r>
                  <w:r w:rsidR="00980EC1">
                    <w:rPr>
                      <w:rFonts w:ascii="Angsana New" w:hAnsi="Angsana New" w:cs="Angsana New" w:hint="cs"/>
                      <w:sz w:val="32"/>
                      <w:szCs w:val="32"/>
                      <w:u w:val="dotted"/>
                      <w:cs/>
                    </w:rPr>
                    <w:t xml:space="preserve">   </w:t>
                  </w:r>
                  <w:r w:rsidR="002B4E00">
                    <w:rPr>
                      <w:rFonts w:ascii="Angsana New" w:hAnsi="Angsana New" w:cs="Angsana New" w:hint="cs"/>
                      <w:sz w:val="32"/>
                      <w:szCs w:val="32"/>
                      <w:u w:val="dotted"/>
                      <w:cs/>
                    </w:rPr>
                    <w:t>210</w:t>
                  </w:r>
                  <w:r w:rsidR="00980EC1" w:rsidRPr="006406E9">
                    <w:rPr>
                      <w:rFonts w:ascii="Angsana New" w:hAnsi="Angsana New" w:cs="Angsana New"/>
                      <w:sz w:val="32"/>
                      <w:szCs w:val="32"/>
                      <w:u w:val="dotted"/>
                    </w:rPr>
                    <w:t>, 000.-</w:t>
                  </w:r>
                  <w:r w:rsidR="00980EC1" w:rsidRPr="006406E9">
                    <w:rPr>
                      <w:rFonts w:ascii="Angsana New" w:hAnsi="Angsana New" w:cs="Angsana New" w:hint="cs"/>
                      <w:sz w:val="32"/>
                      <w:szCs w:val="32"/>
                      <w:u w:val="dotted"/>
                      <w:cs/>
                    </w:rPr>
                    <w:t>บาท</w:t>
                  </w:r>
                </w:p>
                <w:p w:rsidR="00E90674" w:rsidRDefault="00E90674" w:rsidP="00E90674">
                  <w:pPr>
                    <w:spacing w:after="0" w:line="240" w:lineRule="auto"/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5.  บัญชีประมาณการราคากลาง</w:t>
                  </w:r>
                  <w:r w:rsidR="0026520F"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 xml:space="preserve">     </w:t>
                  </w:r>
                  <w:r w:rsidR="0026520F" w:rsidRPr="00D31046">
                    <w:rPr>
                      <w:rFonts w:ascii="Angsana New" w:hAnsi="Angsana New" w:cs="Angsana New" w:hint="cs"/>
                      <w:sz w:val="32"/>
                      <w:szCs w:val="32"/>
                      <w:u w:val="dotted"/>
                      <w:cs/>
                    </w:rPr>
                    <w:t>ราคาวัสดุก่อสร้างพาณิชย์จังหวัดขอนแก่น</w:t>
                  </w:r>
                </w:p>
                <w:p w:rsidR="00E90674" w:rsidRDefault="00E549C8" w:rsidP="00E90674">
                  <w:pPr>
                    <w:spacing w:after="0" w:line="240" w:lineRule="auto"/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 xml:space="preserve">    </w:t>
                  </w:r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ab/>
                    <w:t>5.1</w:t>
                  </w:r>
                  <w:r w:rsidR="00980EC1"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ab/>
                  </w:r>
                  <w:proofErr w:type="spellStart"/>
                  <w:r w:rsidR="00980EC1" w:rsidRPr="00980EC1">
                    <w:rPr>
                      <w:rFonts w:ascii="Angsana New" w:hAnsi="Angsana New" w:cs="Angsana New" w:hint="cs"/>
                      <w:sz w:val="32"/>
                      <w:szCs w:val="32"/>
                      <w:u w:val="dotted"/>
                      <w:cs/>
                    </w:rPr>
                    <w:t>ปร.</w:t>
                  </w:r>
                  <w:proofErr w:type="spellEnd"/>
                  <w:r w:rsidR="00980EC1" w:rsidRPr="00980EC1">
                    <w:rPr>
                      <w:rFonts w:ascii="Angsana New" w:hAnsi="Angsana New" w:cs="Angsana New" w:hint="cs"/>
                      <w:sz w:val="32"/>
                      <w:szCs w:val="32"/>
                      <w:u w:val="dotted"/>
                      <w:cs/>
                    </w:rPr>
                    <w:t>4</w:t>
                  </w:r>
                </w:p>
                <w:p w:rsidR="00E549C8" w:rsidRDefault="00E549C8" w:rsidP="00E90674">
                  <w:pPr>
                    <w:spacing w:after="0" w:line="240" w:lineRule="auto"/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 xml:space="preserve">     </w:t>
                  </w:r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ab/>
                    <w:t>5.2</w:t>
                  </w:r>
                  <w:r w:rsidR="00980EC1"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ab/>
                  </w:r>
                  <w:proofErr w:type="spellStart"/>
                  <w:r w:rsidR="00980EC1" w:rsidRPr="00980EC1">
                    <w:rPr>
                      <w:rFonts w:ascii="Angsana New" w:hAnsi="Angsana New" w:cs="Angsana New" w:hint="cs"/>
                      <w:sz w:val="32"/>
                      <w:szCs w:val="32"/>
                      <w:u w:val="dotted"/>
                      <w:cs/>
                    </w:rPr>
                    <w:t>ปร.</w:t>
                  </w:r>
                  <w:proofErr w:type="spellEnd"/>
                  <w:r w:rsidR="00980EC1" w:rsidRPr="00980EC1">
                    <w:rPr>
                      <w:rFonts w:ascii="Angsana New" w:hAnsi="Angsana New" w:cs="Angsana New" w:hint="cs"/>
                      <w:sz w:val="32"/>
                      <w:szCs w:val="32"/>
                      <w:u w:val="dotted"/>
                      <w:cs/>
                    </w:rPr>
                    <w:t>5</w:t>
                  </w:r>
                </w:p>
                <w:p w:rsidR="00E549C8" w:rsidRDefault="00E549C8" w:rsidP="00E90674">
                  <w:pPr>
                    <w:spacing w:after="0" w:line="240" w:lineRule="auto"/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 xml:space="preserve">     </w:t>
                  </w:r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ab/>
                    <w:t>5.3..........................................................................................................................</w:t>
                  </w:r>
                  <w:r w:rsidR="00A859E9"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....</w:t>
                  </w:r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.....</w:t>
                  </w:r>
                </w:p>
                <w:p w:rsidR="00E549C8" w:rsidRDefault="00E549C8" w:rsidP="00E90674">
                  <w:pPr>
                    <w:spacing w:after="0" w:line="240" w:lineRule="auto"/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 xml:space="preserve">    </w:t>
                  </w:r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ab/>
                    <w:t>5.4............................................................................................................................</w:t>
                  </w:r>
                  <w:r w:rsidR="00A859E9"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...</w:t>
                  </w:r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...</w:t>
                  </w:r>
                </w:p>
                <w:p w:rsidR="00980EC1" w:rsidRDefault="00E549C8" w:rsidP="00E90674">
                  <w:pPr>
                    <w:spacing w:after="0" w:line="240" w:lineRule="auto"/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6</w:t>
                  </w:r>
                  <w:r>
                    <w:rPr>
                      <w:rFonts w:ascii="Angsana New" w:hAnsi="Angsana New" w:cs="Angsana New"/>
                      <w:sz w:val="32"/>
                      <w:szCs w:val="32"/>
                    </w:rPr>
                    <w:t xml:space="preserve">.  </w:t>
                  </w:r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รายชื่อคณะกรรมการกำหนดราคากลาง</w:t>
                  </w:r>
                  <w:r w:rsidR="002F2ED6" w:rsidRPr="006406E9">
                    <w:rPr>
                      <w:rFonts w:ascii="Angsana New" w:hAnsi="Angsana New" w:cs="Angsana New" w:hint="cs"/>
                      <w:sz w:val="32"/>
                      <w:szCs w:val="32"/>
                      <w:u w:val="dotted"/>
                      <w:cs/>
                    </w:rPr>
                    <w:t xml:space="preserve">โครงการก่อสร้างถนนคอรกรีตเสริมเหล็กหมู่ที่ </w:t>
                  </w:r>
                  <w:r w:rsidR="002B4E00">
                    <w:rPr>
                      <w:rFonts w:ascii="Angsana New" w:hAnsi="Angsana New" w:cs="Angsana New" w:hint="cs"/>
                      <w:sz w:val="32"/>
                      <w:szCs w:val="32"/>
                      <w:u w:val="dotted"/>
                      <w:cs/>
                    </w:rPr>
                    <w:t>3</w:t>
                  </w:r>
                  <w:r w:rsidR="002B4E00" w:rsidRPr="006406E9">
                    <w:rPr>
                      <w:rFonts w:ascii="Angsana New" w:hAnsi="Angsana New" w:cs="Angsana New" w:hint="cs"/>
                      <w:sz w:val="32"/>
                      <w:szCs w:val="32"/>
                      <w:u w:val="dotted"/>
                      <w:cs/>
                    </w:rPr>
                    <w:t xml:space="preserve"> (</w:t>
                  </w:r>
                  <w:r w:rsidR="002B4E00">
                    <w:rPr>
                      <w:rFonts w:ascii="Angsana New" w:hAnsi="Angsana New" w:cs="Angsana New" w:hint="cs"/>
                      <w:sz w:val="32"/>
                      <w:szCs w:val="32"/>
                      <w:u w:val="dotted"/>
                      <w:cs/>
                    </w:rPr>
                    <w:t>ซอยคุ้มบ้านสวน</w:t>
                  </w:r>
                  <w:r w:rsidR="002B4E00" w:rsidRPr="006406E9">
                    <w:rPr>
                      <w:rFonts w:ascii="Angsana New" w:hAnsi="Angsana New" w:cs="Angsana New" w:hint="cs"/>
                      <w:sz w:val="32"/>
                      <w:szCs w:val="32"/>
                      <w:u w:val="dotted"/>
                      <w:cs/>
                    </w:rPr>
                    <w:t>)</w:t>
                  </w:r>
                </w:p>
                <w:p w:rsidR="00980EC1" w:rsidRDefault="002F2ED6" w:rsidP="00E90674">
                  <w:pPr>
                    <w:spacing w:after="0" w:line="240" w:lineRule="auto"/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  <w:r>
                    <w:rPr>
                      <w:rFonts w:ascii="Angsana New" w:hAnsi="Angsana New" w:cs="Angsana New"/>
                      <w:sz w:val="32"/>
                      <w:szCs w:val="32"/>
                    </w:rPr>
                    <w:tab/>
                    <w:t>1.</w:t>
                  </w:r>
                  <w:r w:rsidR="002F4327">
                    <w:rPr>
                      <w:rFonts w:ascii="Angsana New" w:hAnsi="Angsana New" w:cs="Angsana New"/>
                      <w:sz w:val="32"/>
                      <w:szCs w:val="32"/>
                    </w:rPr>
                    <w:t xml:space="preserve"> </w:t>
                  </w:r>
                  <w:proofErr w:type="gramStart"/>
                  <w:r w:rsidR="002F4327"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นายปรเมศวร์  เทศแก้ว</w:t>
                  </w:r>
                  <w:proofErr w:type="gramEnd"/>
                  <w:r w:rsidR="002F4327"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ab/>
                  </w:r>
                  <w:r w:rsidR="002F4327"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ab/>
                    <w:t>ประธานกรรมการ</w:t>
                  </w:r>
                </w:p>
                <w:p w:rsidR="002F4327" w:rsidRDefault="002F4327" w:rsidP="00E90674">
                  <w:pPr>
                    <w:spacing w:after="0" w:line="240" w:lineRule="auto"/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ab/>
                    <w:t xml:space="preserve">2. </w:t>
                  </w:r>
                  <w:r w:rsidR="002B4E00"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จ่าเอก</w:t>
                  </w:r>
                  <w:proofErr w:type="spellStart"/>
                  <w:r w:rsidR="002B4E00"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ธีรวัฒน์</w:t>
                  </w:r>
                  <w:proofErr w:type="spellEnd"/>
                  <w:r w:rsidR="002B4E00"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 xml:space="preserve">  เนียรกระ</w:t>
                  </w:r>
                  <w:proofErr w:type="spellStart"/>
                  <w:r w:rsidR="002B4E00"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โทก</w:t>
                  </w:r>
                  <w:proofErr w:type="spellEnd"/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ab/>
                  </w:r>
                  <w:r w:rsidR="002B4E00"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กรรมการ</w:t>
                  </w:r>
                </w:p>
                <w:p w:rsidR="002F4327" w:rsidRDefault="002F4327" w:rsidP="00E90674">
                  <w:pPr>
                    <w:spacing w:after="0" w:line="240" w:lineRule="auto"/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</w:pPr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ab/>
                    <w:t>3.  นาง</w:t>
                  </w:r>
                  <w:r w:rsidR="002B4E00"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อภิญญา  แก้วมาลา</w:t>
                  </w:r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ab/>
                  </w:r>
                  <w:r w:rsidR="002B4E00"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กรรมการ</w:t>
                  </w:r>
                </w:p>
                <w:p w:rsidR="00980EC1" w:rsidRDefault="00980EC1" w:rsidP="00E90674">
                  <w:pPr>
                    <w:spacing w:after="0" w:line="240" w:lineRule="auto"/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</w:p>
                <w:p w:rsidR="00980EC1" w:rsidRDefault="00980EC1" w:rsidP="00E90674">
                  <w:pPr>
                    <w:spacing w:after="0" w:line="240" w:lineRule="auto"/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</w:p>
                <w:p w:rsidR="00980EC1" w:rsidRDefault="00980EC1" w:rsidP="00E90674">
                  <w:pPr>
                    <w:spacing w:after="0" w:line="240" w:lineRule="auto"/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</w:p>
                <w:p w:rsidR="00E549C8" w:rsidRDefault="00E549C8" w:rsidP="00E90674">
                  <w:pPr>
                    <w:spacing w:after="0" w:line="240" w:lineRule="auto"/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</w:pPr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>.</w:t>
                  </w:r>
                </w:p>
                <w:p w:rsidR="00E549C8" w:rsidRDefault="00E549C8" w:rsidP="00E90674">
                  <w:pPr>
                    <w:spacing w:after="0" w:line="240" w:lineRule="auto"/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</w:p>
                <w:p w:rsidR="00E90674" w:rsidRDefault="00E90674" w:rsidP="00E90674">
                  <w:pPr>
                    <w:spacing w:after="0" w:line="240" w:lineRule="auto"/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</w:pPr>
                </w:p>
                <w:p w:rsidR="00E90674" w:rsidRPr="00E90674" w:rsidRDefault="00E90674" w:rsidP="00E90674"/>
              </w:txbxContent>
            </v:textbox>
          </v:shape>
        </w:pict>
      </w:r>
    </w:p>
    <w:p w:rsidR="00E90674" w:rsidRDefault="00E90674" w:rsidP="00E90674">
      <w:pPr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</w:p>
    <w:p w:rsidR="00E90674" w:rsidRDefault="00E90674" w:rsidP="00E90674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385DDC" w:rsidRPr="00E90674" w:rsidRDefault="00385DDC" w:rsidP="00E90674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sectPr w:rsidR="00385DDC" w:rsidRPr="00E90674" w:rsidSect="005C68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5DDC" w:rsidRDefault="00385DDC" w:rsidP="00385DDC">
      <w:pPr>
        <w:spacing w:after="0" w:line="240" w:lineRule="auto"/>
      </w:pPr>
      <w:r>
        <w:separator/>
      </w:r>
    </w:p>
  </w:endnote>
  <w:endnote w:type="continuationSeparator" w:id="1">
    <w:p w:rsidR="00385DDC" w:rsidRDefault="00385DDC" w:rsidP="00385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5DDC" w:rsidRDefault="00385DDC" w:rsidP="00385DDC">
      <w:pPr>
        <w:spacing w:after="0" w:line="240" w:lineRule="auto"/>
      </w:pPr>
      <w:r>
        <w:separator/>
      </w:r>
    </w:p>
  </w:footnote>
  <w:footnote w:type="continuationSeparator" w:id="1">
    <w:p w:rsidR="00385DDC" w:rsidRDefault="00385DDC" w:rsidP="00385D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E90674"/>
    <w:rsid w:val="0017345B"/>
    <w:rsid w:val="0026520F"/>
    <w:rsid w:val="002B4E00"/>
    <w:rsid w:val="002F2ED6"/>
    <w:rsid w:val="002F4327"/>
    <w:rsid w:val="00357CE2"/>
    <w:rsid w:val="00385DDC"/>
    <w:rsid w:val="003A5C96"/>
    <w:rsid w:val="00410192"/>
    <w:rsid w:val="004E3726"/>
    <w:rsid w:val="00541A5B"/>
    <w:rsid w:val="005C48B0"/>
    <w:rsid w:val="005C68CA"/>
    <w:rsid w:val="006406E9"/>
    <w:rsid w:val="006B318C"/>
    <w:rsid w:val="006E4260"/>
    <w:rsid w:val="00767A16"/>
    <w:rsid w:val="007A37EB"/>
    <w:rsid w:val="00980EC1"/>
    <w:rsid w:val="00A859E9"/>
    <w:rsid w:val="00B20E5F"/>
    <w:rsid w:val="00B53B0E"/>
    <w:rsid w:val="00D10464"/>
    <w:rsid w:val="00E52866"/>
    <w:rsid w:val="00E549C8"/>
    <w:rsid w:val="00E906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8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067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E90674"/>
    <w:rPr>
      <w:rFonts w:ascii="Tahoma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385D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semiHidden/>
    <w:rsid w:val="00385DDC"/>
  </w:style>
  <w:style w:type="paragraph" w:styleId="a7">
    <w:name w:val="footer"/>
    <w:basedOn w:val="a"/>
    <w:link w:val="a8"/>
    <w:uiPriority w:val="99"/>
    <w:semiHidden/>
    <w:unhideWhenUsed/>
    <w:rsid w:val="00385D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semiHidden/>
    <w:rsid w:val="00385D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E53EFB-7F86-464C-A71E-6383D6F46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dokkoon2575</dc:creator>
  <cp:lastModifiedBy>pikan</cp:lastModifiedBy>
  <cp:revision>4</cp:revision>
  <cp:lastPrinted>2017-02-27T06:42:00Z</cp:lastPrinted>
  <dcterms:created xsi:type="dcterms:W3CDTF">2017-02-27T06:37:00Z</dcterms:created>
  <dcterms:modified xsi:type="dcterms:W3CDTF">2017-02-27T06:49:00Z</dcterms:modified>
</cp:coreProperties>
</file>