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DB75BA" w:rsidRDefault="004734D4" w:rsidP="00086769">
      <w:pPr>
        <w:jc w:val="left"/>
        <w:rPr>
          <w:rFonts w:ascii="Arial Rounded MT Bold" w:hAnsi="Arial Rounded MT Bold" w:cs="TH SarabunIT๙"/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A1403A" wp14:editId="4B29BC26">
            <wp:simplePos x="0" y="0"/>
            <wp:positionH relativeFrom="column">
              <wp:posOffset>7696835</wp:posOffset>
            </wp:positionH>
            <wp:positionV relativeFrom="paragraph">
              <wp:posOffset>-487045</wp:posOffset>
            </wp:positionV>
            <wp:extent cx="1988820" cy="1557020"/>
            <wp:effectExtent l="0" t="0" r="0" b="5080"/>
            <wp:wrapNone/>
            <wp:docPr id="1" name="รูปภาพ 1" descr="https://www.clwibul.go.th/index/add_file/Cukk3KoTue45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lwibul.go.th/index/add_file/Cukk3KoTue4583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769">
        <w:rPr>
          <w:noProof/>
          <w:shd w:val="clear" w:color="auto" w:fill="00B0F0"/>
        </w:rPr>
        <w:drawing>
          <wp:anchor distT="0" distB="0" distL="114300" distR="114300" simplePos="0" relativeHeight="251671552" behindDoc="1" locked="0" layoutInCell="1" allowOverlap="1" wp14:anchorId="6AE68823" wp14:editId="2901A199">
            <wp:simplePos x="0" y="0"/>
            <wp:positionH relativeFrom="column">
              <wp:posOffset>-818707</wp:posOffset>
            </wp:positionH>
            <wp:positionV relativeFrom="paragraph">
              <wp:posOffset>-152090</wp:posOffset>
            </wp:positionV>
            <wp:extent cx="2711302" cy="2455771"/>
            <wp:effectExtent l="0" t="0" r="0" b="1905"/>
            <wp:wrapNone/>
            <wp:docPr id="290" name="Picture 2" descr="ชมรมผู้สูงอายุศูนย์บริการสาธารณสุข40 บางแ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ชมรมผู้สูงอายุศูนย์บริการสาธารณสุข40 บางแค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9"/>
                    <a:stretch/>
                  </pic:blipFill>
                  <pic:spPr bwMode="auto">
                    <a:xfrm>
                      <a:off x="0" y="0"/>
                      <a:ext cx="2711053" cy="2455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9E4AB4" wp14:editId="58A4B5AE">
                <wp:simplePos x="0" y="0"/>
                <wp:positionH relativeFrom="column">
                  <wp:posOffset>3210280</wp:posOffset>
                </wp:positionH>
                <wp:positionV relativeFrom="paragraph">
                  <wp:posOffset>257854</wp:posOffset>
                </wp:positionV>
                <wp:extent cx="4486275" cy="786765"/>
                <wp:effectExtent l="0" t="0" r="28575" b="13335"/>
                <wp:wrapNone/>
                <wp:docPr id="31" name="วงร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7867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973" w:rsidRPr="00B21973" w:rsidRDefault="00B21973" w:rsidP="005B4E77">
                            <w:pPr>
                              <w:shd w:val="clear" w:color="auto" w:fill="FFFF0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219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0"/>
                                <w:szCs w:val="6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เทศบาลตำบลชลบถวิบูลย์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1" o:spid="_x0000_s1026" style="position:absolute;margin-left:252.8pt;margin-top:20.3pt;width:353.25pt;height:6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" fillcolor="white [3201]" strokecolor="#f79646 [3209]" strokeweight="2pt">
                <v:textbox>
                  <w:txbxContent>
                    <w:p w:rsidR="00B21973" w:rsidRPr="00B21973" w:rsidRDefault="00B21973" w:rsidP="005B4E77">
                      <w:pPr>
                        <w:shd w:val="clear" w:color="auto" w:fill="FFFF0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21973">
                        <w:rPr>
                          <w:rFonts w:ascii="TH SarabunPSK" w:hAnsi="TH SarabunPSK" w:cs="TH SarabunPSK" w:hint="cs"/>
                          <w:b/>
                          <w:bCs/>
                          <w:sz w:val="60"/>
                          <w:szCs w:val="6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เทศบาลตำบลชลบถวิบูลย์</w:t>
                      </w:r>
                    </w:p>
                  </w:txbxContent>
                </v:textbox>
              </v:oval>
            </w:pict>
          </mc:Fallback>
        </mc:AlternateContent>
      </w:r>
      <w:r w:rsidR="00F515E2">
        <w:rPr>
          <w:rFonts w:ascii="TH SarabunIT๙" w:hAnsi="TH SarabunIT๙" w:cs="TH SarabunIT๙"/>
          <w:b/>
          <w:bCs/>
          <w:sz w:val="72"/>
          <w:szCs w:val="72"/>
        </w:rPr>
        <w:tab/>
      </w:r>
      <w:r w:rsidR="00F515E2">
        <w:rPr>
          <w:rFonts w:ascii="TH SarabunIT๙" w:hAnsi="TH SarabunIT๙" w:cs="TH SarabunIT๙"/>
          <w:b/>
          <w:bCs/>
          <w:sz w:val="72"/>
          <w:szCs w:val="72"/>
        </w:rPr>
        <w:tab/>
      </w:r>
      <w:r w:rsidR="00F515E2">
        <w:rPr>
          <w:rFonts w:ascii="TH SarabunIT๙" w:hAnsi="TH SarabunIT๙" w:cs="TH SarabunIT๙"/>
          <w:b/>
          <w:bCs/>
          <w:sz w:val="72"/>
          <w:szCs w:val="72"/>
        </w:rPr>
        <w:tab/>
      </w:r>
      <w:r w:rsidR="00F515E2">
        <w:rPr>
          <w:rFonts w:ascii="TH SarabunIT๙" w:hAnsi="TH SarabunIT๙" w:cs="TH SarabunIT๙"/>
          <w:b/>
          <w:bCs/>
          <w:sz w:val="72"/>
          <w:szCs w:val="72"/>
        </w:rPr>
        <w:tab/>
      </w:r>
      <w:r w:rsidR="00F515E2">
        <w:rPr>
          <w:rFonts w:ascii="TH SarabunIT๙" w:hAnsi="TH SarabunIT๙" w:cs="TH SarabunIT๙"/>
          <w:b/>
          <w:bCs/>
          <w:sz w:val="72"/>
          <w:szCs w:val="72"/>
        </w:rPr>
        <w:tab/>
      </w:r>
      <w:r w:rsidR="00F515E2">
        <w:rPr>
          <w:rFonts w:ascii="TH SarabunIT๙" w:hAnsi="TH SarabunIT๙" w:cs="TH SarabunIT๙"/>
          <w:b/>
          <w:bCs/>
          <w:sz w:val="72"/>
          <w:szCs w:val="72"/>
        </w:rPr>
        <w:tab/>
      </w:r>
      <w:r w:rsidR="00F515E2">
        <w:rPr>
          <w:rFonts w:ascii="TH SarabunIT๙" w:hAnsi="TH SarabunIT๙" w:cs="TH SarabunIT๙"/>
          <w:b/>
          <w:bCs/>
          <w:sz w:val="72"/>
          <w:szCs w:val="72"/>
        </w:rPr>
        <w:tab/>
      </w:r>
      <w:r w:rsidR="00F515E2">
        <w:rPr>
          <w:rFonts w:ascii="TH SarabunIT๙" w:hAnsi="TH SarabunIT๙" w:cs="TH SarabunIT๙"/>
          <w:b/>
          <w:bCs/>
          <w:sz w:val="72"/>
          <w:szCs w:val="72"/>
        </w:rPr>
        <w:tab/>
      </w:r>
      <w:r w:rsidR="00F515E2">
        <w:rPr>
          <w:rFonts w:ascii="TH SarabunIT๙" w:hAnsi="TH SarabunIT๙" w:cs="TH SarabunIT๙"/>
          <w:b/>
          <w:bCs/>
          <w:sz w:val="72"/>
          <w:szCs w:val="72"/>
        </w:rPr>
        <w:tab/>
      </w:r>
    </w:p>
    <w:p w:rsidR="00483A42" w:rsidRDefault="004734D4" w:rsidP="00483A42">
      <w:pPr>
        <w:jc w:val="right"/>
        <w:rPr>
          <w:rFonts w:ascii="Arial Rounded MT Bold" w:hAnsi="Arial Rounded MT Bold" w:cs="TH SarabunIT๙"/>
          <w:b/>
          <w:bCs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FCF9D" wp14:editId="1E0C639F">
                <wp:simplePos x="0" y="0"/>
                <wp:positionH relativeFrom="column">
                  <wp:posOffset>1887441</wp:posOffset>
                </wp:positionH>
                <wp:positionV relativeFrom="paragraph">
                  <wp:posOffset>291317</wp:posOffset>
                </wp:positionV>
                <wp:extent cx="7247255" cy="711835"/>
                <wp:effectExtent l="0" t="0" r="10795" b="1206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7255" cy="711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A42" w:rsidRPr="004734D4" w:rsidRDefault="00483A42" w:rsidP="005B4E77">
                            <w:pPr>
                              <w:shd w:val="clear" w:color="auto" w:fill="B6DDE8" w:themeFill="accent5" w:themeFillTint="66"/>
                              <w:spacing w:after="0" w:line="240" w:lineRule="auto"/>
                              <w:jc w:val="left"/>
                              <w:rPr>
                                <w:rFonts w:ascii="Arial Rounded MT Bold" w:hAnsi="Arial Rounded MT Bold" w:cs="TH SarabunIT๙"/>
                                <w:b/>
                                <w:bCs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1293E">
                              <w:rPr>
                                <w:rFonts w:ascii="Arial Rounded MT Bold" w:hAnsi="Arial Rounded MT Bold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เปิดรับลงทะเบียนเพื่อขอรับเบี้ยยังชีพผู้สูงอายุ</w:t>
                            </w:r>
                            <w:r w:rsidR="004734D4">
                              <w:rPr>
                                <w:rFonts w:ascii="Arial Rounded MT Bold" w:hAnsi="Arial Rounded MT Bold" w:cs="TH SarabunIT๙"/>
                                <w:b/>
                                <w:bCs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734D4">
                              <w:rPr>
                                <w:rFonts w:ascii="Arial Rounded MT Bold" w:hAnsi="Arial Rounded MT Bold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ปีงบประมาณ </w:t>
                            </w:r>
                            <w:r w:rsidR="004734D4">
                              <w:rPr>
                                <w:rFonts w:ascii="Arial Rounded MT Bold" w:hAnsi="Arial Rounded MT Bold" w:cs="TH SarabunIT๙"/>
                                <w:b/>
                                <w:bCs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2568</w:t>
                            </w:r>
                          </w:p>
                          <w:p w:rsidR="00483A42" w:rsidRDefault="00483A42" w:rsidP="005B4E77">
                            <w:pPr>
                              <w:shd w:val="clear" w:color="auto" w:fill="B6DDE8" w:themeFill="accent5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7" style="position:absolute;left:0;text-align:left;margin-left:148.6pt;margin-top:22.95pt;width:570.65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" fillcolor="white [3201]" strokecolor="#f79646 [3209]" strokeweight="2pt">
                <v:textbox>
                  <w:txbxContent>
                    <w:p w:rsidR="00483A42" w:rsidRPr="004734D4" w:rsidRDefault="00483A42" w:rsidP="005B4E77">
                      <w:pPr>
                        <w:shd w:val="clear" w:color="auto" w:fill="B6DDE8" w:themeFill="accent5" w:themeFillTint="66"/>
                        <w:spacing w:after="0" w:line="240" w:lineRule="auto"/>
                        <w:jc w:val="left"/>
                        <w:rPr>
                          <w:rFonts w:ascii="Arial Rounded MT Bold" w:hAnsi="Arial Rounded MT Bold" w:cs="TH SarabunIT๙"/>
                          <w:b/>
                          <w:bCs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1293E">
                        <w:rPr>
                          <w:rFonts w:ascii="Arial Rounded MT Bold" w:hAnsi="Arial Rounded MT Bold" w:cs="TH SarabunIT๙" w:hint="cs"/>
                          <w:b/>
                          <w:bCs/>
                          <w:sz w:val="56"/>
                          <w:szCs w:val="5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เปิดรับลงทะเบียนเพื่อขอรับเบี้ยยังชีพผู้สูงอายุ</w:t>
                      </w:r>
                      <w:r w:rsidR="004734D4">
                        <w:rPr>
                          <w:rFonts w:ascii="Arial Rounded MT Bold" w:hAnsi="Arial Rounded MT Bold" w:cs="TH SarabunIT๙"/>
                          <w:b/>
                          <w:bCs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734D4">
                        <w:rPr>
                          <w:rFonts w:ascii="Arial Rounded MT Bold" w:hAnsi="Arial Rounded MT Bold" w:cs="TH SarabunIT๙" w:hint="cs"/>
                          <w:b/>
                          <w:bCs/>
                          <w:sz w:val="56"/>
                          <w:szCs w:val="5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ปีงบประมาณ </w:t>
                      </w:r>
                      <w:r w:rsidR="004734D4">
                        <w:rPr>
                          <w:rFonts w:ascii="Arial Rounded MT Bold" w:hAnsi="Arial Rounded MT Bold" w:cs="TH SarabunIT๙"/>
                          <w:b/>
                          <w:bCs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2568</w:t>
                      </w:r>
                    </w:p>
                    <w:p w:rsidR="00483A42" w:rsidRDefault="00483A42" w:rsidP="005B4E77">
                      <w:pPr>
                        <w:shd w:val="clear" w:color="auto" w:fill="B6DDE8" w:themeFill="accent5" w:themeFillTint="6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83A42" w:rsidRDefault="008146D6" w:rsidP="00483A42">
      <w:pPr>
        <w:jc w:val="right"/>
        <w:rPr>
          <w:rFonts w:ascii="Arial Rounded MT Bold" w:hAnsi="Arial Rounded MT Bold" w:cs="TH SarabunIT๙"/>
          <w:b/>
          <w:bCs/>
          <w:sz w:val="80"/>
          <w:szCs w:val="80"/>
        </w:rPr>
      </w:pPr>
      <w:r>
        <w:rPr>
          <w:rFonts w:ascii="Arial Rounded MT Bold" w:hAnsi="Arial Rounded MT Bold" w:cs="TH SarabunIT๙" w:hint="cs"/>
          <w:b/>
          <w:bCs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C25A3" wp14:editId="1D1CC11F">
                <wp:simplePos x="0" y="0"/>
                <wp:positionH relativeFrom="column">
                  <wp:posOffset>2398661</wp:posOffset>
                </wp:positionH>
                <wp:positionV relativeFrom="paragraph">
                  <wp:posOffset>386242</wp:posOffset>
                </wp:positionV>
                <wp:extent cx="6386830" cy="616585"/>
                <wp:effectExtent l="0" t="0" r="13970" b="1206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830" cy="6165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A42" w:rsidRPr="00945867" w:rsidRDefault="00483A42" w:rsidP="005B4E77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129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ตั้งแต่บัดนี้ ถึงวันที่ </w:t>
                            </w:r>
                            <w:r w:rsidR="009719DF" w:rsidRPr="00C129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 </w:t>
                            </w:r>
                            <w:r w:rsidRPr="00C129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กันยายน </w:t>
                            </w:r>
                            <w:r w:rsidRPr="00C129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2568</w:t>
                            </w:r>
                            <w:r w:rsidR="009458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9458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(ในวันและเวลาราชการ)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28" style="position:absolute;left:0;text-align:left;margin-left:188.85pt;margin-top:30.4pt;width:502.9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" fillcolor="white [3201]" strokecolor="#f79646 [3209]" strokeweight="2pt">
                <v:textbox>
                  <w:txbxContent>
                    <w:p w:rsidR="00483A42" w:rsidRPr="00945867" w:rsidRDefault="00483A42" w:rsidP="005B4E77">
                      <w:pPr>
                        <w:shd w:val="clear" w:color="auto" w:fill="B6DDE8" w:themeFill="accent5" w:themeFillTint="6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1293E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ตั้งแต่บัดนี้ ถึงวันที่ </w:t>
                      </w:r>
                      <w:r w:rsidR="009719DF" w:rsidRPr="00C1293E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 </w:t>
                      </w:r>
                      <w:r w:rsidRPr="00C1293E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กันยายน </w:t>
                      </w:r>
                      <w:r w:rsidRPr="00C1293E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2568</w:t>
                      </w:r>
                      <w:r w:rsidR="00945867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945867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(ในวันและเวลาราชการ)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7E32" w:rsidRDefault="004734D4" w:rsidP="00483A42">
      <w:pPr>
        <w:jc w:val="right"/>
        <w:rPr>
          <w:rFonts w:ascii="Arial Rounded MT Bold" w:hAnsi="Arial Rounded MT Bold" w:cs="TH SarabunIT๙"/>
          <w:b/>
          <w:bCs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C3831E" wp14:editId="5E8A064A">
                <wp:simplePos x="0" y="0"/>
                <wp:positionH relativeFrom="column">
                  <wp:posOffset>-499730</wp:posOffset>
                </wp:positionH>
                <wp:positionV relativeFrom="paragraph">
                  <wp:posOffset>610191</wp:posOffset>
                </wp:positionV>
                <wp:extent cx="2902688" cy="1903095"/>
                <wp:effectExtent l="0" t="0" r="0" b="19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688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6643" w:rsidRPr="0030759E" w:rsidRDefault="00287E32" w:rsidP="005B4E77">
                            <w:pPr>
                              <w:shd w:val="clear" w:color="auto" w:fill="FFC000"/>
                              <w:spacing w:after="0" w:line="240" w:lineRule="auto"/>
                              <w:jc w:val="center"/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759E"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คุณสมบัติ</w:t>
                            </w:r>
                          </w:p>
                          <w:p w:rsidR="008C6643" w:rsidRPr="00E10B90" w:rsidRDefault="008C6643" w:rsidP="005B4E77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left"/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B90">
                              <w:rPr>
                                <w:rFonts w:ascii="Tw Cen MT" w:eastAsia="Batang" w:hAnsi="Tw Cen MT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*</w:t>
                            </w:r>
                            <w:r w:rsidRPr="00E10B90"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06F6" w:rsidRPr="00E10B90"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สัญชาติไทย</w:t>
                            </w:r>
                          </w:p>
                          <w:p w:rsidR="00E10B90" w:rsidRDefault="008C6643" w:rsidP="005B4E77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left"/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B90">
                              <w:rPr>
                                <w:rFonts w:ascii="Tw Cen MT" w:eastAsia="Batang" w:hAnsi="Tw Cen MT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Pr="00E10B90">
                              <w:rPr>
                                <w:rFonts w:ascii="TH SarabunPSK" w:eastAsia="Batang" w:hAnsi="TH SarabunPSK" w:cs="TH SarabunPSK"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506F6" w:rsidRPr="00E10B90"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อายุครบ </w:t>
                            </w:r>
                            <w:r w:rsidR="007506F6" w:rsidRPr="00E10B90"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60 </w:t>
                            </w:r>
                            <w:r w:rsidR="007506F6" w:rsidRPr="00E10B90"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ปี</w:t>
                            </w:r>
                            <w:r w:rsidR="007506F6" w:rsidRPr="00E10B90"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06F6" w:rsidRPr="00E10B90"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เกิดวันที่</w:t>
                            </w:r>
                            <w:r w:rsidR="007506F6" w:rsidRPr="00E10B90"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 w:rsidR="00E10B90">
                              <w:rPr>
                                <w:rFonts w:ascii="TH SarabunPSK" w:eastAsia="Batang" w:hAnsi="TH SarabunPSK" w:cs="TH SarabunPSK"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06F6" w:rsidRPr="00E10B90"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กันยายน </w:t>
                            </w:r>
                            <w:r w:rsidR="00E10B90"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</w:p>
                          <w:p w:rsidR="007506F6" w:rsidRPr="00E10B90" w:rsidRDefault="00E10B90" w:rsidP="005B4E77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left"/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4263D"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2508</w:t>
                            </w:r>
                            <w:r w:rsidR="007506F6" w:rsidRPr="00E10B90"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C6643" w:rsidRPr="00E10B90"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ถึง วันที่</w:t>
                            </w:r>
                            <w:r w:rsidR="008C6643" w:rsidRPr="00E10B90">
                              <w:rPr>
                                <w:rFonts w:ascii="TH SarabunPSK" w:eastAsia="Batang" w:hAnsi="TH SarabunPSK" w:cs="TH SarabunPSK"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06F6" w:rsidRPr="00E10B90"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71C47" w:rsidRPr="00E10B90"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06F6" w:rsidRPr="00E10B90"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กันยายน </w:t>
                            </w:r>
                            <w:r w:rsidR="0034263D">
                              <w:rPr>
                                <w:rFonts w:ascii="TH SarabunPSK" w:eastAsia="Batang" w:hAnsi="TH SarabunPSK" w:cs="TH SarabunPSK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2509</w:t>
                            </w:r>
                          </w:p>
                          <w:p w:rsidR="007506F6" w:rsidRPr="007506F6" w:rsidRDefault="007506F6" w:rsidP="007506F6">
                            <w:pPr>
                              <w:pStyle w:val="ae"/>
                              <w:spacing w:after="0" w:line="240" w:lineRule="auto"/>
                              <w:rPr>
                                <w:rFonts w:ascii="TH SarabunPSK" w:eastAsia="Batang" w:hAnsi="TH SarabunPSK" w:cs="TH SarabunPSK"/>
                                <w:b/>
                                <w:bCs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287E32" w:rsidRDefault="00287E32" w:rsidP="00287E32">
                            <w:pPr>
                              <w:spacing w:line="240" w:lineRule="auto"/>
                              <w:jc w:val="center"/>
                              <w:rPr>
                                <w:rFonts w:ascii="Arial Rounded MT Bold" w:hAnsi="Arial Rounded MT Bold" w:cs="TH SarabunIT๙"/>
                                <w:b/>
                                <w:bCs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287E32" w:rsidRPr="00287E32" w:rsidRDefault="00287E32" w:rsidP="00287E32">
                            <w:pPr>
                              <w:jc w:val="center"/>
                              <w:rPr>
                                <w:rFonts w:ascii="Arial Rounded MT Bold" w:hAnsi="Arial Rounded MT Bold" w:cs="TH SarabunIT๙"/>
                                <w:b/>
                                <w:bCs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0;text-align:left;margin-left:-39.35pt;margin-top:48.05pt;width:228.55pt;height:14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" filled="f" stroked="f">
                <v:textbox>
                  <w:txbxContent>
                    <w:p w:rsidR="008C6643" w:rsidRPr="0030759E" w:rsidRDefault="00287E32" w:rsidP="005B4E77">
                      <w:pPr>
                        <w:shd w:val="clear" w:color="auto" w:fill="FFC000"/>
                        <w:spacing w:after="0" w:line="240" w:lineRule="auto"/>
                        <w:jc w:val="center"/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759E"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คุณสมบัติ</w:t>
                      </w:r>
                    </w:p>
                    <w:p w:rsidR="008C6643" w:rsidRPr="00E10B90" w:rsidRDefault="008C6643" w:rsidP="005B4E77">
                      <w:pPr>
                        <w:shd w:val="clear" w:color="auto" w:fill="FDE9D9" w:themeFill="accent6" w:themeFillTint="33"/>
                        <w:spacing w:after="0" w:line="240" w:lineRule="auto"/>
                        <w:jc w:val="left"/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0B90">
                        <w:rPr>
                          <w:rFonts w:ascii="Tw Cen MT" w:eastAsia="Batang" w:hAnsi="Tw Cen MT" w:cs="TH SarabunPSK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*</w:t>
                      </w:r>
                      <w:r w:rsidRPr="00E10B90"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06F6" w:rsidRPr="00E10B90"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สัญชาติไทย</w:t>
                      </w:r>
                    </w:p>
                    <w:p w:rsidR="00E10B90" w:rsidRDefault="008C6643" w:rsidP="005B4E77">
                      <w:pPr>
                        <w:shd w:val="clear" w:color="auto" w:fill="FDE9D9" w:themeFill="accent6" w:themeFillTint="33"/>
                        <w:spacing w:after="0" w:line="240" w:lineRule="auto"/>
                        <w:jc w:val="left"/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0B90">
                        <w:rPr>
                          <w:rFonts w:ascii="Tw Cen MT" w:eastAsia="Batang" w:hAnsi="Tw Cen MT" w:cs="TH SarabunPSK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Pr="00E10B90">
                        <w:rPr>
                          <w:rFonts w:ascii="TH SarabunPSK" w:eastAsia="Batang" w:hAnsi="TH SarabunPSK" w:cs="TH SarabunPSK"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506F6" w:rsidRPr="00E10B90"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อายุครบ </w:t>
                      </w:r>
                      <w:r w:rsidR="007506F6" w:rsidRPr="00E10B90"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60 </w:t>
                      </w:r>
                      <w:r w:rsidR="007506F6" w:rsidRPr="00E10B90"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ปี</w:t>
                      </w:r>
                      <w:r w:rsidR="007506F6" w:rsidRPr="00E10B90"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06F6" w:rsidRPr="00E10B90"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เกิดวันที่</w:t>
                      </w:r>
                      <w:r w:rsidR="007506F6" w:rsidRPr="00E10B90"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 w:rsidR="00E10B90">
                        <w:rPr>
                          <w:rFonts w:ascii="TH SarabunPSK" w:eastAsia="Batang" w:hAnsi="TH SarabunPSK" w:cs="TH SarabunPSK"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06F6" w:rsidRPr="00E10B90"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กันยายน </w:t>
                      </w:r>
                      <w:r w:rsidR="00E10B90"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</w:p>
                    <w:p w:rsidR="007506F6" w:rsidRPr="00E10B90" w:rsidRDefault="00E10B90" w:rsidP="005B4E77">
                      <w:pPr>
                        <w:shd w:val="clear" w:color="auto" w:fill="FDE9D9" w:themeFill="accent6" w:themeFillTint="33"/>
                        <w:spacing w:after="0" w:line="240" w:lineRule="auto"/>
                        <w:jc w:val="left"/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4263D"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2508</w:t>
                      </w:r>
                      <w:r w:rsidR="007506F6" w:rsidRPr="00E10B90"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C6643" w:rsidRPr="00E10B90"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ถึง วันที่</w:t>
                      </w:r>
                      <w:r w:rsidR="008C6643" w:rsidRPr="00E10B90">
                        <w:rPr>
                          <w:rFonts w:ascii="TH SarabunPSK" w:eastAsia="Batang" w:hAnsi="TH SarabunPSK" w:cs="TH SarabunPSK"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06F6" w:rsidRPr="00E10B90"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71C47" w:rsidRPr="00E10B90"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06F6" w:rsidRPr="00E10B90"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กันยายน </w:t>
                      </w:r>
                      <w:r w:rsidR="0034263D">
                        <w:rPr>
                          <w:rFonts w:ascii="TH SarabunPSK" w:eastAsia="Batang" w:hAnsi="TH SarabunPSK" w:cs="TH SarabunPSK"/>
                          <w:noProof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2509</w:t>
                      </w:r>
                    </w:p>
                    <w:p w:rsidR="007506F6" w:rsidRPr="007506F6" w:rsidRDefault="007506F6" w:rsidP="007506F6">
                      <w:pPr>
                        <w:pStyle w:val="ae"/>
                        <w:spacing w:after="0" w:line="240" w:lineRule="auto"/>
                        <w:rPr>
                          <w:rFonts w:ascii="TH SarabunPSK" w:eastAsia="Batang" w:hAnsi="TH SarabunPSK" w:cs="TH SarabunPSK"/>
                          <w:b/>
                          <w:bCs/>
                          <w:noProof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287E32" w:rsidRDefault="00287E32" w:rsidP="00287E32">
                      <w:pPr>
                        <w:spacing w:line="240" w:lineRule="auto"/>
                        <w:jc w:val="center"/>
                        <w:rPr>
                          <w:rFonts w:ascii="Arial Rounded MT Bold" w:hAnsi="Arial Rounded MT Bold" w:cs="TH SarabunIT๙"/>
                          <w:b/>
                          <w:bCs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287E32" w:rsidRPr="00287E32" w:rsidRDefault="00287E32" w:rsidP="00287E32">
                      <w:pPr>
                        <w:jc w:val="center"/>
                        <w:rPr>
                          <w:rFonts w:ascii="Arial Rounded MT Bold" w:hAnsi="Arial Rounded MT Bold" w:cs="TH SarabunIT๙"/>
                          <w:b/>
                          <w:bCs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7AD63" wp14:editId="608379AB">
                <wp:simplePos x="0" y="0"/>
                <wp:positionH relativeFrom="column">
                  <wp:posOffset>2934335</wp:posOffset>
                </wp:positionH>
                <wp:positionV relativeFrom="paragraph">
                  <wp:posOffset>609600</wp:posOffset>
                </wp:positionV>
                <wp:extent cx="2997835" cy="1828800"/>
                <wp:effectExtent l="0" t="0" r="1206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3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C8A" w:rsidRPr="0030759E" w:rsidRDefault="00636C8A" w:rsidP="005B4E77">
                            <w:pPr>
                              <w:shd w:val="clear" w:color="auto" w:fill="FFC000"/>
                              <w:tabs>
                                <w:tab w:val="left" w:pos="993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75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4"/>
                                <w:szCs w:val="44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เอกสารหลักฐาน</w:t>
                            </w:r>
                          </w:p>
                          <w:p w:rsidR="00636C8A" w:rsidRPr="00071C47" w:rsidRDefault="00071C47" w:rsidP="005B4E77">
                            <w:pPr>
                              <w:shd w:val="clear" w:color="auto" w:fill="FDE9D9" w:themeFill="accent6" w:themeFillTint="33"/>
                              <w:tabs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C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* </w:t>
                            </w:r>
                            <w:r w:rsidR="00636C8A" w:rsidRPr="00071C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สำเนาบัตรประจำตัวประชาชน</w:t>
                            </w:r>
                            <w:r w:rsidR="009719DF" w:rsidRPr="00071C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36C8A" w:rsidRPr="00071C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36C8A" w:rsidRPr="00071C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ฉบับ</w:t>
                            </w:r>
                            <w:r w:rsidRPr="00071C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*  </w:t>
                            </w:r>
                            <w:r w:rsidR="00636C8A" w:rsidRPr="00071C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สำเนาทะเบียนบ้าน </w:t>
                            </w:r>
                            <w:r w:rsidR="00636C8A" w:rsidRPr="00071C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36C8A" w:rsidRPr="00071C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ฉบับ</w:t>
                            </w:r>
                          </w:p>
                          <w:p w:rsidR="00071C47" w:rsidRPr="00071C47" w:rsidRDefault="00071C47" w:rsidP="005B4E77">
                            <w:pPr>
                              <w:shd w:val="clear" w:color="auto" w:fill="FDE9D9" w:themeFill="accent6" w:themeFillTint="33"/>
                              <w:tabs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C47">
                              <w:rPr>
                                <w:rFonts w:ascii="Tw Cen MT" w:hAnsi="Tw Cen MT" w:cs="TH SarabunPSK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Pr="00071C4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071C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สำเนาสมุดบัญชีเงินฝากธนาคาร </w:t>
                            </w:r>
                          </w:p>
                          <w:p w:rsidR="00071C47" w:rsidRPr="00071C47" w:rsidRDefault="00071C47" w:rsidP="005B4E77">
                            <w:pPr>
                              <w:shd w:val="clear" w:color="auto" w:fill="FDE9D9" w:themeFill="accent6" w:themeFillTint="33"/>
                              <w:tabs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C4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071C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ประเภทออมทรัพย์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71C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071C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231.05pt;margin-top:48pt;width:236.05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" fillcolor="white [3201]" strokecolor="white [3212]" strokeweight=".5pt">
                <v:textbox>
                  <w:txbxContent>
                    <w:p w:rsidR="00636C8A" w:rsidRPr="0030759E" w:rsidRDefault="00636C8A" w:rsidP="005B4E77">
                      <w:pPr>
                        <w:shd w:val="clear" w:color="auto" w:fill="FFC000"/>
                        <w:tabs>
                          <w:tab w:val="left" w:pos="993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759E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4"/>
                          <w:szCs w:val="44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เอกสารหลักฐาน</w:t>
                      </w:r>
                    </w:p>
                    <w:p w:rsidR="00636C8A" w:rsidRPr="00071C47" w:rsidRDefault="00071C47" w:rsidP="005B4E77">
                      <w:pPr>
                        <w:shd w:val="clear" w:color="auto" w:fill="FDE9D9" w:themeFill="accent6" w:themeFillTint="33"/>
                        <w:tabs>
                          <w:tab w:val="left" w:pos="993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0"/>
                          <w:szCs w:val="40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71C4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* </w:t>
                      </w:r>
                      <w:r w:rsidR="00636C8A" w:rsidRPr="00071C4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สำเนาบัตรประจำตัวประชาชน</w:t>
                      </w:r>
                      <w:r w:rsidR="009719DF" w:rsidRPr="00071C4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0"/>
                          <w:szCs w:val="40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36C8A" w:rsidRPr="00071C4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0"/>
                          <w:szCs w:val="40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36C8A" w:rsidRPr="00071C4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ฉบับ</w:t>
                      </w:r>
                      <w:r w:rsidRPr="00071C4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*  </w:t>
                      </w:r>
                      <w:r w:rsidR="00636C8A" w:rsidRPr="00071C4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สำเนาทะเบียนบ้าน </w:t>
                      </w:r>
                      <w:r w:rsidR="00636C8A" w:rsidRPr="00071C4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0"/>
                          <w:szCs w:val="40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36C8A" w:rsidRPr="00071C4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ฉบับ</w:t>
                      </w:r>
                    </w:p>
                    <w:p w:rsidR="00071C47" w:rsidRPr="00071C47" w:rsidRDefault="00071C47" w:rsidP="005B4E77">
                      <w:pPr>
                        <w:shd w:val="clear" w:color="auto" w:fill="FDE9D9" w:themeFill="accent6" w:themeFillTint="33"/>
                        <w:tabs>
                          <w:tab w:val="left" w:pos="993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0"/>
                          <w:szCs w:val="40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71C47">
                        <w:rPr>
                          <w:rFonts w:ascii="Tw Cen MT" w:hAnsi="Tw Cen MT" w:cs="TH SarabunPSK"/>
                          <w:b/>
                          <w:bCs/>
                          <w:color w:val="7030A0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Pr="00071C47">
                        <w:rPr>
                          <w:rFonts w:ascii="TH SarabunPSK" w:hAnsi="TH SarabunPSK" w:cs="TH SarabunPSK" w:hint="cs"/>
                          <w:b/>
                          <w:bCs/>
                          <w:color w:val="7030A0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071C4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สำเนาสมุดบัญชีเงินฝากธนาคาร </w:t>
                      </w:r>
                    </w:p>
                    <w:p w:rsidR="00071C47" w:rsidRPr="00071C47" w:rsidRDefault="00071C47" w:rsidP="005B4E77">
                      <w:pPr>
                        <w:shd w:val="clear" w:color="auto" w:fill="FDE9D9" w:themeFill="accent6" w:themeFillTint="33"/>
                        <w:tabs>
                          <w:tab w:val="left" w:pos="993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0"/>
                          <w:szCs w:val="40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71C47">
                        <w:rPr>
                          <w:rFonts w:ascii="TH SarabunPSK" w:hAnsi="TH SarabunPSK" w:cs="TH SarabunPSK" w:hint="cs"/>
                          <w:b/>
                          <w:bCs/>
                          <w:color w:val="7030A0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071C4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ประเภทออมทรัพย์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0"/>
                          <w:szCs w:val="40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71C4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0"/>
                          <w:szCs w:val="40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071C47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ฉบับ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 w:cs="TH SarabunIT๙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F72A2" wp14:editId="4D3D7EB4">
                <wp:simplePos x="0" y="0"/>
                <wp:positionH relativeFrom="column">
                  <wp:posOffset>6227475</wp:posOffset>
                </wp:positionH>
                <wp:positionV relativeFrom="paragraph">
                  <wp:posOffset>432435</wp:posOffset>
                </wp:positionV>
                <wp:extent cx="3305175" cy="2253615"/>
                <wp:effectExtent l="0" t="0" r="28575" b="13335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2253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26" style="position:absolute;margin-left:490.35pt;margin-top:34.05pt;width:260.25pt;height:17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" fillcolor="white [3201]" strokecolor="#f79646 [3209]" strokeweight="2pt"/>
            </w:pict>
          </mc:Fallback>
        </mc:AlternateContent>
      </w:r>
      <w:r>
        <w:rPr>
          <w:rFonts w:ascii="Arial Rounded MT Bold" w:hAnsi="Arial Rounded MT Bold" w:cs="TH SarabunIT๙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28EAA" wp14:editId="6D97F057">
                <wp:simplePos x="0" y="0"/>
                <wp:positionH relativeFrom="column">
                  <wp:posOffset>2741295</wp:posOffset>
                </wp:positionH>
                <wp:positionV relativeFrom="paragraph">
                  <wp:posOffset>433705</wp:posOffset>
                </wp:positionV>
                <wp:extent cx="3336925" cy="2253615"/>
                <wp:effectExtent l="0" t="0" r="15875" b="1333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25" cy="2253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26" style="position:absolute;margin-left:215.85pt;margin-top:34.15pt;width:262.75pt;height:17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" fillcolor="white [3201]" strokecolor="#f79646 [3209]" strokeweight="2pt"/>
            </w:pict>
          </mc:Fallback>
        </mc:AlternateContent>
      </w:r>
      <w:r w:rsidRPr="00287E32">
        <w:rPr>
          <w:rFonts w:ascii="Arial Rounded MT Bold" w:hAnsi="Arial Rounded MT Bold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C189D" wp14:editId="1479252A">
                <wp:simplePos x="0" y="0"/>
                <wp:positionH relativeFrom="column">
                  <wp:posOffset>-638810</wp:posOffset>
                </wp:positionH>
                <wp:positionV relativeFrom="paragraph">
                  <wp:posOffset>433705</wp:posOffset>
                </wp:positionV>
                <wp:extent cx="3178810" cy="2253615"/>
                <wp:effectExtent l="0" t="0" r="21590" b="1333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2253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E32" w:rsidRPr="00287E32" w:rsidRDefault="00287E32" w:rsidP="00287E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31" style="position:absolute;left:0;text-align:left;margin-left:-50.3pt;margin-top:34.15pt;width:250.3pt;height:17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" fillcolor="white [3201]" strokecolor="#f79646 [3209]" strokeweight="2pt">
                <v:textbox>
                  <w:txbxContent>
                    <w:p w:rsidR="00287E32" w:rsidRPr="00287E32" w:rsidRDefault="00287E32" w:rsidP="00287E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146D6">
        <w:rPr>
          <w:rFonts w:ascii="Arial Rounded MT Bold" w:hAnsi="Arial Rounded MT Bold" w:cs="TH SarabunIT๙"/>
          <w:b/>
          <w:bCs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385EB" wp14:editId="64852AB0">
                <wp:simplePos x="0" y="0"/>
                <wp:positionH relativeFrom="column">
                  <wp:posOffset>6400800</wp:posOffset>
                </wp:positionH>
                <wp:positionV relativeFrom="paragraph">
                  <wp:posOffset>615655</wp:posOffset>
                </wp:positionV>
                <wp:extent cx="3040380" cy="1753870"/>
                <wp:effectExtent l="0" t="0" r="762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175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C47" w:rsidRPr="0030759E" w:rsidRDefault="008C6643" w:rsidP="005B4E77">
                            <w:pPr>
                              <w:shd w:val="clear" w:color="auto" w:fill="FFC00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75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ยืนยันสิทธิได้ที่ไหน </w:t>
                            </w:r>
                            <w:r w:rsidRPr="003075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</w:t>
                            </w:r>
                          </w:p>
                          <w:p w:rsidR="008C6643" w:rsidRPr="008C6643" w:rsidRDefault="008C6643" w:rsidP="005B4E77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C66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สามารถยืนยันสิทธิได้ได้ตนเอง หรือ</w:t>
                            </w:r>
                            <w:r w:rsidR="001907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8C66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ทำหนังสือมอบอำนาจให้ผู้อื่นไปยื่นแทนได้ที่</w:t>
                            </w:r>
                          </w:p>
                          <w:p w:rsidR="008C6643" w:rsidRPr="008C6643" w:rsidRDefault="008C6643" w:rsidP="005B4E77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C66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สำนักปลัด เทศบาลตำบลชลบถวิบูลย์ </w:t>
                            </w:r>
                          </w:p>
                          <w:p w:rsidR="008C6643" w:rsidRPr="008C6643" w:rsidRDefault="008C6643" w:rsidP="008C664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7in;margin-top:48.5pt;width:239.4pt;height:1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" fillcolor="white [3201]" stroked="f" strokeweight=".5pt">
                <v:textbox>
                  <w:txbxContent>
                    <w:p w:rsidR="00071C47" w:rsidRPr="0030759E" w:rsidRDefault="008C6643" w:rsidP="005B4E77">
                      <w:pPr>
                        <w:shd w:val="clear" w:color="auto" w:fill="FFC00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759E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ยืนยันสิทธิได้ที่ไหน </w:t>
                      </w:r>
                      <w:r w:rsidRPr="0030759E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?</w:t>
                      </w:r>
                    </w:p>
                    <w:p w:rsidR="008C6643" w:rsidRPr="008C6643" w:rsidRDefault="008C6643" w:rsidP="005B4E77">
                      <w:pPr>
                        <w:shd w:val="clear" w:color="auto" w:fill="FDE9D9" w:themeFill="accent6" w:themeFillTint="33"/>
                        <w:spacing w:after="0" w:line="240" w:lineRule="auto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C6643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สามารถยืนยันสิทธิได้ได้ตนเอง หรือ</w:t>
                      </w:r>
                      <w:r w:rsidR="0019074D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8C6643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ทำหนังสือมอบอำนาจให้ผู้อื่นไปยื่นแทนได้ที่</w:t>
                      </w:r>
                    </w:p>
                    <w:p w:rsidR="008C6643" w:rsidRPr="008C6643" w:rsidRDefault="008C6643" w:rsidP="005B4E77">
                      <w:pPr>
                        <w:shd w:val="clear" w:color="auto" w:fill="FDE9D9" w:themeFill="accent6" w:themeFillTint="33"/>
                        <w:spacing w:after="0" w:line="240" w:lineRule="auto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C6643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สำนักปลัด เทศบาลตำบลชลบถวิบูลย์ </w:t>
                      </w:r>
                    </w:p>
                    <w:p w:rsidR="008C6643" w:rsidRPr="008C6643" w:rsidRDefault="008C6643" w:rsidP="008C664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3A42" w:rsidRDefault="00287E32" w:rsidP="00287E32">
      <w:pPr>
        <w:tabs>
          <w:tab w:val="left" w:pos="4755"/>
        </w:tabs>
        <w:rPr>
          <w:rFonts w:ascii="Arial Rounded MT Bold" w:hAnsi="Arial Rounded MT Bold" w:cs="TH SarabunIT๙"/>
          <w:sz w:val="80"/>
          <w:szCs w:val="80"/>
        </w:rPr>
      </w:pPr>
      <w:r>
        <w:rPr>
          <w:rFonts w:ascii="Arial Rounded MT Bold" w:hAnsi="Arial Rounded MT Bold" w:cs="TH SarabunIT๙"/>
          <w:sz w:val="80"/>
          <w:szCs w:val="80"/>
        </w:rPr>
        <w:tab/>
      </w:r>
    </w:p>
    <w:p w:rsidR="00287E32" w:rsidRDefault="00287E32" w:rsidP="00287E32">
      <w:pPr>
        <w:tabs>
          <w:tab w:val="left" w:pos="4755"/>
        </w:tabs>
        <w:rPr>
          <w:rFonts w:ascii="Arial Rounded MT Bold" w:hAnsi="Arial Rounded MT Bold" w:cs="TH SarabunIT๙"/>
          <w:sz w:val="80"/>
          <w:szCs w:val="80"/>
        </w:rPr>
      </w:pPr>
    </w:p>
    <w:p w:rsidR="00287E32" w:rsidRDefault="00287E32" w:rsidP="00287E32">
      <w:pPr>
        <w:tabs>
          <w:tab w:val="left" w:pos="4755"/>
        </w:tabs>
        <w:rPr>
          <w:rFonts w:ascii="Arial Rounded MT Bold" w:hAnsi="Arial Rounded MT Bold" w:cs="TH SarabunIT๙"/>
          <w:sz w:val="36"/>
          <w:szCs w:val="36"/>
        </w:rPr>
      </w:pPr>
    </w:p>
    <w:p w:rsidR="00684604" w:rsidRPr="00A00FE3" w:rsidRDefault="008146D6" w:rsidP="00A00FE3">
      <w:pPr>
        <w:rPr>
          <w:cs/>
        </w:rPr>
      </w:pPr>
      <w:r w:rsidRPr="00A00FE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3AD902" wp14:editId="30A3EC48">
                <wp:simplePos x="0" y="0"/>
                <wp:positionH relativeFrom="column">
                  <wp:posOffset>-636270</wp:posOffset>
                </wp:positionH>
                <wp:positionV relativeFrom="paragraph">
                  <wp:posOffset>65405</wp:posOffset>
                </wp:positionV>
                <wp:extent cx="10173335" cy="956310"/>
                <wp:effectExtent l="0" t="0" r="18415" b="1524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3335" cy="956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604" w:rsidRPr="008156F5" w:rsidRDefault="00684604" w:rsidP="00EC3954">
                            <w:pPr>
                              <w:shd w:val="clear" w:color="auto" w:fill="C2D69B" w:themeFill="accent3" w:themeFillTint="99"/>
                              <w:jc w:val="thaiDistribute"/>
                              <w:rPr>
                                <w:b/>
                                <w:bCs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Rounded MT Bold" w:hAnsi="Arial Rounded MT Bold" w:cs="TH SarabunIT๙" w:hint="cs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 w:rsidRPr="008156F5">
                              <w:rPr>
                                <w:rFonts w:ascii="Tw Cen MT" w:hAnsi="Tw Cen MT" w:cs="TH SarabunIT๙"/>
                                <w:b/>
                                <w:bCs/>
                                <w:caps/>
                                <w:sz w:val="44"/>
                                <w:szCs w:val="44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**</w:t>
                            </w:r>
                            <w:r w:rsidRPr="008156F5">
                              <w:rPr>
                                <w:rFonts w:ascii="Arial Rounded MT Bold" w:hAnsi="Arial Rounded MT Bold" w:cs="TH SarabunIT๙" w:hint="cs"/>
                                <w:b/>
                                <w:bCs/>
                                <w:caps/>
                                <w:sz w:val="44"/>
                                <w:szCs w:val="44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กรณี ผู้สูงอายุย้ายภูมิลำเนา ให้ท่านไปลงทะเบียนใหม่</w:t>
                            </w:r>
                            <w:r w:rsidR="00EC3954">
                              <w:rPr>
                                <w:rFonts w:ascii="Arial Rounded MT Bold" w:hAnsi="Arial Rounded MT Bold" w:cs="TH SarabunIT๙" w:hint="cs"/>
                                <w:b/>
                                <w:bCs/>
                                <w:caps/>
                                <w:sz w:val="44"/>
                                <w:szCs w:val="44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8156F5">
                              <w:rPr>
                                <w:rFonts w:ascii="Arial Rounded MT Bold" w:hAnsi="Arial Rounded MT Bold" w:cs="TH SarabunIT๙" w:hint="cs"/>
                                <w:b/>
                                <w:bCs/>
                                <w:caps/>
                                <w:sz w:val="44"/>
                                <w:szCs w:val="44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และยืนยันสิทธิในพื้นที่ใหม่ที่ท่านพักอาศัย ตั้งแต่วันที่ย้ายเข้า</w:t>
                            </w:r>
                            <w:r w:rsidR="00EC3954">
                              <w:rPr>
                                <w:rFonts w:ascii="Arial Rounded MT Bold" w:hAnsi="Arial Rounded MT Bold" w:cs="TH SarabunIT๙" w:hint="cs"/>
                                <w:b/>
                                <w:bCs/>
                                <w:caps/>
                                <w:sz w:val="44"/>
                                <w:szCs w:val="44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    </w:t>
                            </w:r>
                            <w:r w:rsidRPr="008156F5">
                              <w:rPr>
                                <w:rFonts w:ascii="Arial Rounded MT Bold" w:hAnsi="Arial Rounded MT Bold" w:cs="TH SarabunIT๙" w:hint="cs"/>
                                <w:b/>
                                <w:bCs/>
                                <w:caps/>
                                <w:sz w:val="44"/>
                                <w:szCs w:val="44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องค์กรปกครองส่วนท้องถิ่นแห่งใหม่ ซึงจะได้รับเบี้ยผู้สูงอายุในเดือนถัดไปทันที เพื่อไม่ให้เสียสิทธิในการรับเงิน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033" style="position:absolute;left:0;text-align:left;margin-left:-50.1pt;margin-top:5.15pt;width:801.05pt;height:7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" fillcolor="white [3201]" strokecolor="#f79646 [3209]" strokeweight="2pt">
                <v:textbox>
                  <w:txbxContent>
                    <w:p w:rsidR="00684604" w:rsidRPr="008156F5" w:rsidRDefault="00684604" w:rsidP="00EC3954">
                      <w:pPr>
                        <w:shd w:val="clear" w:color="auto" w:fill="C2D69B" w:themeFill="accent3" w:themeFillTint="99"/>
                        <w:jc w:val="thaiDistribute"/>
                        <w:rPr>
                          <w:b/>
                          <w:bCs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Rounded MT Bold" w:hAnsi="Arial Rounded MT Bold" w:cs="TH SarabunIT๙" w:hint="cs"/>
                          <w:sz w:val="40"/>
                          <w:szCs w:val="40"/>
                          <w:cs/>
                        </w:rPr>
                        <w:tab/>
                      </w:r>
                      <w:r w:rsidRPr="008156F5">
                        <w:rPr>
                          <w:rFonts w:ascii="Tw Cen MT" w:hAnsi="Tw Cen MT" w:cs="TH SarabunIT๙"/>
                          <w:b/>
                          <w:bCs/>
                          <w:caps/>
                          <w:sz w:val="44"/>
                          <w:szCs w:val="44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**</w:t>
                      </w:r>
                      <w:r w:rsidRPr="008156F5">
                        <w:rPr>
                          <w:rFonts w:ascii="Arial Rounded MT Bold" w:hAnsi="Arial Rounded MT Bold" w:cs="TH SarabunIT๙" w:hint="cs"/>
                          <w:b/>
                          <w:bCs/>
                          <w:caps/>
                          <w:sz w:val="44"/>
                          <w:szCs w:val="44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</w:t>
                      </w:r>
                      <w:r w:rsidRPr="008156F5">
                        <w:rPr>
                          <w:rFonts w:ascii="Arial Rounded MT Bold" w:hAnsi="Arial Rounded MT Bold" w:cs="TH SarabunIT๙" w:hint="cs"/>
                          <w:b/>
                          <w:bCs/>
                          <w:caps/>
                          <w:sz w:val="44"/>
                          <w:szCs w:val="44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กรณี ผู้สูงอายุย้ายภูมิลำเนา ให้ท่านไปลงทะเบียนใหม่</w:t>
                      </w:r>
                      <w:r w:rsidR="00EC3954">
                        <w:rPr>
                          <w:rFonts w:ascii="Arial Rounded MT Bold" w:hAnsi="Arial Rounded MT Bold" w:cs="TH SarabunIT๙" w:hint="cs"/>
                          <w:b/>
                          <w:bCs/>
                          <w:caps/>
                          <w:sz w:val="44"/>
                          <w:szCs w:val="44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</w:t>
                      </w:r>
                      <w:r w:rsidRPr="008156F5">
                        <w:rPr>
                          <w:rFonts w:ascii="Arial Rounded MT Bold" w:hAnsi="Arial Rounded MT Bold" w:cs="TH SarabunIT๙" w:hint="cs"/>
                          <w:b/>
                          <w:bCs/>
                          <w:caps/>
                          <w:sz w:val="44"/>
                          <w:szCs w:val="44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และยืนยันสิทธิในพื้นที่ใหม่ที่ท่านพักอาศัย ตั้งแต่วันที่ย้ายเข้า</w:t>
                      </w:r>
                      <w:r w:rsidR="00EC3954">
                        <w:rPr>
                          <w:rFonts w:ascii="Arial Rounded MT Bold" w:hAnsi="Arial Rounded MT Bold" w:cs="TH SarabunIT๙" w:hint="cs"/>
                          <w:b/>
                          <w:bCs/>
                          <w:caps/>
                          <w:sz w:val="44"/>
                          <w:szCs w:val="44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    </w:t>
                      </w:r>
                      <w:r w:rsidRPr="008156F5">
                        <w:rPr>
                          <w:rFonts w:ascii="Arial Rounded MT Bold" w:hAnsi="Arial Rounded MT Bold" w:cs="TH SarabunIT๙" w:hint="cs"/>
                          <w:b/>
                          <w:bCs/>
                          <w:caps/>
                          <w:sz w:val="44"/>
                          <w:szCs w:val="44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องค์กรปกครองส่วนท้องถิ่นแห่งใหม่ ซึงจะได้รับเบี้ยผู้สูงอายุในเดือนถัดไปทันที เพื่อไม่ให้เสียสิทธิในการรับเงิน</w:t>
                      </w:r>
                    </w:p>
                  </w:txbxContent>
                </v:textbox>
              </v:rect>
            </w:pict>
          </mc:Fallback>
        </mc:AlternateContent>
      </w:r>
      <w:r w:rsidR="00684604" w:rsidRPr="00A00FE3">
        <w:tab/>
      </w:r>
      <w:r w:rsidR="00684604" w:rsidRPr="00A00FE3">
        <w:tab/>
      </w:r>
    </w:p>
    <w:p w:rsidR="00287E32" w:rsidRDefault="00287E32" w:rsidP="00287E32">
      <w:pPr>
        <w:tabs>
          <w:tab w:val="left" w:pos="4755"/>
        </w:tabs>
        <w:rPr>
          <w:rFonts w:ascii="Arial Rounded MT Bold" w:hAnsi="Arial Rounded MT Bold" w:cs="TH SarabunIT๙"/>
          <w:sz w:val="80"/>
          <w:szCs w:val="80"/>
        </w:rPr>
      </w:pPr>
    </w:p>
    <w:p w:rsidR="002B0177" w:rsidRDefault="002B0177" w:rsidP="002B0177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FF0000"/>
          <w:sz w:val="44"/>
          <w:szCs w:val="44"/>
        </w:rPr>
      </w:pPr>
      <w:bookmarkStart w:id="0" w:name="_GoBack"/>
      <w:bookmarkEnd w:id="0"/>
    </w:p>
    <w:p w:rsidR="00C16230" w:rsidRPr="00C16230" w:rsidRDefault="00C16230" w:rsidP="002B0177">
      <w:pPr>
        <w:shd w:val="clear" w:color="auto" w:fill="FFC000"/>
        <w:spacing w:after="0" w:line="240" w:lineRule="auto"/>
        <w:jc w:val="center"/>
        <w:rPr>
          <w:rFonts w:eastAsiaTheme="minorHAnsi" w:cs="Cordia New"/>
          <w:b/>
          <w:bCs/>
          <w:color w:val="FF0000"/>
          <w:sz w:val="44"/>
          <w:szCs w:val="44"/>
          <w:cs/>
        </w:rPr>
      </w:pPr>
      <w:r w:rsidRPr="00C16230">
        <w:rPr>
          <w:rFonts w:ascii="TH SarabunPSK" w:eastAsiaTheme="minorHAnsi" w:hAnsi="TH SarabunPSK" w:cs="TH SarabunPSK"/>
          <w:b/>
          <w:bCs/>
          <w:color w:val="FF0000"/>
          <w:sz w:val="44"/>
          <w:szCs w:val="44"/>
          <w:cs/>
        </w:rPr>
        <w:t>ประชาสัมพันธ์ ขึ้นทะเบียนรับเบี้ยยังชีพผู้สูงอายุ</w:t>
      </w:r>
    </w:p>
    <w:p w:rsidR="00C16230" w:rsidRPr="00C16230" w:rsidRDefault="00C16230" w:rsidP="00C16230">
      <w:pPr>
        <w:shd w:val="clear" w:color="auto" w:fill="92D050"/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C16230">
        <w:rPr>
          <w:rFonts w:eastAsiaTheme="minorHAnsi" w:cs="Cordia New" w:hint="cs"/>
          <w:b/>
          <w:bCs/>
          <w:sz w:val="36"/>
          <w:szCs w:val="36"/>
          <w:cs/>
        </w:rPr>
        <w:tab/>
      </w:r>
      <w:r w:rsidRPr="00C16230">
        <w:rPr>
          <w:rFonts w:eastAsiaTheme="minorHAnsi" w:cs="Cordia New" w:hint="cs"/>
          <w:b/>
          <w:bCs/>
          <w:sz w:val="36"/>
          <w:szCs w:val="36"/>
          <w:cs/>
        </w:rPr>
        <w:tab/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ประชาสัมพันธ์ ขึ้นทะเบียนรับเบี้ยยังชีพผู้สูงอายุ ปีงบประมาณ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2568 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ผู้สูงอายุ ที่มีอายุ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>59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ปีบริบูรณ์ คือ เกิดระหว่างวันที่ </w:t>
      </w:r>
      <w:r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      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>2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กันยายน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>2508 - 1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กันยายน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>2509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มีสัญชาติไทย และมีชื่อในทะเบียนบ้านในตำบล</w:t>
      </w:r>
      <w:r w:rsidRPr="00C1623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ชนบท เขตเทศบาลตำบลชลบถวิบูลย์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สามารถ</w:t>
      </w:r>
      <w:r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           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มาขึ้นทะเบียนได้ที่ </w:t>
      </w:r>
      <w:r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เทศบาลตำบลชลบถวิบูลย์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(อายุครบ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>60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ปีบริบูรณ์ ในปีงบประมาณ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2568) </w:t>
      </w:r>
      <w:r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หลักฐานที่ต้องนำติดตัวมาด้วย</w:t>
      </w:r>
      <w:r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ได้แก่ </w:t>
      </w:r>
    </w:p>
    <w:p w:rsidR="00C16230" w:rsidRPr="00C16230" w:rsidRDefault="00C16230" w:rsidP="00C16230">
      <w:pPr>
        <w:shd w:val="clear" w:color="auto" w:fill="92D050"/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C1623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ab/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1.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สำเนาบัตรประจำตัวประชาชน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>1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ฉบับ </w:t>
      </w:r>
    </w:p>
    <w:p w:rsidR="00C16230" w:rsidRPr="00C16230" w:rsidRDefault="00C16230" w:rsidP="00C16230">
      <w:pPr>
        <w:shd w:val="clear" w:color="auto" w:fill="92D050"/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C1623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ab/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2.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สำเนาทะเบียนบ้าน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>1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ฉบับ</w:t>
      </w:r>
    </w:p>
    <w:p w:rsidR="00C16230" w:rsidRPr="00C16230" w:rsidRDefault="00C16230" w:rsidP="00C16230">
      <w:pPr>
        <w:shd w:val="clear" w:color="auto" w:fill="92D050"/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ab/>
        <w:t xml:space="preserve">3.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สำเนาสมุดบัญชีเงินฝากธนาคาร ประเภทออมทรัพย์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>1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ฉบับ (พร้อมลงลายมือชื่อรับรองสำเนาถูกต้อง) </w:t>
      </w:r>
    </w:p>
    <w:p w:rsidR="00C16230" w:rsidRPr="00C16230" w:rsidRDefault="00C16230" w:rsidP="00C16230">
      <w:pPr>
        <w:shd w:val="clear" w:color="auto" w:fill="FFFF00"/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C1623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ab/>
      </w:r>
      <w:r w:rsidRPr="00C1623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ab/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กรณีผู้รับมอบอำนาจ เอกสารเพิ่มเติม คือ ใบรับมอบอำนาจ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>1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ฉบับ (และสำเนาเอกสารของผู้สูงอายุที่ประสงค์จะขึ้นทะเบียนตามข้างต้น) โดยสามารถมายื่นเอกสารได้ด้วยตนเอง หรือผู้รับมอบอำนาจ</w:t>
      </w:r>
      <w:r w:rsidRPr="00C1623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ได้ที่ห้องสำนักปลัด</w:t>
      </w:r>
      <w:r w:rsidRPr="00C1623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เทศบาลตำบลชลบถวิบูลย์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>08.30 - 16.30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น.</w:t>
      </w:r>
      <w:r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  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(จันทร์ - ศุกร์) ทั้งนี้ ตั้งแต่</w:t>
      </w:r>
      <w:r w:rsidRPr="00C1623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บัด</w:t>
      </w:r>
      <w:r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นี้</w:t>
      </w:r>
      <w:r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ถึง</w:t>
      </w:r>
      <w:r w:rsidRPr="00C1623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วันที่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>1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</w:t>
      </w:r>
      <w:r w:rsidRPr="00C1623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เดือน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กันยายน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2568) </w:t>
      </w:r>
    </w:p>
    <w:p w:rsidR="00C16230" w:rsidRPr="00C16230" w:rsidRDefault="00C16230" w:rsidP="00C16230">
      <w:pPr>
        <w:shd w:val="clear" w:color="auto" w:fill="E5B8B7" w:themeFill="accent2" w:themeFillTint="66"/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C1623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ab/>
      </w:r>
      <w:r w:rsidRPr="00C1623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ab/>
      </w:r>
      <w:r w:rsidRPr="00C16230">
        <w:rPr>
          <w:rFonts w:ascii="TH SarabunPSK" w:eastAsiaTheme="minorHAnsi" w:hAnsi="TH SarabunPSK" w:cs="TH SarabunPSK"/>
          <w:b/>
          <w:bCs/>
          <w:sz w:val="40"/>
          <w:szCs w:val="40"/>
          <w:cs/>
        </w:rPr>
        <w:t>หมายเหตุ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: ผู้สูงอายุที่ขึ้นทะเบียน จะได้รับเงินเบี้ยยังชีพผู้สูงอายุ ในเดือนถัดไป จากเดือนที่มีอายุครบ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>60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ปีบริบูรณ์ เป็นต้นไป ในปีงบประมาณ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>2568) (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เช่น เกิด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>15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สิงหาคม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>2508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รับเงินเบี้ยยังชีพผู้สูงอายุ ในเดือนกันยายน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2568)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สอบถามเพิ่มเติม ห้องสำนักปลัด </w:t>
      </w:r>
      <w:r w:rsidRPr="00C1623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เทศบาลตำบลชลบถวิบูลย์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>043-286921 (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จันทร์ - ศุกร์ </w:t>
      </w:r>
      <w:r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เวลา  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</w:rPr>
        <w:t>08.30 - 16.30</w:t>
      </w:r>
      <w:r w:rsidRPr="00C1623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น.)</w:t>
      </w:r>
    </w:p>
    <w:p w:rsidR="00C16230" w:rsidRPr="00C16230" w:rsidRDefault="00C16230" w:rsidP="00C16230">
      <w:pPr>
        <w:spacing w:after="0" w:line="240" w:lineRule="auto"/>
        <w:jc w:val="left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C1623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ab/>
      </w:r>
      <w:r w:rsidRPr="00C1623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ab/>
      </w:r>
    </w:p>
    <w:p w:rsidR="00C16230" w:rsidRPr="00C16230" w:rsidRDefault="00C16230" w:rsidP="00C16230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:rsidR="00C16230" w:rsidRPr="00C16230" w:rsidRDefault="00C16230" w:rsidP="00C16230">
      <w:pPr>
        <w:tabs>
          <w:tab w:val="left" w:pos="4755"/>
        </w:tabs>
        <w:spacing w:after="0" w:line="240" w:lineRule="auto"/>
        <w:rPr>
          <w:rFonts w:ascii="Arial Rounded MT Bold" w:hAnsi="Arial Rounded MT Bold" w:cs="TH SarabunIT๙"/>
          <w:sz w:val="32"/>
          <w:szCs w:val="32"/>
        </w:rPr>
      </w:pPr>
    </w:p>
    <w:sectPr w:rsidR="00C16230" w:rsidRPr="00C16230" w:rsidSect="00086769">
      <w:pgSz w:w="16838" w:h="11906" w:orient="landscape"/>
      <w:pgMar w:top="993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40CA"/>
    <w:multiLevelType w:val="hybridMultilevel"/>
    <w:tmpl w:val="DD78EA7A"/>
    <w:lvl w:ilvl="0" w:tplc="0684330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E66AE"/>
    <w:multiLevelType w:val="hybridMultilevel"/>
    <w:tmpl w:val="EC50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47533"/>
    <w:multiLevelType w:val="hybridMultilevel"/>
    <w:tmpl w:val="EBF0D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7D11A7"/>
    <w:multiLevelType w:val="hybridMultilevel"/>
    <w:tmpl w:val="14DC9C88"/>
    <w:lvl w:ilvl="0" w:tplc="08982FB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E2"/>
    <w:rsid w:val="00000FE8"/>
    <w:rsid w:val="00071C47"/>
    <w:rsid w:val="00086769"/>
    <w:rsid w:val="00144C11"/>
    <w:rsid w:val="0019074D"/>
    <w:rsid w:val="00287E32"/>
    <w:rsid w:val="002B0177"/>
    <w:rsid w:val="0030759E"/>
    <w:rsid w:val="0034263D"/>
    <w:rsid w:val="004734D4"/>
    <w:rsid w:val="00483A42"/>
    <w:rsid w:val="005B4E77"/>
    <w:rsid w:val="00636C8A"/>
    <w:rsid w:val="00684604"/>
    <w:rsid w:val="007506F6"/>
    <w:rsid w:val="008146D6"/>
    <w:rsid w:val="008156F5"/>
    <w:rsid w:val="008C6643"/>
    <w:rsid w:val="00945867"/>
    <w:rsid w:val="009719DF"/>
    <w:rsid w:val="00A00FE3"/>
    <w:rsid w:val="00B21973"/>
    <w:rsid w:val="00C1293E"/>
    <w:rsid w:val="00C16230"/>
    <w:rsid w:val="00DB75BA"/>
    <w:rsid w:val="00E10B90"/>
    <w:rsid w:val="00E67EA6"/>
    <w:rsid w:val="00EC3954"/>
    <w:rsid w:val="00F515E2"/>
    <w:rsid w:val="00F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a06a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E2"/>
  </w:style>
  <w:style w:type="paragraph" w:styleId="1">
    <w:name w:val="heading 1"/>
    <w:basedOn w:val="a"/>
    <w:next w:val="a"/>
    <w:link w:val="10"/>
    <w:uiPriority w:val="9"/>
    <w:qFormat/>
    <w:rsid w:val="00F515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5E2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15E2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F515E2"/>
    <w:rPr>
      <w:smallCaps/>
      <w:spacing w:val="5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515E2"/>
    <w:rPr>
      <w:smallCaps/>
      <w:spacing w:val="5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515E2"/>
    <w:rPr>
      <w:smallCaps/>
      <w:spacing w:val="5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515E2"/>
    <w:rPr>
      <w:smallCaps/>
      <w:spacing w:val="10"/>
      <w:sz w:val="22"/>
      <w:szCs w:val="2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515E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515E2"/>
    <w:rPr>
      <w:smallCaps/>
      <w:color w:val="C0504D" w:themeColor="accent2"/>
      <w:spacing w:val="5"/>
      <w:sz w:val="2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515E2"/>
    <w:rPr>
      <w:b/>
      <w:smallCaps/>
      <w:color w:val="C0504D" w:themeColor="accent2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515E2"/>
    <w:rPr>
      <w:b/>
      <w:i/>
      <w:smallCaps/>
      <w:color w:val="943634" w:themeColor="accent2" w:themeShade="BF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515E2"/>
    <w:rPr>
      <w:b/>
      <w:i/>
      <w:smallCaps/>
      <w:color w:val="622423" w:themeColor="accent2" w:themeShade="7F"/>
    </w:rPr>
  </w:style>
  <w:style w:type="paragraph" w:styleId="a5">
    <w:name w:val="caption"/>
    <w:basedOn w:val="a"/>
    <w:next w:val="a"/>
    <w:uiPriority w:val="35"/>
    <w:semiHidden/>
    <w:unhideWhenUsed/>
    <w:qFormat/>
    <w:rsid w:val="00F515E2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F515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ชื่อเรื่อง อักขระ"/>
    <w:basedOn w:val="a0"/>
    <w:link w:val="a6"/>
    <w:uiPriority w:val="10"/>
    <w:rsid w:val="00F515E2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F515E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9">
    <w:name w:val="ชื่อเรื่องรอง อักขระ"/>
    <w:basedOn w:val="a0"/>
    <w:link w:val="a8"/>
    <w:uiPriority w:val="11"/>
    <w:rsid w:val="00F515E2"/>
    <w:rPr>
      <w:rFonts w:asciiTheme="majorHAnsi" w:eastAsiaTheme="majorEastAsia" w:hAnsiTheme="majorHAnsi" w:cstheme="majorBidi"/>
      <w:szCs w:val="22"/>
    </w:rPr>
  </w:style>
  <w:style w:type="character" w:styleId="aa">
    <w:name w:val="Strong"/>
    <w:uiPriority w:val="22"/>
    <w:qFormat/>
    <w:rsid w:val="00F515E2"/>
    <w:rPr>
      <w:b/>
      <w:color w:val="C0504D" w:themeColor="accent2"/>
    </w:rPr>
  </w:style>
  <w:style w:type="character" w:styleId="ab">
    <w:name w:val="Emphasis"/>
    <w:uiPriority w:val="20"/>
    <w:qFormat/>
    <w:rsid w:val="00F515E2"/>
    <w:rPr>
      <w:b/>
      <w:i/>
      <w:spacing w:val="10"/>
    </w:rPr>
  </w:style>
  <w:style w:type="paragraph" w:styleId="ac">
    <w:name w:val="No Spacing"/>
    <w:basedOn w:val="a"/>
    <w:link w:val="ad"/>
    <w:uiPriority w:val="1"/>
    <w:qFormat/>
    <w:rsid w:val="00F515E2"/>
    <w:pPr>
      <w:spacing w:after="0" w:line="240" w:lineRule="auto"/>
    </w:p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F515E2"/>
  </w:style>
  <w:style w:type="paragraph" w:styleId="ae">
    <w:name w:val="List Paragraph"/>
    <w:basedOn w:val="a"/>
    <w:uiPriority w:val="34"/>
    <w:qFormat/>
    <w:rsid w:val="00F515E2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F515E2"/>
    <w:rPr>
      <w:i/>
    </w:rPr>
  </w:style>
  <w:style w:type="character" w:customStyle="1" w:styleId="af0">
    <w:name w:val="คำอ้างอิง อักขระ"/>
    <w:basedOn w:val="a0"/>
    <w:link w:val="af"/>
    <w:uiPriority w:val="29"/>
    <w:rsid w:val="00F515E2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F515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2">
    <w:name w:val="ทำให้คำอ้างอิงเป็นสีเข้มขึ้น อักขระ"/>
    <w:basedOn w:val="a0"/>
    <w:link w:val="af1"/>
    <w:uiPriority w:val="30"/>
    <w:rsid w:val="00F515E2"/>
    <w:rPr>
      <w:b/>
      <w:i/>
      <w:color w:val="FFFFFF" w:themeColor="background1"/>
      <w:shd w:val="clear" w:color="auto" w:fill="C0504D" w:themeFill="accent2"/>
    </w:rPr>
  </w:style>
  <w:style w:type="character" w:styleId="af3">
    <w:name w:val="Subtle Emphasis"/>
    <w:uiPriority w:val="19"/>
    <w:qFormat/>
    <w:rsid w:val="00F515E2"/>
    <w:rPr>
      <w:i/>
    </w:rPr>
  </w:style>
  <w:style w:type="character" w:styleId="af4">
    <w:name w:val="Intense Emphasis"/>
    <w:uiPriority w:val="21"/>
    <w:qFormat/>
    <w:rsid w:val="00F515E2"/>
    <w:rPr>
      <w:b/>
      <w:i/>
      <w:color w:val="C0504D" w:themeColor="accent2"/>
      <w:spacing w:val="10"/>
    </w:rPr>
  </w:style>
  <w:style w:type="character" w:styleId="af5">
    <w:name w:val="Subtle Reference"/>
    <w:uiPriority w:val="31"/>
    <w:qFormat/>
    <w:rsid w:val="00F515E2"/>
    <w:rPr>
      <w:b/>
    </w:rPr>
  </w:style>
  <w:style w:type="character" w:styleId="af6">
    <w:name w:val="Intense Reference"/>
    <w:uiPriority w:val="32"/>
    <w:qFormat/>
    <w:rsid w:val="00F515E2"/>
    <w:rPr>
      <w:b/>
      <w:bCs/>
      <w:smallCaps/>
      <w:spacing w:val="5"/>
      <w:sz w:val="22"/>
      <w:szCs w:val="22"/>
      <w:u w:val="single"/>
    </w:rPr>
  </w:style>
  <w:style w:type="character" w:styleId="af7">
    <w:name w:val="Book Title"/>
    <w:uiPriority w:val="33"/>
    <w:qFormat/>
    <w:rsid w:val="00F515E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F515E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E2"/>
  </w:style>
  <w:style w:type="paragraph" w:styleId="1">
    <w:name w:val="heading 1"/>
    <w:basedOn w:val="a"/>
    <w:next w:val="a"/>
    <w:link w:val="10"/>
    <w:uiPriority w:val="9"/>
    <w:qFormat/>
    <w:rsid w:val="00F515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5E2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15E2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F515E2"/>
    <w:rPr>
      <w:smallCaps/>
      <w:spacing w:val="5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515E2"/>
    <w:rPr>
      <w:smallCaps/>
      <w:spacing w:val="5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515E2"/>
    <w:rPr>
      <w:smallCaps/>
      <w:spacing w:val="5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515E2"/>
    <w:rPr>
      <w:smallCaps/>
      <w:spacing w:val="10"/>
      <w:sz w:val="22"/>
      <w:szCs w:val="2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515E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515E2"/>
    <w:rPr>
      <w:smallCaps/>
      <w:color w:val="C0504D" w:themeColor="accent2"/>
      <w:spacing w:val="5"/>
      <w:sz w:val="2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515E2"/>
    <w:rPr>
      <w:b/>
      <w:smallCaps/>
      <w:color w:val="C0504D" w:themeColor="accent2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515E2"/>
    <w:rPr>
      <w:b/>
      <w:i/>
      <w:smallCaps/>
      <w:color w:val="943634" w:themeColor="accent2" w:themeShade="BF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515E2"/>
    <w:rPr>
      <w:b/>
      <w:i/>
      <w:smallCaps/>
      <w:color w:val="622423" w:themeColor="accent2" w:themeShade="7F"/>
    </w:rPr>
  </w:style>
  <w:style w:type="paragraph" w:styleId="a5">
    <w:name w:val="caption"/>
    <w:basedOn w:val="a"/>
    <w:next w:val="a"/>
    <w:uiPriority w:val="35"/>
    <w:semiHidden/>
    <w:unhideWhenUsed/>
    <w:qFormat/>
    <w:rsid w:val="00F515E2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F515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ชื่อเรื่อง อักขระ"/>
    <w:basedOn w:val="a0"/>
    <w:link w:val="a6"/>
    <w:uiPriority w:val="10"/>
    <w:rsid w:val="00F515E2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F515E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9">
    <w:name w:val="ชื่อเรื่องรอง อักขระ"/>
    <w:basedOn w:val="a0"/>
    <w:link w:val="a8"/>
    <w:uiPriority w:val="11"/>
    <w:rsid w:val="00F515E2"/>
    <w:rPr>
      <w:rFonts w:asciiTheme="majorHAnsi" w:eastAsiaTheme="majorEastAsia" w:hAnsiTheme="majorHAnsi" w:cstheme="majorBidi"/>
      <w:szCs w:val="22"/>
    </w:rPr>
  </w:style>
  <w:style w:type="character" w:styleId="aa">
    <w:name w:val="Strong"/>
    <w:uiPriority w:val="22"/>
    <w:qFormat/>
    <w:rsid w:val="00F515E2"/>
    <w:rPr>
      <w:b/>
      <w:color w:val="C0504D" w:themeColor="accent2"/>
    </w:rPr>
  </w:style>
  <w:style w:type="character" w:styleId="ab">
    <w:name w:val="Emphasis"/>
    <w:uiPriority w:val="20"/>
    <w:qFormat/>
    <w:rsid w:val="00F515E2"/>
    <w:rPr>
      <w:b/>
      <w:i/>
      <w:spacing w:val="10"/>
    </w:rPr>
  </w:style>
  <w:style w:type="paragraph" w:styleId="ac">
    <w:name w:val="No Spacing"/>
    <w:basedOn w:val="a"/>
    <w:link w:val="ad"/>
    <w:uiPriority w:val="1"/>
    <w:qFormat/>
    <w:rsid w:val="00F515E2"/>
    <w:pPr>
      <w:spacing w:after="0" w:line="240" w:lineRule="auto"/>
    </w:p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F515E2"/>
  </w:style>
  <w:style w:type="paragraph" w:styleId="ae">
    <w:name w:val="List Paragraph"/>
    <w:basedOn w:val="a"/>
    <w:uiPriority w:val="34"/>
    <w:qFormat/>
    <w:rsid w:val="00F515E2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F515E2"/>
    <w:rPr>
      <w:i/>
    </w:rPr>
  </w:style>
  <w:style w:type="character" w:customStyle="1" w:styleId="af0">
    <w:name w:val="คำอ้างอิง อักขระ"/>
    <w:basedOn w:val="a0"/>
    <w:link w:val="af"/>
    <w:uiPriority w:val="29"/>
    <w:rsid w:val="00F515E2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F515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2">
    <w:name w:val="ทำให้คำอ้างอิงเป็นสีเข้มขึ้น อักขระ"/>
    <w:basedOn w:val="a0"/>
    <w:link w:val="af1"/>
    <w:uiPriority w:val="30"/>
    <w:rsid w:val="00F515E2"/>
    <w:rPr>
      <w:b/>
      <w:i/>
      <w:color w:val="FFFFFF" w:themeColor="background1"/>
      <w:shd w:val="clear" w:color="auto" w:fill="C0504D" w:themeFill="accent2"/>
    </w:rPr>
  </w:style>
  <w:style w:type="character" w:styleId="af3">
    <w:name w:val="Subtle Emphasis"/>
    <w:uiPriority w:val="19"/>
    <w:qFormat/>
    <w:rsid w:val="00F515E2"/>
    <w:rPr>
      <w:i/>
    </w:rPr>
  </w:style>
  <w:style w:type="character" w:styleId="af4">
    <w:name w:val="Intense Emphasis"/>
    <w:uiPriority w:val="21"/>
    <w:qFormat/>
    <w:rsid w:val="00F515E2"/>
    <w:rPr>
      <w:b/>
      <w:i/>
      <w:color w:val="C0504D" w:themeColor="accent2"/>
      <w:spacing w:val="10"/>
    </w:rPr>
  </w:style>
  <w:style w:type="character" w:styleId="af5">
    <w:name w:val="Subtle Reference"/>
    <w:uiPriority w:val="31"/>
    <w:qFormat/>
    <w:rsid w:val="00F515E2"/>
    <w:rPr>
      <w:b/>
    </w:rPr>
  </w:style>
  <w:style w:type="character" w:styleId="af6">
    <w:name w:val="Intense Reference"/>
    <w:uiPriority w:val="32"/>
    <w:qFormat/>
    <w:rsid w:val="00F515E2"/>
    <w:rPr>
      <w:b/>
      <w:bCs/>
      <w:smallCaps/>
      <w:spacing w:val="5"/>
      <w:sz w:val="22"/>
      <w:szCs w:val="22"/>
      <w:u w:val="single"/>
    </w:rPr>
  </w:style>
  <w:style w:type="character" w:styleId="af7">
    <w:name w:val="Book Title"/>
    <w:uiPriority w:val="33"/>
    <w:qFormat/>
    <w:rsid w:val="00F515E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F515E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9F0C-6676-4162-AC8D-0C2D4F96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2025-01-13T13:42:00Z</dcterms:created>
  <dcterms:modified xsi:type="dcterms:W3CDTF">2025-01-13T16:28:00Z</dcterms:modified>
</cp:coreProperties>
</file>