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64" w:rsidRPr="00A60C1D" w:rsidRDefault="00F17F64" w:rsidP="00F17F64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623641" w:rsidRDefault="00623641" w:rsidP="00F17F64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B07122" w:rsidRPr="0098060D" w:rsidRDefault="0098060D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อจัดจ้างในรอบ</w:t>
      </w:r>
      <w:r w:rsidR="00B07122"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ตุลาคม - มิถุนายน</w:t>
      </w:r>
      <w:r w:rsidR="00B0712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พ.ศ. </w:t>
      </w:r>
      <w:r w:rsidR="00B07122" w:rsidRPr="00A60C1D">
        <w:rPr>
          <w:rFonts w:ascii="Angsana New" w:eastAsia="Times New Roman" w:hAnsi="Angsana New" w:cs="Angsana New"/>
          <w:b/>
          <w:bCs/>
          <w:sz w:val="32"/>
          <w:szCs w:val="32"/>
        </w:rPr>
        <w:t>255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9</w:t>
      </w:r>
    </w:p>
    <w:p w:rsidR="00B07122" w:rsidRDefault="00B07122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B07122" w:rsidRPr="00A60C1D" w:rsidRDefault="00B07122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วันที่  </w:t>
      </w:r>
      <w:r w:rsidR="0098060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30  มิถุนายน  พ.ศ. 2559</w:t>
      </w:r>
    </w:p>
    <w:p w:rsidR="00B07122" w:rsidRPr="00A60C1D" w:rsidRDefault="00B07122" w:rsidP="00B071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มีการสอบราคา ประกวดราคา</w:t>
      </w:r>
      <w:bookmarkStart w:id="0" w:name="_GoBack"/>
      <w:bookmarkEnd w:id="0"/>
    </w:p>
    <w:tbl>
      <w:tblPr>
        <w:tblStyle w:val="a3"/>
        <w:tblW w:w="15073" w:type="dxa"/>
        <w:jc w:val="center"/>
        <w:tblInd w:w="-1608" w:type="dxa"/>
        <w:tblLayout w:type="fixed"/>
        <w:tblLook w:val="01E0"/>
      </w:tblPr>
      <w:tblGrid>
        <w:gridCol w:w="628"/>
        <w:gridCol w:w="2916"/>
        <w:gridCol w:w="1276"/>
        <w:gridCol w:w="896"/>
        <w:gridCol w:w="1008"/>
        <w:gridCol w:w="2729"/>
        <w:gridCol w:w="2268"/>
        <w:gridCol w:w="1321"/>
        <w:gridCol w:w="2031"/>
      </w:tblGrid>
      <w:tr w:rsidR="00477F3B" w:rsidRPr="00A60C1D" w:rsidTr="00E46601">
        <w:trPr>
          <w:jc w:val="center"/>
        </w:trPr>
        <w:tc>
          <w:tcPr>
            <w:tcW w:w="628" w:type="dxa"/>
            <w:vAlign w:val="center"/>
          </w:tcPr>
          <w:p w:rsidR="00B07122" w:rsidRPr="00456D6C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6" w:type="dxa"/>
            <w:vAlign w:val="center"/>
          </w:tcPr>
          <w:p w:rsidR="00B07122" w:rsidRPr="00456D6C" w:rsidRDefault="0098060D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</w:t>
            </w:r>
            <w:r w:rsidR="00B07122"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อจัดจ้าง</w:t>
            </w:r>
          </w:p>
        </w:tc>
        <w:tc>
          <w:tcPr>
            <w:tcW w:w="1276" w:type="dxa"/>
            <w:vAlign w:val="center"/>
          </w:tcPr>
          <w:p w:rsidR="00B07122" w:rsidRPr="00456D6C" w:rsidRDefault="00B07122" w:rsidP="00432595">
            <w:pPr>
              <w:ind w:right="129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B07122" w:rsidRPr="00456D6C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896" w:type="dxa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08" w:type="dxa"/>
            <w:vAlign w:val="center"/>
          </w:tcPr>
          <w:p w:rsidR="00B07122" w:rsidRPr="00456D6C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729" w:type="dxa"/>
            <w:vAlign w:val="center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B07122" w:rsidRPr="00456D6C" w:rsidRDefault="00B07122" w:rsidP="00477F3B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321" w:type="dxa"/>
          </w:tcPr>
          <w:p w:rsidR="00B07122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B07122" w:rsidRPr="00456D6C" w:rsidRDefault="00B071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2031" w:type="dxa"/>
            <w:vAlign w:val="center"/>
          </w:tcPr>
          <w:p w:rsidR="00B07122" w:rsidRPr="00456D6C" w:rsidRDefault="0098060D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เลขที่และวันที่ของ</w:t>
            </w:r>
            <w:r w:rsidR="00B07122"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477F3B" w:rsidRPr="00456D6C" w:rsidTr="00E46601">
        <w:trPr>
          <w:jc w:val="center"/>
        </w:trPr>
        <w:tc>
          <w:tcPr>
            <w:tcW w:w="628" w:type="dxa"/>
          </w:tcPr>
          <w:p w:rsidR="00B07122" w:rsidRPr="005C12BB" w:rsidRDefault="0098060D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916" w:type="dxa"/>
          </w:tcPr>
          <w:p w:rsidR="0098060D" w:rsidRPr="00D07790" w:rsidRDefault="00D07790" w:rsidP="0098060D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D07790">
              <w:rPr>
                <w:color w:val="000000"/>
                <w:sz w:val="24"/>
                <w:szCs w:val="24"/>
                <w:cs/>
              </w:rPr>
              <w:t>เคร</w:t>
            </w:r>
            <w:r w:rsidRPr="00D07790">
              <w:rPr>
                <w:rFonts w:hint="cs"/>
                <w:color w:val="000000"/>
                <w:sz w:val="24"/>
                <w:szCs w:val="24"/>
                <w:cs/>
              </w:rPr>
              <w:t>ื่อง</w:t>
            </w:r>
            <w:r w:rsidR="0098060D" w:rsidRPr="00D07790">
              <w:rPr>
                <w:color w:val="000000"/>
                <w:sz w:val="24"/>
                <w:szCs w:val="24"/>
                <w:cs/>
              </w:rPr>
              <w:t>ขยายเสียงที่ใช้ในกิจการของเทศบาล</w:t>
            </w:r>
          </w:p>
          <w:p w:rsidR="00B07122" w:rsidRPr="005C12BB" w:rsidRDefault="00B07122" w:rsidP="00D07790">
            <w:pPr>
              <w:ind w:right="-207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8060D" w:rsidRPr="0098060D" w:rsidRDefault="0098060D" w:rsidP="0098060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8060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100,000</w:t>
            </w:r>
          </w:p>
          <w:p w:rsidR="00B07122" w:rsidRPr="005C12BB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6" w:type="dxa"/>
          </w:tcPr>
          <w:p w:rsidR="00D07790" w:rsidRPr="0098060D" w:rsidRDefault="00D07790" w:rsidP="00D0779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8060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100,000</w:t>
            </w:r>
          </w:p>
          <w:p w:rsidR="00B07122" w:rsidRPr="005C12BB" w:rsidRDefault="00B071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B07122" w:rsidRPr="00432595" w:rsidRDefault="00D077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32595"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D07790" w:rsidRPr="00477F3B" w:rsidRDefault="00D07790" w:rsidP="00D07790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  <w:r w:rsidR="00477F3B">
              <w:rPr>
                <w:rFonts w:asciiTheme="majorBidi" w:hAnsiTheme="majorBidi" w:cstheme="majorBidi"/>
                <w:sz w:val="24"/>
                <w:szCs w:val="24"/>
              </w:rPr>
              <w:t xml:space="preserve">92,490 </w:t>
            </w:r>
            <w:r w:rsidR="00477F3B">
              <w:rPr>
                <w:rFonts w:asciiTheme="majorBidi" w:hAnsiTheme="majorBidi" w:cstheme="majorBidi" w:hint="cs"/>
                <w:sz w:val="24"/>
                <w:szCs w:val="24"/>
                <w:cs/>
              </w:rPr>
              <w:t>บาท</w:t>
            </w:r>
          </w:p>
          <w:p w:rsidR="00B07122" w:rsidRPr="00456D6C" w:rsidRDefault="00B07122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122" w:rsidRPr="00D07790" w:rsidRDefault="00D077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</w:p>
        </w:tc>
        <w:tc>
          <w:tcPr>
            <w:tcW w:w="1321" w:type="dxa"/>
          </w:tcPr>
          <w:p w:rsidR="00B07122" w:rsidRPr="005C12BB" w:rsidRDefault="00D07790" w:rsidP="00477F3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B07122" w:rsidRPr="005C12BB" w:rsidRDefault="00D07790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เลขที่18/59วันที่ -24 พ.ย.-59</w:t>
            </w:r>
          </w:p>
        </w:tc>
      </w:tr>
      <w:tr w:rsidR="00477F3B" w:rsidRPr="00456D6C" w:rsidTr="00E46601">
        <w:trPr>
          <w:jc w:val="center"/>
        </w:trPr>
        <w:tc>
          <w:tcPr>
            <w:tcW w:w="628" w:type="dxa"/>
          </w:tcPr>
          <w:p w:rsidR="00B07122" w:rsidRPr="00456D6C" w:rsidRDefault="00D07790" w:rsidP="00A94022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D07790" w:rsidRPr="00D07790" w:rsidRDefault="00D07790" w:rsidP="00D07790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D07790">
              <w:rPr>
                <w:rFonts w:ascii="Angsana New" w:hAnsi="Angsana New"/>
                <w:color w:val="000000"/>
                <w:sz w:val="24"/>
                <w:szCs w:val="24"/>
                <w:cs/>
              </w:rPr>
              <w:t xml:space="preserve">โต๊ะยาว จำนวน </w:t>
            </w:r>
            <w:r w:rsidRPr="00D07790">
              <w:rPr>
                <w:rFonts w:ascii="Angsana New" w:hAnsi="Angsana New"/>
                <w:color w:val="000000"/>
                <w:sz w:val="24"/>
                <w:szCs w:val="24"/>
              </w:rPr>
              <w:t xml:space="preserve">5 </w:t>
            </w:r>
            <w:r w:rsidRPr="00D07790">
              <w:rPr>
                <w:rFonts w:ascii="Angsana New" w:hAnsi="Angsana New"/>
                <w:color w:val="000000"/>
                <w:sz w:val="24"/>
                <w:szCs w:val="24"/>
                <w:cs/>
              </w:rPr>
              <w:t>ตัว</w:t>
            </w:r>
          </w:p>
          <w:p w:rsidR="00B07122" w:rsidRPr="00456D6C" w:rsidRDefault="00B07122" w:rsidP="00D07790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790" w:rsidRPr="00D07790" w:rsidRDefault="00D07790" w:rsidP="00D0779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77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60,000</w:t>
            </w:r>
          </w:p>
          <w:p w:rsidR="00B07122" w:rsidRPr="00FB7C4E" w:rsidRDefault="00B07122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D07790" w:rsidRPr="00D07790" w:rsidRDefault="00D07790" w:rsidP="00D0779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779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60,000</w:t>
            </w:r>
          </w:p>
          <w:p w:rsidR="00B07122" w:rsidRPr="00456D6C" w:rsidRDefault="00B07122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477F3B" w:rsidRPr="00477F3B" w:rsidRDefault="00432595" w:rsidP="00477F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  <w:r w:rsidR="00477F3B">
              <w:rPr>
                <w:rFonts w:asciiTheme="majorBidi" w:hAnsiTheme="majorBidi" w:cstheme="majorBidi"/>
                <w:sz w:val="24"/>
                <w:szCs w:val="24"/>
              </w:rPr>
              <w:t xml:space="preserve">7,500 </w:t>
            </w:r>
            <w:r w:rsidR="00477F3B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B07122" w:rsidRPr="00477F3B" w:rsidRDefault="00B07122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</w:p>
        </w:tc>
        <w:tc>
          <w:tcPr>
            <w:tcW w:w="1321" w:type="dxa"/>
          </w:tcPr>
          <w:p w:rsidR="00B07122" w:rsidRPr="005C12BB" w:rsidRDefault="00432595" w:rsidP="00477F3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B07122" w:rsidRPr="00432595" w:rsidRDefault="00432595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เลขที่58/59 วันที่ 21 พ.ย. 59</w:t>
            </w:r>
          </w:p>
        </w:tc>
      </w:tr>
      <w:tr w:rsidR="00477F3B" w:rsidRPr="00456D6C" w:rsidTr="00E46601">
        <w:trPr>
          <w:jc w:val="center"/>
        </w:trPr>
        <w:tc>
          <w:tcPr>
            <w:tcW w:w="628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3</w:t>
            </w:r>
          </w:p>
        </w:tc>
        <w:tc>
          <w:tcPr>
            <w:tcW w:w="2916" w:type="dxa"/>
          </w:tcPr>
          <w:p w:rsidR="00432595" w:rsidRPr="00432595" w:rsidRDefault="00432595" w:rsidP="0043259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เก้าอี้พลาสติกจำนวน</w:t>
            </w: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50  </w:t>
            </w: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>ตัว</w:t>
            </w:r>
          </w:p>
          <w:p w:rsidR="00B07122" w:rsidRPr="00432595" w:rsidRDefault="00B07122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595" w:rsidRPr="00432595" w:rsidRDefault="00432595" w:rsidP="0043259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37,500</w:t>
            </w:r>
          </w:p>
          <w:p w:rsidR="00B07122" w:rsidRPr="00432595" w:rsidRDefault="00B07122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6" w:type="dxa"/>
          </w:tcPr>
          <w:p w:rsidR="00432595" w:rsidRPr="00432595" w:rsidRDefault="00432595" w:rsidP="0043259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37,500</w:t>
            </w:r>
          </w:p>
          <w:p w:rsidR="00B07122" w:rsidRPr="00432595" w:rsidRDefault="00B07122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8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477F3B" w:rsidRPr="00477F3B" w:rsidRDefault="00432595" w:rsidP="00477F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  <w:r w:rsidR="00477F3B"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37,500</w:t>
            </w:r>
            <w:r w:rsidR="00477F3B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B07122" w:rsidRPr="00456D6C" w:rsidRDefault="00B07122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เมือง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พลสหรวม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โรจน์</w:t>
            </w:r>
          </w:p>
        </w:tc>
        <w:tc>
          <w:tcPr>
            <w:tcW w:w="1321" w:type="dxa"/>
          </w:tcPr>
          <w:p w:rsidR="00B07122" w:rsidRPr="00456D6C" w:rsidRDefault="00432595" w:rsidP="00477F3B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B07122" w:rsidRPr="00456D6C" w:rsidRDefault="00432595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เลขที่58/59 วันที่ 21 พ.ย. 59</w:t>
            </w:r>
          </w:p>
        </w:tc>
      </w:tr>
      <w:tr w:rsidR="00477F3B" w:rsidRPr="00456D6C" w:rsidTr="00E46601">
        <w:trPr>
          <w:jc w:val="center"/>
        </w:trPr>
        <w:tc>
          <w:tcPr>
            <w:tcW w:w="628" w:type="dxa"/>
          </w:tcPr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4</w:t>
            </w:r>
          </w:p>
        </w:tc>
        <w:tc>
          <w:tcPr>
            <w:tcW w:w="2916" w:type="dxa"/>
          </w:tcPr>
          <w:p w:rsidR="00477F3B" w:rsidRPr="00432595" w:rsidRDefault="00477F3B" w:rsidP="00432595">
            <w:pPr>
              <w:rPr>
                <w:rFonts w:ascii="Angsana New" w:hAnsi="Angsana New"/>
                <w:color w:val="000000"/>
                <w:sz w:val="24"/>
                <w:szCs w:val="24"/>
              </w:rPr>
            </w:pPr>
            <w:r w:rsidRPr="00432595">
              <w:rPr>
                <w:color w:val="000000"/>
                <w:sz w:val="24"/>
                <w:szCs w:val="24"/>
                <w:cs/>
              </w:rPr>
              <w:t>จัดซื้อเครื่องขยายเสียงให้แก่ชุมชน</w:t>
            </w:r>
          </w:p>
          <w:p w:rsidR="00477F3B" w:rsidRPr="00432595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F3B" w:rsidRPr="00432595" w:rsidRDefault="00477F3B" w:rsidP="0043259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58,000</w:t>
            </w:r>
          </w:p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F3B" w:rsidRPr="00432595" w:rsidRDefault="00477F3B" w:rsidP="0043259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25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58,000</w:t>
            </w:r>
          </w:p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477F3B" w:rsidRPr="00477F3B" w:rsidRDefault="00477F3B" w:rsidP="00477F3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11,250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บาท</w:t>
            </w:r>
          </w:p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</w:p>
        </w:tc>
        <w:tc>
          <w:tcPr>
            <w:tcW w:w="1321" w:type="dxa"/>
          </w:tcPr>
          <w:p w:rsidR="00477F3B" w:rsidRPr="00456D6C" w:rsidRDefault="00477F3B" w:rsidP="00477F3B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477F3B" w:rsidRPr="00477F3B" w:rsidRDefault="00477F3B" w:rsidP="00477F3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 65/59 วันที่ 1 ก.พ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59</w:t>
            </w:r>
          </w:p>
        </w:tc>
      </w:tr>
      <w:tr w:rsidR="00477F3B" w:rsidRPr="00456D6C" w:rsidTr="00E46601">
        <w:trPr>
          <w:jc w:val="center"/>
        </w:trPr>
        <w:tc>
          <w:tcPr>
            <w:tcW w:w="628" w:type="dxa"/>
          </w:tcPr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5</w:t>
            </w:r>
          </w:p>
        </w:tc>
        <w:tc>
          <w:tcPr>
            <w:tcW w:w="2916" w:type="dxa"/>
          </w:tcPr>
          <w:p w:rsidR="00477F3B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E46601">
              <w:rPr>
                <w:rFonts w:ascii="Angsana New" w:hAnsi="Angsana New"/>
                <w:sz w:val="24"/>
                <w:szCs w:val="24"/>
                <w:cs/>
              </w:rPr>
              <w:t>จัดซื้อถังขยะยางรถยนต์ จำนวน  400  ใบ</w:t>
            </w:r>
          </w:p>
        </w:tc>
        <w:tc>
          <w:tcPr>
            <w:tcW w:w="1276" w:type="dxa"/>
          </w:tcPr>
          <w:p w:rsidR="00E46601" w:rsidRPr="00E46601" w:rsidRDefault="00E46601" w:rsidP="00E4660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6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100,000</w:t>
            </w:r>
          </w:p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E46601" w:rsidRPr="00E46601" w:rsidRDefault="00E46601" w:rsidP="00E4660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6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100,000</w:t>
            </w:r>
          </w:p>
          <w:p w:rsidR="00477F3B" w:rsidRPr="00456D6C" w:rsidRDefault="00477F3B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477F3B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477F3B" w:rsidRPr="00456D6C" w:rsidRDefault="00E46601" w:rsidP="00E46601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 </w:t>
            </w:r>
            <w:proofErr w:type="spellStart"/>
            <w:r>
              <w:rPr>
                <w:rFonts w:ascii="Angsana New" w:hAnsi="Angsana New"/>
                <w:sz w:val="24"/>
                <w:szCs w:val="24"/>
              </w:rPr>
              <w:t>kk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ซัพ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พลาย </w:t>
            </w:r>
            <w:r w:rsidRPr="00E46601">
              <w:rPr>
                <w:rFonts w:ascii="Angsana New" w:hAnsi="Angsana New"/>
                <w:sz w:val="24"/>
                <w:szCs w:val="24"/>
                <w:cs/>
              </w:rPr>
              <w:t>99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 w:rsidRPr="00E46601">
              <w:rPr>
                <w:rFonts w:ascii="Angsana New" w:hAnsi="Angsana New"/>
                <w:sz w:val="24"/>
                <w:szCs w:val="24"/>
                <w:cs/>
              </w:rPr>
              <w:t>000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268" w:type="dxa"/>
          </w:tcPr>
          <w:p w:rsidR="00477F3B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 </w:t>
            </w:r>
            <w:proofErr w:type="spellStart"/>
            <w:r>
              <w:rPr>
                <w:rFonts w:ascii="Angsana New" w:hAnsi="Angsana New"/>
                <w:sz w:val="24"/>
                <w:szCs w:val="24"/>
              </w:rPr>
              <w:t>kk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ซัพ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พลาย</w:t>
            </w:r>
          </w:p>
        </w:tc>
        <w:tc>
          <w:tcPr>
            <w:tcW w:w="1321" w:type="dxa"/>
          </w:tcPr>
          <w:p w:rsidR="00477F3B" w:rsidRPr="00456D6C" w:rsidRDefault="00E4660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477F3B" w:rsidRPr="00E46601" w:rsidRDefault="00E4660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 68/59 วันที่ 5 ก.พ.59</w:t>
            </w:r>
          </w:p>
        </w:tc>
      </w:tr>
      <w:tr w:rsidR="00E46601" w:rsidRPr="00456D6C" w:rsidTr="00E46601">
        <w:trPr>
          <w:jc w:val="center"/>
        </w:trPr>
        <w:tc>
          <w:tcPr>
            <w:tcW w:w="628" w:type="dxa"/>
          </w:tcPr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6</w:t>
            </w:r>
          </w:p>
        </w:tc>
        <w:tc>
          <w:tcPr>
            <w:tcW w:w="2916" w:type="dxa"/>
          </w:tcPr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E46601">
              <w:rPr>
                <w:rFonts w:ascii="Angsana New" w:hAnsi="Angsana New"/>
                <w:sz w:val="24"/>
                <w:szCs w:val="24"/>
                <w:cs/>
              </w:rPr>
              <w:t xml:space="preserve">จัดซื้อตู้เอกสาร  จำนวน  </w:t>
            </w:r>
            <w:r w:rsidRPr="00E46601">
              <w:rPr>
                <w:rFonts w:ascii="Angsana New" w:hAnsi="Angsana New"/>
                <w:sz w:val="24"/>
                <w:szCs w:val="24"/>
              </w:rPr>
              <w:t xml:space="preserve">2  </w:t>
            </w:r>
            <w:r w:rsidRPr="00E46601">
              <w:rPr>
                <w:rFonts w:ascii="Angsana New" w:hAnsi="Angsana New"/>
                <w:sz w:val="24"/>
                <w:szCs w:val="24"/>
                <w:cs/>
              </w:rPr>
              <w:t>หลัง</w:t>
            </w:r>
          </w:p>
        </w:tc>
        <w:tc>
          <w:tcPr>
            <w:tcW w:w="1276" w:type="dxa"/>
          </w:tcPr>
          <w:p w:rsidR="00E46601" w:rsidRPr="00E46601" w:rsidRDefault="00E46601" w:rsidP="00E4660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6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11,000</w:t>
            </w:r>
          </w:p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E46601" w:rsidRPr="00E46601" w:rsidRDefault="00E46601" w:rsidP="00E4660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6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11,000</w:t>
            </w:r>
          </w:p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E46601" w:rsidRPr="00456D6C" w:rsidRDefault="00E46601" w:rsidP="00E46601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E46601" w:rsidRPr="00E46601" w:rsidRDefault="00E46601" w:rsidP="00E46601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ร้านเจริญพาณิชย์  </w:t>
            </w:r>
            <w:r w:rsidRPr="00E466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11,000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ร้านเจริญพาณิชย์  </w:t>
            </w:r>
          </w:p>
        </w:tc>
        <w:tc>
          <w:tcPr>
            <w:tcW w:w="1321" w:type="dxa"/>
          </w:tcPr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E46601" w:rsidRPr="00623641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62364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 73 วันที่ 1 มี.ค.59</w:t>
            </w:r>
          </w:p>
        </w:tc>
      </w:tr>
      <w:tr w:rsidR="00E46601" w:rsidRPr="00456D6C" w:rsidTr="00E46601">
        <w:trPr>
          <w:jc w:val="center"/>
        </w:trPr>
        <w:tc>
          <w:tcPr>
            <w:tcW w:w="628" w:type="dxa"/>
          </w:tcPr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7</w:t>
            </w:r>
          </w:p>
        </w:tc>
        <w:tc>
          <w:tcPr>
            <w:tcW w:w="2916" w:type="dxa"/>
          </w:tcPr>
          <w:p w:rsidR="00E4660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623641">
              <w:rPr>
                <w:rFonts w:ascii="Angsana New" w:hAnsi="Angsana New"/>
                <w:sz w:val="24"/>
                <w:szCs w:val="24"/>
                <w:cs/>
              </w:rPr>
              <w:t xml:space="preserve">จัดซื้อเครื่องพิมพ์แบบหมึกฉีด  </w:t>
            </w:r>
            <w:r w:rsidRPr="00623641">
              <w:rPr>
                <w:rFonts w:ascii="Angsana New" w:hAnsi="Angsana New"/>
                <w:sz w:val="24"/>
                <w:szCs w:val="24"/>
              </w:rPr>
              <w:t>INKJET Printer</w:t>
            </w:r>
          </w:p>
        </w:tc>
        <w:tc>
          <w:tcPr>
            <w:tcW w:w="1276" w:type="dxa"/>
          </w:tcPr>
          <w:p w:rsidR="00623641" w:rsidRPr="00623641" w:rsidRDefault="00623641" w:rsidP="006236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4,500</w:t>
            </w:r>
          </w:p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623641" w:rsidRPr="00623641" w:rsidRDefault="00623641" w:rsidP="006236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4,500</w:t>
            </w:r>
          </w:p>
          <w:p w:rsidR="00E46601" w:rsidRPr="00456D6C" w:rsidRDefault="00E4660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E4660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729" w:type="dxa"/>
          </w:tcPr>
          <w:p w:rsidR="00E4660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ร้านเจริญพาณิชย์  </w:t>
            </w:r>
            <w:r w:rsidRPr="00623641">
              <w:rPr>
                <w:rFonts w:ascii="Angsana New" w:hAnsi="Angsana New"/>
                <w:sz w:val="24"/>
                <w:szCs w:val="24"/>
                <w:cs/>
              </w:rPr>
              <w:t>4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 w:rsidRPr="00623641">
              <w:rPr>
                <w:rFonts w:ascii="Angsana New" w:hAnsi="Angsana New"/>
                <w:sz w:val="24"/>
                <w:szCs w:val="24"/>
                <w:cs/>
              </w:rPr>
              <w:t>280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E4660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ร้านเจริญพาณิชย์  </w:t>
            </w:r>
          </w:p>
        </w:tc>
        <w:tc>
          <w:tcPr>
            <w:tcW w:w="1321" w:type="dxa"/>
          </w:tcPr>
          <w:p w:rsidR="00E46601" w:rsidRPr="00456D6C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031" w:type="dxa"/>
          </w:tcPr>
          <w:p w:rsidR="00E46601" w:rsidRPr="00623641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62364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 78/59 วันที่ 9 มี.ค.59</w:t>
            </w:r>
          </w:p>
        </w:tc>
      </w:tr>
    </w:tbl>
    <w:p w:rsidR="00F17F64" w:rsidRPr="00A60C1D" w:rsidRDefault="00F17F64" w:rsidP="00F17F64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B07122" w:rsidRDefault="00B07122"/>
    <w:p w:rsidR="00623641" w:rsidRPr="0098060D" w:rsidRDefault="00623641" w:rsidP="0062364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ตุลาคม - มิถุนายน  พ.ศ. 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</w:rPr>
        <w:t>255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9</w:t>
      </w:r>
    </w:p>
    <w:p w:rsidR="00623641" w:rsidRDefault="00623641" w:rsidP="0062364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623641" w:rsidRPr="00A60C1D" w:rsidRDefault="00623641" w:rsidP="0062364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วันที่  30  มิถุนายน  พ.ศ. 2559</w:t>
      </w:r>
    </w:p>
    <w:p w:rsidR="00623641" w:rsidRPr="00A60C1D" w:rsidRDefault="00623641" w:rsidP="00623641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มีการสอบราคา ประกวดราคา</w:t>
      </w:r>
    </w:p>
    <w:tbl>
      <w:tblPr>
        <w:tblStyle w:val="a3"/>
        <w:tblW w:w="15202" w:type="dxa"/>
        <w:jc w:val="center"/>
        <w:tblInd w:w="-1608" w:type="dxa"/>
        <w:tblLayout w:type="fixed"/>
        <w:tblLook w:val="01E0"/>
      </w:tblPr>
      <w:tblGrid>
        <w:gridCol w:w="628"/>
        <w:gridCol w:w="2916"/>
        <w:gridCol w:w="1276"/>
        <w:gridCol w:w="896"/>
        <w:gridCol w:w="1008"/>
        <w:gridCol w:w="2970"/>
        <w:gridCol w:w="2027"/>
        <w:gridCol w:w="1321"/>
        <w:gridCol w:w="2160"/>
      </w:tblGrid>
      <w:tr w:rsidR="00623641" w:rsidRPr="00A60C1D" w:rsidTr="00A94022">
        <w:trPr>
          <w:jc w:val="center"/>
        </w:trPr>
        <w:tc>
          <w:tcPr>
            <w:tcW w:w="628" w:type="dxa"/>
            <w:vAlign w:val="center"/>
          </w:tcPr>
          <w:p w:rsidR="00623641" w:rsidRPr="00456D6C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6" w:type="dxa"/>
            <w:vAlign w:val="center"/>
          </w:tcPr>
          <w:p w:rsidR="00623641" w:rsidRPr="00623641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623641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623641" w:rsidRPr="00456D6C" w:rsidRDefault="00623641" w:rsidP="00A94022">
            <w:pPr>
              <w:ind w:right="129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896" w:type="dxa"/>
          </w:tcPr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23641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08" w:type="dxa"/>
            <w:vAlign w:val="center"/>
          </w:tcPr>
          <w:p w:rsidR="00623641" w:rsidRPr="00456D6C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970" w:type="dxa"/>
            <w:vAlign w:val="center"/>
          </w:tcPr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027" w:type="dxa"/>
            <w:vAlign w:val="center"/>
          </w:tcPr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321" w:type="dxa"/>
          </w:tcPr>
          <w:p w:rsidR="00623641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623641" w:rsidRPr="00456D6C" w:rsidRDefault="00623641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2160" w:type="dxa"/>
            <w:vAlign w:val="center"/>
          </w:tcPr>
          <w:p w:rsidR="00623641" w:rsidRPr="00456D6C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623641" w:rsidRPr="00456D6C" w:rsidTr="00A94022">
        <w:trPr>
          <w:jc w:val="center"/>
        </w:trPr>
        <w:tc>
          <w:tcPr>
            <w:tcW w:w="628" w:type="dxa"/>
          </w:tcPr>
          <w:p w:rsidR="00623641" w:rsidRPr="00623641" w:rsidRDefault="00851C67" w:rsidP="00A940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916" w:type="dxa"/>
          </w:tcPr>
          <w:p w:rsidR="00623641" w:rsidRPr="00623641" w:rsidRDefault="00623641" w:rsidP="00623641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623641">
              <w:rPr>
                <w:rFonts w:ascii="Angsana New" w:hAnsi="Angsana New"/>
                <w:sz w:val="24"/>
                <w:szCs w:val="24"/>
                <w:cs/>
              </w:rPr>
              <w:t>จ้างเหมาติดตั้งกระจกส่องโค้ง ม.8 จำนวน 5 ชุด</w:t>
            </w:r>
          </w:p>
        </w:tc>
        <w:tc>
          <w:tcPr>
            <w:tcW w:w="1276" w:type="dxa"/>
          </w:tcPr>
          <w:p w:rsidR="00623641" w:rsidRPr="00623641" w:rsidRDefault="00623641" w:rsidP="006236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50,000</w:t>
            </w:r>
          </w:p>
          <w:p w:rsidR="00623641" w:rsidRPr="005C12BB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6" w:type="dxa"/>
          </w:tcPr>
          <w:p w:rsidR="00623641" w:rsidRPr="00623641" w:rsidRDefault="00623641" w:rsidP="0062364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50,000</w:t>
            </w:r>
          </w:p>
          <w:p w:rsidR="00623641" w:rsidRPr="005C12BB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623641" w:rsidRPr="00432595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432595"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970" w:type="dxa"/>
          </w:tcPr>
          <w:p w:rsidR="00623641" w:rsidRPr="00623641" w:rsidRDefault="00623641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เชษฐ์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เมติ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คอลซายน์</w:t>
            </w:r>
            <w:proofErr w:type="spellEnd"/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50,000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บาท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027" w:type="dxa"/>
          </w:tcPr>
          <w:p w:rsidR="00623641" w:rsidRPr="00D07790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เชษฐ์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เมติ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คอลซายน์</w:t>
            </w:r>
            <w:proofErr w:type="spellEnd"/>
          </w:p>
        </w:tc>
        <w:tc>
          <w:tcPr>
            <w:tcW w:w="1321" w:type="dxa"/>
          </w:tcPr>
          <w:p w:rsidR="00623641" w:rsidRPr="005C12BB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623641" w:rsidRPr="005C12BB" w:rsidRDefault="00623641" w:rsidP="00623641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 134/59วันที่ -18 พ.ย.-59</w:t>
            </w:r>
          </w:p>
        </w:tc>
      </w:tr>
      <w:tr w:rsidR="00623641" w:rsidRPr="00456D6C" w:rsidTr="00A94022">
        <w:trPr>
          <w:jc w:val="center"/>
        </w:trPr>
        <w:tc>
          <w:tcPr>
            <w:tcW w:w="628" w:type="dxa"/>
          </w:tcPr>
          <w:p w:rsidR="00623641" w:rsidRPr="00456D6C" w:rsidRDefault="00851C67" w:rsidP="00A94022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623641">
              <w:rPr>
                <w:rFonts w:ascii="Angsana New" w:hAnsi="Angsana New"/>
                <w:sz w:val="24"/>
                <w:szCs w:val="24"/>
                <w:cs/>
              </w:rPr>
              <w:t xml:space="preserve">จัดซื้อเครื่องพิมพ์แบบหมึกฉีด  </w:t>
            </w:r>
            <w:r w:rsidRPr="00623641">
              <w:rPr>
                <w:rFonts w:ascii="Angsana New" w:hAnsi="Angsana New"/>
                <w:sz w:val="24"/>
                <w:szCs w:val="24"/>
              </w:rPr>
              <w:t>INKJET Printer</w:t>
            </w:r>
          </w:p>
        </w:tc>
        <w:tc>
          <w:tcPr>
            <w:tcW w:w="1276" w:type="dxa"/>
          </w:tcPr>
          <w:p w:rsidR="00623641" w:rsidRPr="00FB7C4E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896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1008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970" w:type="dxa"/>
          </w:tcPr>
          <w:p w:rsidR="00623641" w:rsidRPr="00477F3B" w:rsidRDefault="00851C67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ร้านดอกคูณคอมพิวเตอร์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500 </w:t>
            </w:r>
            <w:r w:rsidR="00623641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623641" w:rsidRPr="00477F3B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027" w:type="dxa"/>
          </w:tcPr>
          <w:p w:rsidR="00623641" w:rsidRPr="00456D6C" w:rsidRDefault="00851C67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ร้านดอกคูณคอมพิวเตอร์</w:t>
            </w:r>
          </w:p>
        </w:tc>
        <w:tc>
          <w:tcPr>
            <w:tcW w:w="1321" w:type="dxa"/>
          </w:tcPr>
          <w:p w:rsidR="00623641" w:rsidRPr="005C12BB" w:rsidRDefault="00623641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623641" w:rsidRPr="00432595" w:rsidRDefault="00623641" w:rsidP="00851C6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851C6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98</w:t>
            </w: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 w:rsidR="00851C6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3มิ.</w:t>
            </w: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ย. 59</w:t>
            </w:r>
          </w:p>
        </w:tc>
      </w:tr>
      <w:tr w:rsidR="00623641" w:rsidRPr="00456D6C" w:rsidTr="00A94022">
        <w:trPr>
          <w:jc w:val="center"/>
        </w:trPr>
        <w:tc>
          <w:tcPr>
            <w:tcW w:w="628" w:type="dxa"/>
          </w:tcPr>
          <w:p w:rsidR="00623641" w:rsidRPr="00456D6C" w:rsidRDefault="00851C67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10</w:t>
            </w:r>
          </w:p>
        </w:tc>
        <w:tc>
          <w:tcPr>
            <w:tcW w:w="2916" w:type="dxa"/>
          </w:tcPr>
          <w:p w:rsidR="00623641" w:rsidRPr="00432595" w:rsidRDefault="00851C67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1C67">
              <w:rPr>
                <w:rFonts w:asciiTheme="majorBidi" w:hAnsiTheme="majorBidi"/>
                <w:color w:val="000000"/>
                <w:sz w:val="24"/>
                <w:szCs w:val="24"/>
                <w:cs/>
              </w:rPr>
              <w:t>จัดซื้อเครื่องขยายเสียงให้แก่ชุมชน</w:t>
            </w:r>
          </w:p>
        </w:tc>
        <w:tc>
          <w:tcPr>
            <w:tcW w:w="1276" w:type="dxa"/>
          </w:tcPr>
          <w:p w:rsidR="00851C67" w:rsidRPr="00851C67" w:rsidRDefault="00851C67" w:rsidP="00851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46,750</w:t>
            </w:r>
          </w:p>
          <w:p w:rsidR="00623641" w:rsidRPr="00432595" w:rsidRDefault="00623641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6" w:type="dxa"/>
          </w:tcPr>
          <w:p w:rsidR="00851C67" w:rsidRPr="00851C67" w:rsidRDefault="00851C67" w:rsidP="00851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46,750</w:t>
            </w:r>
          </w:p>
          <w:p w:rsidR="00623641" w:rsidRPr="00432595" w:rsidRDefault="00623641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8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970" w:type="dxa"/>
          </w:tcPr>
          <w:p w:rsidR="00623641" w:rsidRPr="00477F3B" w:rsidRDefault="00851C67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5,150</w:t>
            </w:r>
            <w:r w:rsidR="00623641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027" w:type="dxa"/>
          </w:tcPr>
          <w:p w:rsidR="00623641" w:rsidRPr="00456D6C" w:rsidRDefault="00851C67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ร้านบ้านไผ่การไฟฟ้า</w:t>
            </w:r>
          </w:p>
        </w:tc>
        <w:tc>
          <w:tcPr>
            <w:tcW w:w="1321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623641" w:rsidRPr="00456D6C" w:rsidRDefault="00851C67" w:rsidP="00851C67">
            <w:pPr>
              <w:rPr>
                <w:rFonts w:ascii="Angsana New" w:hAnsi="Angsana New"/>
                <w:sz w:val="24"/>
                <w:szCs w:val="24"/>
              </w:rPr>
            </w:pP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106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8มิ.ย.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59</w:t>
            </w:r>
          </w:p>
        </w:tc>
      </w:tr>
      <w:tr w:rsidR="00623641" w:rsidRPr="00456D6C" w:rsidTr="00A94022">
        <w:trPr>
          <w:jc w:val="center"/>
        </w:trPr>
        <w:tc>
          <w:tcPr>
            <w:tcW w:w="628" w:type="dxa"/>
          </w:tcPr>
          <w:p w:rsidR="00623641" w:rsidRPr="00456D6C" w:rsidRDefault="00851C67" w:rsidP="00851C67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11</w:t>
            </w:r>
          </w:p>
        </w:tc>
        <w:tc>
          <w:tcPr>
            <w:tcW w:w="2916" w:type="dxa"/>
          </w:tcPr>
          <w:p w:rsidR="00623641" w:rsidRPr="00432595" w:rsidRDefault="00851C67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623641">
              <w:rPr>
                <w:rFonts w:ascii="Angsana New" w:hAnsi="Angsana New"/>
                <w:sz w:val="24"/>
                <w:szCs w:val="24"/>
                <w:cs/>
              </w:rPr>
              <w:t xml:space="preserve">จัดซื้อเครื่องพิมพ์แบบหมึกฉีด  </w:t>
            </w:r>
            <w:r w:rsidRPr="00623641">
              <w:rPr>
                <w:rFonts w:ascii="Angsana New" w:hAnsi="Angsana New"/>
                <w:sz w:val="24"/>
                <w:szCs w:val="24"/>
              </w:rPr>
              <w:t>INKJET Printer</w:t>
            </w:r>
          </w:p>
        </w:tc>
        <w:tc>
          <w:tcPr>
            <w:tcW w:w="1276" w:type="dxa"/>
          </w:tcPr>
          <w:p w:rsidR="00851C67" w:rsidRPr="00851C67" w:rsidRDefault="00851C67" w:rsidP="00851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1C67">
              <w:rPr>
                <w:rFonts w:asciiTheme="majorBidi" w:hAnsiTheme="majorBidi" w:cstheme="majorBidi"/>
                <w:sz w:val="24"/>
                <w:szCs w:val="24"/>
              </w:rPr>
              <w:t>4,500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851C67" w:rsidRPr="00851C67" w:rsidRDefault="00851C67" w:rsidP="00851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1C67">
              <w:rPr>
                <w:rFonts w:asciiTheme="majorBidi" w:hAnsiTheme="majorBidi" w:cstheme="majorBidi"/>
                <w:sz w:val="24"/>
                <w:szCs w:val="24"/>
              </w:rPr>
              <w:t>4,500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970" w:type="dxa"/>
          </w:tcPr>
          <w:p w:rsidR="0021315B" w:rsidRPr="00477F3B" w:rsidRDefault="0021315B" w:rsidP="0021315B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ร้านดอกคูณคอมพิวเตอร์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027" w:type="dxa"/>
          </w:tcPr>
          <w:p w:rsidR="00623641" w:rsidRPr="00456D6C" w:rsidRDefault="0021315B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ร้านดอกคูณคอมพิวเตอร์</w:t>
            </w:r>
          </w:p>
        </w:tc>
        <w:tc>
          <w:tcPr>
            <w:tcW w:w="1321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623641" w:rsidRPr="00477F3B" w:rsidRDefault="00623641" w:rsidP="0021315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21315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111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 w:rsidR="0021315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14มิ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="0021315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ย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59</w:t>
            </w:r>
          </w:p>
        </w:tc>
      </w:tr>
      <w:tr w:rsidR="00623641" w:rsidRPr="00456D6C" w:rsidTr="00A94022">
        <w:trPr>
          <w:jc w:val="center"/>
        </w:trPr>
        <w:tc>
          <w:tcPr>
            <w:tcW w:w="628" w:type="dxa"/>
          </w:tcPr>
          <w:p w:rsidR="00623641" w:rsidRPr="00456D6C" w:rsidRDefault="0089208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12</w:t>
            </w:r>
          </w:p>
        </w:tc>
        <w:tc>
          <w:tcPr>
            <w:tcW w:w="2916" w:type="dxa"/>
          </w:tcPr>
          <w:p w:rsidR="00623641" w:rsidRPr="00456D6C" w:rsidRDefault="00892081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892081">
              <w:rPr>
                <w:rFonts w:ascii="Angsana New" w:hAnsi="Angsana New"/>
                <w:sz w:val="24"/>
                <w:szCs w:val="24"/>
                <w:cs/>
              </w:rPr>
              <w:t xml:space="preserve">สอบราคาโครงการก่อสร้างยกระดับ ถนน </w:t>
            </w:r>
            <w:proofErr w:type="spellStart"/>
            <w:r w:rsidRPr="00892081">
              <w:rPr>
                <w:rFonts w:ascii="Angsana New" w:hAnsi="Angsana New"/>
                <w:sz w:val="24"/>
                <w:szCs w:val="24"/>
                <w:cs/>
              </w:rPr>
              <w:t>คสล.</w:t>
            </w:r>
            <w:proofErr w:type="spellEnd"/>
            <w:r w:rsidRPr="00892081">
              <w:rPr>
                <w:rFonts w:ascii="Angsana New" w:hAnsi="Angsana New"/>
                <w:sz w:val="24"/>
                <w:szCs w:val="24"/>
                <w:cs/>
              </w:rPr>
              <w:t xml:space="preserve"> ม.5(ซอยตามา)</w:t>
            </w:r>
          </w:p>
        </w:tc>
        <w:tc>
          <w:tcPr>
            <w:tcW w:w="1276" w:type="dxa"/>
          </w:tcPr>
          <w:p w:rsidR="00623641" w:rsidRPr="00E46601" w:rsidRDefault="00A14C8D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99</w:t>
            </w:r>
            <w:r w:rsidR="0089208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="00892081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A14C8D" w:rsidRPr="00E46601" w:rsidRDefault="00A14C8D" w:rsidP="00A14C8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99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,5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</w:t>
            </w:r>
          </w:p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623641" w:rsidRPr="00456D6C" w:rsidRDefault="00892081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2970" w:type="dxa"/>
          </w:tcPr>
          <w:p w:rsidR="00623641" w:rsidRPr="00456D6C" w:rsidRDefault="00892081" w:rsidP="00A14C8D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  <w:r w:rsidR="00A14C8D">
              <w:rPr>
                <w:rFonts w:ascii="Angsana New" w:hAnsi="Angsana New" w:hint="cs"/>
                <w:sz w:val="24"/>
                <w:szCs w:val="24"/>
                <w:cs/>
              </w:rPr>
              <w:t>78</w:t>
            </w:r>
            <w:r w:rsidR="00623641">
              <w:rPr>
                <w:rFonts w:ascii="Angsana New" w:hAnsi="Angsana New"/>
                <w:sz w:val="24"/>
                <w:szCs w:val="24"/>
              </w:rPr>
              <w:t>,</w:t>
            </w:r>
            <w:r w:rsidR="00623641" w:rsidRPr="00E46601">
              <w:rPr>
                <w:rFonts w:ascii="Angsana New" w:hAnsi="Angsana New"/>
                <w:sz w:val="24"/>
                <w:szCs w:val="24"/>
                <w:cs/>
              </w:rPr>
              <w:t>000</w:t>
            </w:r>
            <w:r w:rsidR="00623641">
              <w:rPr>
                <w:rFonts w:ascii="Angsana New" w:hAnsi="Angsana New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027" w:type="dxa"/>
          </w:tcPr>
          <w:p w:rsidR="00623641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321" w:type="dxa"/>
          </w:tcPr>
          <w:p w:rsidR="00623641" w:rsidRPr="00456D6C" w:rsidRDefault="00623641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623641" w:rsidRPr="00E46601" w:rsidRDefault="00623641" w:rsidP="00A14C8D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A14C8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3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 w:rsidR="00A14C8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="00A14C8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  <w:tr w:rsidR="00A14C8D" w:rsidRPr="00456D6C" w:rsidTr="00A94022">
        <w:trPr>
          <w:jc w:val="center"/>
        </w:trPr>
        <w:tc>
          <w:tcPr>
            <w:tcW w:w="628" w:type="dxa"/>
          </w:tcPr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13</w:t>
            </w:r>
          </w:p>
        </w:tc>
        <w:tc>
          <w:tcPr>
            <w:tcW w:w="2916" w:type="dxa"/>
          </w:tcPr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A14C8D">
              <w:rPr>
                <w:rFonts w:ascii="Angsana New" w:hAnsi="Angsana New"/>
                <w:sz w:val="24"/>
                <w:szCs w:val="24"/>
                <w:cs/>
              </w:rPr>
              <w:t xml:space="preserve">สอบราคาโครงการก่อสร้าง ถนน </w:t>
            </w:r>
            <w:proofErr w:type="spellStart"/>
            <w:r w:rsidRPr="00A14C8D">
              <w:rPr>
                <w:rFonts w:ascii="Angsana New" w:hAnsi="Angsana New"/>
                <w:sz w:val="24"/>
                <w:szCs w:val="24"/>
                <w:cs/>
              </w:rPr>
              <w:t>คสล.</w:t>
            </w:r>
            <w:proofErr w:type="spellEnd"/>
            <w:r w:rsidRPr="00A14C8D">
              <w:rPr>
                <w:rFonts w:ascii="Angsana New" w:hAnsi="Angsana New"/>
                <w:sz w:val="24"/>
                <w:szCs w:val="24"/>
                <w:cs/>
              </w:rPr>
              <w:t xml:space="preserve"> ม.10(ซอยหลังโรงงานยาสูบ)</w:t>
            </w:r>
          </w:p>
        </w:tc>
        <w:tc>
          <w:tcPr>
            <w:tcW w:w="1276" w:type="dxa"/>
          </w:tcPr>
          <w:p w:rsidR="00A14C8D" w:rsidRPr="00E46601" w:rsidRDefault="00A94022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40,700</w:t>
            </w:r>
          </w:p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38,000</w:t>
            </w:r>
          </w:p>
        </w:tc>
        <w:tc>
          <w:tcPr>
            <w:tcW w:w="1008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2970" w:type="dxa"/>
          </w:tcPr>
          <w:p w:rsidR="00A14C8D" w:rsidRPr="00E46601" w:rsidRDefault="00A94022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ก่อสร้าง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26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485</w:t>
            </w:r>
            <w:r w:rsidR="00A14C8D"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บาท</w:t>
            </w:r>
          </w:p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027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321" w:type="dxa"/>
          </w:tcPr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14C8D" w:rsidRPr="00E46601" w:rsidRDefault="00A14C8D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A9402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8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  <w:tr w:rsidR="00A14C8D" w:rsidRPr="00456D6C" w:rsidTr="00A94022">
        <w:trPr>
          <w:jc w:val="center"/>
        </w:trPr>
        <w:tc>
          <w:tcPr>
            <w:tcW w:w="628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14</w:t>
            </w:r>
          </w:p>
        </w:tc>
        <w:tc>
          <w:tcPr>
            <w:tcW w:w="2916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A94022">
              <w:rPr>
                <w:rFonts w:ascii="Angsana New" w:hAnsi="Angsana New"/>
                <w:sz w:val="24"/>
                <w:szCs w:val="24"/>
                <w:cs/>
              </w:rPr>
              <w:t>สอบราคาโครงการก่อสร้าง</w:t>
            </w:r>
            <w:proofErr w:type="spellStart"/>
            <w:r>
              <w:rPr>
                <w:rFonts w:ascii="Angsana New" w:hAnsi="Angsana New"/>
                <w:sz w:val="24"/>
                <w:szCs w:val="24"/>
                <w:cs/>
              </w:rPr>
              <w:t>ถน</w:t>
            </w:r>
            <w:r w:rsidRPr="00A94022">
              <w:rPr>
                <w:rFonts w:ascii="Angsana New" w:hAnsi="Angsana New"/>
                <w:sz w:val="24"/>
                <w:szCs w:val="24"/>
                <w:cs/>
              </w:rPr>
              <w:t>ค</w:t>
            </w:r>
            <w:proofErr w:type="spellEnd"/>
            <w:r w:rsidRPr="00A94022">
              <w:rPr>
                <w:rFonts w:ascii="Angsana New" w:hAnsi="Angsana New"/>
                <w:sz w:val="24"/>
                <w:szCs w:val="24"/>
                <w:cs/>
              </w:rPr>
              <w:t>สล. ม.9(เส้นนานางเก่ง)</w:t>
            </w:r>
          </w:p>
        </w:tc>
        <w:tc>
          <w:tcPr>
            <w:tcW w:w="1276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24"/>
                <w:szCs w:val="24"/>
              </w:rPr>
              <w:t>294,000</w:t>
            </w:r>
          </w:p>
        </w:tc>
        <w:tc>
          <w:tcPr>
            <w:tcW w:w="896" w:type="dxa"/>
          </w:tcPr>
          <w:p w:rsidR="00A14C8D" w:rsidRPr="00623641" w:rsidRDefault="00A94022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258,000</w:t>
            </w:r>
          </w:p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970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ก่อสร้าง155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000</w:t>
            </w:r>
            <w:r w:rsidR="00A14C8D">
              <w:rPr>
                <w:rFonts w:ascii="Angsana New" w:hAnsi="Angsana New" w:hint="cs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2027" w:type="dxa"/>
          </w:tcPr>
          <w:p w:rsidR="00A14C8D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321" w:type="dxa"/>
          </w:tcPr>
          <w:p w:rsidR="00A14C8D" w:rsidRPr="00456D6C" w:rsidRDefault="00A14C8D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14C8D" w:rsidRPr="00623641" w:rsidRDefault="00A14C8D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62364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7/59 วันที่ </w:t>
            </w:r>
            <w:r w:rsidR="00A9402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="00A94022"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="00A94022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="00A94022"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</w:tbl>
    <w:p w:rsidR="00F17F64" w:rsidRPr="00A60C1D" w:rsidRDefault="00F17F64" w:rsidP="00F17F64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623641" w:rsidRDefault="00623641" w:rsidP="00623641"/>
    <w:p w:rsidR="00470F14" w:rsidRDefault="00470F14" w:rsidP="00623641"/>
    <w:p w:rsidR="00A94022" w:rsidRPr="0098060D" w:rsidRDefault="00A94022" w:rsidP="00A940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ตุลาคม - มิถุนายน  พ.ศ. 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</w:rPr>
        <w:t>255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9</w:t>
      </w:r>
    </w:p>
    <w:p w:rsidR="00A94022" w:rsidRDefault="00A94022" w:rsidP="00A940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A94022" w:rsidRPr="00A60C1D" w:rsidRDefault="00A94022" w:rsidP="00A940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วันที่  30  มิถุนายน  พ.ศ. 2559</w:t>
      </w:r>
    </w:p>
    <w:p w:rsidR="00A94022" w:rsidRPr="00A60C1D" w:rsidRDefault="00A94022" w:rsidP="00A9402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มีการสอบราคา ประกวดราคา</w:t>
      </w:r>
    </w:p>
    <w:tbl>
      <w:tblPr>
        <w:tblStyle w:val="a3"/>
        <w:tblW w:w="15202" w:type="dxa"/>
        <w:jc w:val="center"/>
        <w:tblInd w:w="-1608" w:type="dxa"/>
        <w:tblLayout w:type="fixed"/>
        <w:tblLook w:val="01E0"/>
      </w:tblPr>
      <w:tblGrid>
        <w:gridCol w:w="628"/>
        <w:gridCol w:w="2916"/>
        <w:gridCol w:w="1276"/>
        <w:gridCol w:w="896"/>
        <w:gridCol w:w="1008"/>
        <w:gridCol w:w="3112"/>
        <w:gridCol w:w="1985"/>
        <w:gridCol w:w="1221"/>
        <w:gridCol w:w="2160"/>
      </w:tblGrid>
      <w:tr w:rsidR="00A94022" w:rsidRPr="00A60C1D" w:rsidTr="00AF6B90">
        <w:trPr>
          <w:jc w:val="center"/>
        </w:trPr>
        <w:tc>
          <w:tcPr>
            <w:tcW w:w="628" w:type="dxa"/>
            <w:vAlign w:val="center"/>
          </w:tcPr>
          <w:p w:rsidR="00A94022" w:rsidRPr="00456D6C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916" w:type="dxa"/>
            <w:vAlign w:val="center"/>
          </w:tcPr>
          <w:p w:rsidR="00A94022" w:rsidRPr="00623641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623641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A94022" w:rsidRPr="00456D6C" w:rsidRDefault="00A94022" w:rsidP="00A94022">
            <w:pPr>
              <w:ind w:right="129"/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896" w:type="dxa"/>
          </w:tcPr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A94022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008" w:type="dxa"/>
            <w:vAlign w:val="center"/>
          </w:tcPr>
          <w:p w:rsidR="00A94022" w:rsidRPr="00456D6C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3112" w:type="dxa"/>
            <w:vAlign w:val="center"/>
          </w:tcPr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985" w:type="dxa"/>
            <w:vAlign w:val="center"/>
          </w:tcPr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21" w:type="dxa"/>
          </w:tcPr>
          <w:p w:rsidR="00A94022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A94022" w:rsidRPr="00456D6C" w:rsidRDefault="00A94022" w:rsidP="00A94022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2160" w:type="dxa"/>
            <w:vAlign w:val="center"/>
          </w:tcPr>
          <w:p w:rsidR="00A94022" w:rsidRPr="00456D6C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A94022" w:rsidRPr="00456D6C" w:rsidTr="00AF6B90">
        <w:trPr>
          <w:jc w:val="center"/>
        </w:trPr>
        <w:tc>
          <w:tcPr>
            <w:tcW w:w="628" w:type="dxa"/>
          </w:tcPr>
          <w:p w:rsidR="00A94022" w:rsidRPr="00623641" w:rsidRDefault="00A94022" w:rsidP="00A940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2916" w:type="dxa"/>
          </w:tcPr>
          <w:p w:rsidR="00A94022" w:rsidRPr="00623641" w:rsidRDefault="00A94022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A94022">
              <w:rPr>
                <w:rFonts w:ascii="Angsana New" w:hAnsi="Angsana New"/>
                <w:sz w:val="24"/>
                <w:szCs w:val="24"/>
                <w:cs/>
              </w:rPr>
              <w:t xml:space="preserve">สอบราคาโครงการก่อสร้างถนน </w:t>
            </w:r>
            <w:proofErr w:type="spellStart"/>
            <w:r w:rsidRPr="00A94022">
              <w:rPr>
                <w:rFonts w:ascii="Angsana New" w:hAnsi="Angsana New"/>
                <w:sz w:val="24"/>
                <w:szCs w:val="24"/>
                <w:cs/>
              </w:rPr>
              <w:t>คสล.</w:t>
            </w:r>
            <w:proofErr w:type="spellEnd"/>
            <w:r w:rsidRPr="00A94022">
              <w:rPr>
                <w:rFonts w:ascii="Angsana New" w:hAnsi="Angsana New"/>
                <w:sz w:val="24"/>
                <w:szCs w:val="24"/>
                <w:cs/>
              </w:rPr>
              <w:t xml:space="preserve"> ม.7 (ไหล่ทางเข้าหมู่บ้าน)</w:t>
            </w:r>
          </w:p>
        </w:tc>
        <w:tc>
          <w:tcPr>
            <w:tcW w:w="1276" w:type="dxa"/>
          </w:tcPr>
          <w:p w:rsidR="00A94022" w:rsidRPr="00623641" w:rsidRDefault="00AF6B90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  <w:r w:rsidR="00A94022"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</w:p>
          <w:p w:rsidR="00A94022" w:rsidRPr="005C12BB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6" w:type="dxa"/>
          </w:tcPr>
          <w:p w:rsidR="00A94022" w:rsidRPr="00623641" w:rsidRDefault="00AF6B90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  <w:r w:rsidR="00A94022" w:rsidRPr="0062364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</w:p>
          <w:p w:rsidR="00A94022" w:rsidRPr="005C12BB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A94022" w:rsidRPr="00432595" w:rsidRDefault="00AF6B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3112" w:type="dxa"/>
          </w:tcPr>
          <w:p w:rsidR="00A94022" w:rsidRPr="00AF6B90" w:rsidRDefault="00AF6B90" w:rsidP="00A9402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ขอนแก่นธนสุวรรณไพศาล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 46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 xml:space="preserve">750 </w:t>
            </w:r>
            <w:r w:rsidR="00A94022">
              <w:rPr>
                <w:rFonts w:asciiTheme="majorBidi" w:hAnsiTheme="majorBidi" w:cstheme="majorBidi" w:hint="cs"/>
                <w:sz w:val="24"/>
                <w:szCs w:val="24"/>
                <w:cs/>
              </w:rPr>
              <w:t>บาท</w:t>
            </w:r>
          </w:p>
          <w:p w:rsidR="00A94022" w:rsidRPr="00456D6C" w:rsidRDefault="00A94022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4022" w:rsidRPr="00D07790" w:rsidRDefault="00AF6B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ขอนแก่นธนสุวรรณไพศาล</w:t>
            </w:r>
          </w:p>
        </w:tc>
        <w:tc>
          <w:tcPr>
            <w:tcW w:w="1221" w:type="dxa"/>
          </w:tcPr>
          <w:p w:rsidR="00A94022" w:rsidRPr="005C12BB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94022" w:rsidRPr="005C12BB" w:rsidRDefault="00A94022" w:rsidP="00AF6B9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AF6B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5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/59วันที่ </w:t>
            </w:r>
            <w:r w:rsidR="00AF6B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18 พ.ค.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  <w:tr w:rsidR="00A94022" w:rsidRPr="00456D6C" w:rsidTr="00AF6B90">
        <w:trPr>
          <w:jc w:val="center"/>
        </w:trPr>
        <w:tc>
          <w:tcPr>
            <w:tcW w:w="628" w:type="dxa"/>
          </w:tcPr>
          <w:p w:rsidR="00A94022" w:rsidRPr="00456D6C" w:rsidRDefault="00AF6B90" w:rsidP="00A94022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A94022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AF6B90">
              <w:rPr>
                <w:rFonts w:ascii="Angsana New" w:hAnsi="Angsana New"/>
                <w:sz w:val="24"/>
                <w:szCs w:val="24"/>
                <w:cs/>
              </w:rPr>
              <w:t>สอบราคาโครงการก่อสร้างวางท่อระบายน้ำพร้อมบ่อพักน้ำ ม.6</w:t>
            </w:r>
          </w:p>
        </w:tc>
        <w:tc>
          <w:tcPr>
            <w:tcW w:w="1276" w:type="dxa"/>
          </w:tcPr>
          <w:p w:rsidR="00A94022" w:rsidRPr="00FB7C4E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256,000</w:t>
            </w:r>
          </w:p>
        </w:tc>
        <w:tc>
          <w:tcPr>
            <w:tcW w:w="896" w:type="dxa"/>
          </w:tcPr>
          <w:p w:rsidR="00A94022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251,000</w:t>
            </w:r>
          </w:p>
        </w:tc>
        <w:tc>
          <w:tcPr>
            <w:tcW w:w="1008" w:type="dxa"/>
          </w:tcPr>
          <w:p w:rsidR="00A94022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3112" w:type="dxa"/>
          </w:tcPr>
          <w:p w:rsidR="00AF6B90" w:rsidRPr="00AF6B90" w:rsidRDefault="00AF6B90" w:rsidP="00AF6B9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ขอนแก่นธนสุวรรณไพศาล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230,000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บาท</w:t>
            </w:r>
          </w:p>
          <w:p w:rsidR="00A94022" w:rsidRPr="00477F3B" w:rsidRDefault="00A94022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A94022" w:rsidRPr="00456D6C" w:rsidRDefault="00AF6B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ขอนแก่นธนสุวรรณไพศาล</w:t>
            </w:r>
          </w:p>
        </w:tc>
        <w:tc>
          <w:tcPr>
            <w:tcW w:w="1221" w:type="dxa"/>
          </w:tcPr>
          <w:p w:rsidR="00A94022" w:rsidRPr="005C12BB" w:rsidRDefault="00A94022" w:rsidP="00A94022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94022" w:rsidRPr="00432595" w:rsidRDefault="00A94022" w:rsidP="00AF6B90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AF6B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5 </w:t>
            </w:r>
            <w:r w:rsidRPr="0043259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 w:rsidR="00AF6B90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18 พ.ค. 59</w:t>
            </w:r>
          </w:p>
        </w:tc>
      </w:tr>
      <w:tr w:rsidR="00AF6B90" w:rsidRPr="00456D6C" w:rsidTr="00AF6B90">
        <w:trPr>
          <w:jc w:val="center"/>
        </w:trPr>
        <w:tc>
          <w:tcPr>
            <w:tcW w:w="628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17</w:t>
            </w:r>
          </w:p>
        </w:tc>
        <w:tc>
          <w:tcPr>
            <w:tcW w:w="2916" w:type="dxa"/>
          </w:tcPr>
          <w:p w:rsidR="00AF6B90" w:rsidRPr="00432595" w:rsidRDefault="00AF6B90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F6B90">
              <w:rPr>
                <w:rFonts w:asciiTheme="majorBidi" w:hAnsiTheme="majorBidi"/>
                <w:color w:val="000000"/>
                <w:sz w:val="24"/>
                <w:szCs w:val="24"/>
                <w:cs/>
              </w:rPr>
              <w:t>สอบราคาโครงการก่อสร้างวางท่อระบายน้ำพร้อมบ่อพักน้ำ ม.13(หน้าบ้านพ่อทะ)</w:t>
            </w:r>
          </w:p>
        </w:tc>
        <w:tc>
          <w:tcPr>
            <w:tcW w:w="1276" w:type="dxa"/>
          </w:tcPr>
          <w:p w:rsidR="00AF6B90" w:rsidRPr="00851C67" w:rsidRDefault="00AF6B90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124,000</w:t>
            </w:r>
          </w:p>
          <w:p w:rsidR="00AF6B90" w:rsidRPr="00432595" w:rsidRDefault="00AF6B90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6" w:type="dxa"/>
          </w:tcPr>
          <w:p w:rsidR="00AF6B90" w:rsidRPr="00851C67" w:rsidRDefault="00AF6B90" w:rsidP="00AF6B9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124,000</w:t>
            </w:r>
          </w:p>
          <w:p w:rsidR="00AF6B90" w:rsidRPr="00432595" w:rsidRDefault="00AF6B90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F6B90" w:rsidRPr="00456D6C" w:rsidRDefault="00AF6B90" w:rsidP="00FD526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3112" w:type="dxa"/>
          </w:tcPr>
          <w:p w:rsidR="00AF6B90" w:rsidRPr="00456D6C" w:rsidRDefault="00AF6B90" w:rsidP="00AF6B90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ก่อสร้าง </w:t>
            </w:r>
            <w:r>
              <w:rPr>
                <w:rFonts w:ascii="Angsana New" w:hAnsi="Angsana New"/>
                <w:sz w:val="24"/>
                <w:szCs w:val="24"/>
              </w:rPr>
              <w:t>114,000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  บาท</w:t>
            </w:r>
          </w:p>
        </w:tc>
        <w:tc>
          <w:tcPr>
            <w:tcW w:w="1985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221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F6B90" w:rsidRPr="00456D6C" w:rsidRDefault="00AF6B90" w:rsidP="00AF6B90">
            <w:pPr>
              <w:rPr>
                <w:rFonts w:ascii="Angsana New" w:hAnsi="Angsana New"/>
                <w:sz w:val="24"/>
                <w:szCs w:val="24"/>
              </w:rPr>
            </w:pP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9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  <w:tr w:rsidR="00AF6B90" w:rsidRPr="00456D6C" w:rsidTr="00AF6B90">
        <w:trPr>
          <w:jc w:val="center"/>
        </w:trPr>
        <w:tc>
          <w:tcPr>
            <w:tcW w:w="628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18</w:t>
            </w:r>
          </w:p>
        </w:tc>
        <w:tc>
          <w:tcPr>
            <w:tcW w:w="2916" w:type="dxa"/>
          </w:tcPr>
          <w:p w:rsidR="00AF6B90" w:rsidRPr="00432595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AF6B90">
              <w:rPr>
                <w:rFonts w:ascii="Angsana New" w:hAnsi="Angsana New"/>
                <w:sz w:val="24"/>
                <w:szCs w:val="24"/>
                <w:cs/>
              </w:rPr>
              <w:t>สอบราคาโครงการก่อสร้างปรับปรุงสาลาประชาคม  ม.8</w:t>
            </w:r>
          </w:p>
        </w:tc>
        <w:tc>
          <w:tcPr>
            <w:tcW w:w="1276" w:type="dxa"/>
          </w:tcPr>
          <w:p w:rsidR="00AF6B90" w:rsidRPr="00AF6B90" w:rsidRDefault="00AF6B90" w:rsidP="00A94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000</w:t>
            </w:r>
          </w:p>
        </w:tc>
        <w:tc>
          <w:tcPr>
            <w:tcW w:w="896" w:type="dxa"/>
          </w:tcPr>
          <w:p w:rsidR="00AF6B90" w:rsidRPr="00851C67" w:rsidRDefault="00AF6B90" w:rsidP="00AF6B9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000</w:t>
            </w:r>
          </w:p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AF6B90" w:rsidRPr="00456D6C" w:rsidRDefault="00AF6B90" w:rsidP="00FD526C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3112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 70</w:t>
            </w:r>
            <w:r>
              <w:rPr>
                <w:rFonts w:ascii="Angsana New" w:hAnsi="Angsana New"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>000 บาท</w:t>
            </w:r>
          </w:p>
        </w:tc>
        <w:tc>
          <w:tcPr>
            <w:tcW w:w="1985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221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F6B90" w:rsidRPr="00477F3B" w:rsidRDefault="00AF6B90" w:rsidP="00B111A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B111A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6</w:t>
            </w:r>
            <w:r w:rsidRPr="00477F3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 w:rsidR="00B111A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="00B111AC"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 w:rsidR="00B111A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="00B111AC"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  <w:tr w:rsidR="00AF6B90" w:rsidRPr="00456D6C" w:rsidTr="00AF6B90">
        <w:trPr>
          <w:jc w:val="center"/>
        </w:trPr>
        <w:tc>
          <w:tcPr>
            <w:tcW w:w="628" w:type="dxa"/>
          </w:tcPr>
          <w:p w:rsidR="00AF6B90" w:rsidRPr="00456D6C" w:rsidRDefault="00B111AC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19</w:t>
            </w:r>
          </w:p>
        </w:tc>
        <w:tc>
          <w:tcPr>
            <w:tcW w:w="2916" w:type="dxa"/>
          </w:tcPr>
          <w:p w:rsidR="00AF6B90" w:rsidRPr="00456D6C" w:rsidRDefault="00B111AC" w:rsidP="00A94022">
            <w:pPr>
              <w:rPr>
                <w:rFonts w:ascii="Angsana New" w:hAnsi="Angsana New"/>
                <w:sz w:val="24"/>
                <w:szCs w:val="24"/>
              </w:rPr>
            </w:pPr>
            <w:r w:rsidRPr="00B111AC">
              <w:rPr>
                <w:rFonts w:ascii="Angsana New" w:hAnsi="Angsana New"/>
                <w:sz w:val="24"/>
                <w:szCs w:val="24"/>
                <w:cs/>
              </w:rPr>
              <w:t xml:space="preserve">สอบราคาโครงการก่อสร้างวางท่อระบายน้ำพร้อมขยายไหล่ถนน </w:t>
            </w:r>
            <w:proofErr w:type="spellStart"/>
            <w:r w:rsidRPr="00B111AC">
              <w:rPr>
                <w:rFonts w:ascii="Angsana New" w:hAnsi="Angsana New"/>
                <w:sz w:val="24"/>
                <w:szCs w:val="24"/>
                <w:cs/>
              </w:rPr>
              <w:t>คสล.</w:t>
            </w:r>
            <w:proofErr w:type="spellEnd"/>
            <w:r w:rsidRPr="00B111AC">
              <w:rPr>
                <w:rFonts w:ascii="Angsana New" w:hAnsi="Angsana New"/>
                <w:sz w:val="24"/>
                <w:szCs w:val="24"/>
                <w:cs/>
              </w:rPr>
              <w:t xml:space="preserve"> ม.3</w:t>
            </w:r>
          </w:p>
        </w:tc>
        <w:tc>
          <w:tcPr>
            <w:tcW w:w="1276" w:type="dxa"/>
          </w:tcPr>
          <w:p w:rsidR="00AF6B90" w:rsidRPr="00E46601" w:rsidRDefault="00B111AC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353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cs/>
              </w:rPr>
              <w:t>000</w:t>
            </w:r>
          </w:p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96" w:type="dxa"/>
          </w:tcPr>
          <w:p w:rsidR="00AF6B90" w:rsidRPr="00E46601" w:rsidRDefault="00B111AC" w:rsidP="00A9402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325,000</w:t>
            </w:r>
          </w:p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008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3112" w:type="dxa"/>
          </w:tcPr>
          <w:p w:rsidR="00AF6B90" w:rsidRPr="00456D6C" w:rsidRDefault="00AF6B90" w:rsidP="00B111AC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ก่อสร้าง </w:t>
            </w:r>
            <w:r w:rsidR="00B111AC">
              <w:rPr>
                <w:rFonts w:ascii="Angsana New" w:hAnsi="Angsana New" w:hint="cs"/>
                <w:sz w:val="24"/>
                <w:szCs w:val="24"/>
                <w:cs/>
              </w:rPr>
              <w:t>27</w:t>
            </w:r>
            <w:r w:rsidR="00B111AC">
              <w:rPr>
                <w:rFonts w:ascii="Angsana New" w:hAnsi="Angsana New"/>
                <w:sz w:val="24"/>
                <w:szCs w:val="24"/>
              </w:rPr>
              <w:t>,</w:t>
            </w:r>
            <w:r w:rsidR="00B111AC">
              <w:rPr>
                <w:rFonts w:ascii="Angsana New" w:hAnsi="Angsana New" w:hint="cs"/>
                <w:sz w:val="24"/>
                <w:szCs w:val="24"/>
                <w:cs/>
              </w:rPr>
              <w:t>000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985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z w:val="24"/>
                <w:szCs w:val="24"/>
                <w:cs/>
              </w:rPr>
              <w:t>ร้านยุทธนา</w:t>
            </w:r>
            <w:proofErr w:type="spellStart"/>
            <w:r>
              <w:rPr>
                <w:rFonts w:ascii="Angsana New" w:hAnsi="Angsana New" w:hint="cs"/>
                <w:sz w:val="24"/>
                <w:szCs w:val="24"/>
                <w:cs/>
              </w:rPr>
              <w:t>แทคเตอร์</w:t>
            </w:r>
            <w:proofErr w:type="spellEnd"/>
            <w:r>
              <w:rPr>
                <w:rFonts w:ascii="Angsana New" w:hAnsi="Angsana New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221" w:type="dxa"/>
          </w:tcPr>
          <w:p w:rsidR="00AF6B90" w:rsidRPr="00456D6C" w:rsidRDefault="00AF6B90" w:rsidP="00A94022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ราคาต่ำสุดและมาตรฐานตรงตามที่กำหนด</w:t>
            </w:r>
          </w:p>
        </w:tc>
        <w:tc>
          <w:tcPr>
            <w:tcW w:w="2160" w:type="dxa"/>
          </w:tcPr>
          <w:p w:rsidR="00AF6B90" w:rsidRPr="00E46601" w:rsidRDefault="00AF6B90" w:rsidP="00B111A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</w:t>
            </w:r>
            <w:r w:rsidR="00B111A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/59 วันที่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10พ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ค. </w:t>
            </w:r>
            <w:r w:rsidRPr="00E46601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59</w:t>
            </w:r>
          </w:p>
        </w:tc>
      </w:tr>
    </w:tbl>
    <w:p w:rsidR="00B111AC" w:rsidRDefault="00B07122" w:rsidP="00B07122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 w:rsidRPr="00A60C1D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B111AC" w:rsidRDefault="00B111AC" w:rsidP="004F5672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sectPr w:rsidR="00B111AC" w:rsidSect="00F17F64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A60C1D"/>
    <w:rsid w:val="0021315B"/>
    <w:rsid w:val="0027326D"/>
    <w:rsid w:val="0038719A"/>
    <w:rsid w:val="00432595"/>
    <w:rsid w:val="00456D6C"/>
    <w:rsid w:val="00470F14"/>
    <w:rsid w:val="00477F3B"/>
    <w:rsid w:val="004F5672"/>
    <w:rsid w:val="005C12BB"/>
    <w:rsid w:val="00623641"/>
    <w:rsid w:val="00681EBD"/>
    <w:rsid w:val="00851C67"/>
    <w:rsid w:val="00892081"/>
    <w:rsid w:val="0095490D"/>
    <w:rsid w:val="0098060D"/>
    <w:rsid w:val="00996822"/>
    <w:rsid w:val="009B102B"/>
    <w:rsid w:val="00A14C8D"/>
    <w:rsid w:val="00A60C1D"/>
    <w:rsid w:val="00A94022"/>
    <w:rsid w:val="00AF6B90"/>
    <w:rsid w:val="00B07122"/>
    <w:rsid w:val="00B111AC"/>
    <w:rsid w:val="00C725F4"/>
    <w:rsid w:val="00CD1C7B"/>
    <w:rsid w:val="00D07790"/>
    <w:rsid w:val="00E25267"/>
    <w:rsid w:val="00E46601"/>
    <w:rsid w:val="00EA538A"/>
    <w:rsid w:val="00F17F64"/>
    <w:rsid w:val="00F757E7"/>
    <w:rsid w:val="00FB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dokkoon13</cp:lastModifiedBy>
  <cp:revision>6</cp:revision>
  <cp:lastPrinted>2016-06-30T05:10:00Z</cp:lastPrinted>
  <dcterms:created xsi:type="dcterms:W3CDTF">2016-06-30T05:06:00Z</dcterms:created>
  <dcterms:modified xsi:type="dcterms:W3CDTF">2016-06-30T07:32:00Z</dcterms:modified>
</cp:coreProperties>
</file>