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02" w:rsidRDefault="00280F02" w:rsidP="00280F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85850" cy="1085850"/>
            <wp:effectExtent l="0" t="0" r="0" b="0"/>
            <wp:docPr id="7" name="รูปภาพ 7" descr="D:\งาน เอ 2565\โครงการฯงานนักพัฒฯทำปี 64\งานเอ\ป้ายขยะ 62\โลโก้ ท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 เอ 2565\โครงการฯงานนักพัฒฯทำปี 64\งานเอ\ป้ายขยะ 62\โลโก้ ท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53" cy="10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02" w:rsidRPr="00A25866" w:rsidRDefault="002D1AC1" w:rsidP="00280F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5866">
        <w:rPr>
          <w:rFonts w:ascii="TH SarabunPSK" w:hAnsi="TH SarabunPSK" w:cs="TH SarabunPSK"/>
          <w:b/>
          <w:bCs/>
          <w:sz w:val="36"/>
          <w:szCs w:val="36"/>
          <w:cs/>
        </w:rPr>
        <w:t>แผ่นพับให้ความรู้การรักษา</w:t>
      </w:r>
      <w:r w:rsidRPr="00A258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80F02" w:rsidRPr="00A25866" w:rsidRDefault="002D1AC1" w:rsidP="00280F0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A25866">
        <w:rPr>
          <w:rFonts w:ascii="TH SarabunPSK" w:hAnsi="TH SarabunPSK" w:cs="TH SarabunPSK"/>
          <w:b/>
          <w:bCs/>
          <w:sz w:val="36"/>
          <w:szCs w:val="36"/>
          <w:cs/>
        </w:rPr>
        <w:t>ทรัพยากรธรรมชาติและสิ่งแวดล้อม</w:t>
      </w:r>
    </w:p>
    <w:p w:rsidR="00280F02" w:rsidRDefault="002D1AC1" w:rsidP="00280F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D1AC1" w:rsidRPr="00280F02" w:rsidRDefault="00280F02" w:rsidP="00280F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0F0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DA2D50" wp14:editId="040925B7">
            <wp:extent cx="2656764" cy="1905000"/>
            <wp:effectExtent l="0" t="0" r="0" b="0"/>
            <wp:docPr id="6" name="Picture 7" descr="ทำไมสิ่งแวดล้อมถึงสำคัญกับมนุษย์? - สมาคมเพื่อนชุมช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ทำไมสิ่งแวดล้อมถึงสำคัญกับมนุษย์? - สมาคมเพื่อนชุมช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0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1AC1" w:rsidRPr="00280F02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การใช้สิ่งแวดล้อม อย่างมีเหตุผล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B57D9B">
        <w:rPr>
          <w:rFonts w:ascii="TH SarabunPSK" w:hAnsi="TH SarabunPSK" w:cs="TH SarabunPSK"/>
          <w:sz w:val="32"/>
          <w:szCs w:val="32"/>
          <w:cs/>
        </w:rPr>
        <w:t>เพื่ออ</w:t>
      </w:r>
      <w:r w:rsidR="00B57D9B"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นวยให้มีคุณภาพชีวิตที่ดีตลอดไปแก่มนุษย์โดยมีแนวความคิดที่จะอนุรักษ์สิ่งแวดล้อมให้เกิดผล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 xml:space="preserve">อยู่ 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6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ประการคือ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80F02" w:rsidRDefault="00280F02" w:rsidP="00B57D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>1)</w:t>
      </w:r>
      <w:r w:rsidR="00B57D9B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ต้</w:t>
      </w:r>
      <w:r w:rsidR="00B57D9B">
        <w:rPr>
          <w:rFonts w:ascii="TH SarabunPSK" w:hAnsi="TH SarabunPSK" w:cs="TH SarabunPSK"/>
          <w:sz w:val="32"/>
          <w:szCs w:val="32"/>
          <w:cs/>
        </w:rPr>
        <w:t>องมีคว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า</w:t>
      </w:r>
      <w:r w:rsidR="00B57D9B">
        <w:rPr>
          <w:rFonts w:ascii="TH SarabunPSK" w:hAnsi="TH SarabunPSK" w:cs="TH SarabunPSK"/>
          <w:sz w:val="32"/>
          <w:szCs w:val="32"/>
          <w:cs/>
        </w:rPr>
        <w:t>มรู้ในการที่จะรักษ</w:t>
      </w:r>
      <w:r w:rsidR="00B57D9B">
        <w:rPr>
          <w:rFonts w:ascii="TH SarabunPSK" w:hAnsi="TH SarabunPSK" w:cs="TH SarabunPSK" w:hint="cs"/>
          <w:sz w:val="32"/>
          <w:szCs w:val="32"/>
          <w:cs/>
        </w:rPr>
        <w:t>า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ทรัพยากรธรรมชาติที่จะให้ผลแก่มนุษย์ทั้งที่ เป็น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B57D9B">
        <w:rPr>
          <w:rFonts w:ascii="TH SarabunPSK" w:hAnsi="TH SarabunPSK" w:cs="TH SarabunPSK"/>
          <w:sz w:val="32"/>
          <w:szCs w:val="32"/>
          <w:cs/>
        </w:rPr>
        <w:t>ประโยชน์และโทษ และค</w:t>
      </w:r>
      <w:r w:rsidR="00B57D9B"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นึงถึงเรื่องความสูญเปล่าในการจะนาทรัพยากรธรรมชาติไปใช้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D1AC1" w:rsidRP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2)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รักษาทรัพยากรธรรมชาติที่จาเป็นและหา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ยากด้วยความระมัดระวัง ตระหนักเสมอ ว่าการใช้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lastRenderedPageBreak/>
        <w:t>ทรัพยากรมากเกินไปจะเป็นการไม่ปลอดภัยต่อ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สภาพแวดล้อม ฉะนั้น</w:t>
      </w:r>
    </w:p>
    <w:p w:rsid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ให้อยู่ในสภาพเพิ่มพูนทั้งด้านกายภาพและ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3)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รักษาทรัพยากรที่ทดแทนได้ให้มีสภาพ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เพิ่มพูนเท่ากับอัตราที่ต้องการใช้เป็น อย่าง น้อย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4)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ประมาณอัตราการเปลี่ยนแปลงของ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ประชากรได้พิจารณาความต้องการใช้ทรัพยากร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ธรรมชาติเป็นส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คัญ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5)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ปรับปรุงวิธีการใหม่ ๆ ในการผลิตและใช้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ทรัพยากรอย่างมีประสิทธิภาพและพยายามค้นคว้าสิ่ง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ใหม่ ๆ ทดแทนการใช้ทรัพยากรจากแหล่งธรรมชาติ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ให้เพียงพอต่อความต้องการใช้ของประชากร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D1AC1" w:rsidRPr="00280F02" w:rsidRDefault="00280F02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6)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ให้การศึกษาแก่ประชาชนเพื่อเข้าใจถึง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B57D9B">
        <w:rPr>
          <w:rFonts w:ascii="TH SarabunPSK" w:hAnsi="TH SarabunPSK" w:cs="TH SarabunPSK"/>
          <w:sz w:val="32"/>
          <w:szCs w:val="32"/>
          <w:cs/>
        </w:rPr>
        <w:t>ความส</w:t>
      </w:r>
      <w:r w:rsidR="00B57D9B"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คัญในการรักษาสมดุลธรรมชาติ ซึ่งมีผลต่อ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การทาให้สิ่งแวดล้อมอยู่ในสภาพที่ดีโดยปรับความรู้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ที่จะเผยแพร่ให้เหมาะแก่วัย คุณวุฒิบุคคล สถานที่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หรือท้องถิ่น ทั้งในและนอกระบบโรงเรียน เพื่อให้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ประชาชนเข้าใจในหลักการอนุรักษ์สิ่งแวดล้อม อันจะ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เป็นหนทางนาไปสู่อนาคตที่คาดหวังว่ามนุษย์จะได้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อาศัยในสิ่งแวดล้อมที่ดีได้</w:t>
      </w:r>
    </w:p>
    <w:p w:rsidR="002D1AC1" w:rsidRPr="00280F02" w:rsidRDefault="00280F02">
      <w:pPr>
        <w:rPr>
          <w:rFonts w:ascii="TH SarabunPSK" w:hAnsi="TH SarabunPSK" w:cs="TH SarabunPSK"/>
          <w:sz w:val="32"/>
          <w:szCs w:val="32"/>
        </w:rPr>
      </w:pPr>
      <w:r w:rsidRPr="00280F0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4962F70" wp14:editId="00A6ACD7">
            <wp:extent cx="2952749" cy="2114550"/>
            <wp:effectExtent l="0" t="0" r="0" b="0"/>
            <wp:docPr id="5" name="Picture 6" descr="รูปวันปลูกต้นไม้โลกสีเขียวหล่อต้นไม้ PNG , Gif, การปลูกต้นไม้,  การคุ้มครองสิ่งแวดล้อมภาพ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วันปลูกต้นไม้โลกสีเขียวหล่อต้นไม้ PNG , Gif, การปลูกต้นไม้,  การคุ้มครองสิ่งแวดล้อมภาพ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22" cy="211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C1" w:rsidRPr="00280F02" w:rsidRDefault="002D1AC1">
      <w:pPr>
        <w:rPr>
          <w:rFonts w:ascii="TH SarabunPSK" w:hAnsi="TH SarabunPSK" w:cs="TH SarabunPSK"/>
          <w:sz w:val="32"/>
          <w:szCs w:val="32"/>
        </w:rPr>
      </w:pPr>
      <w:r w:rsidRPr="00280F0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415CB8" wp14:editId="078EC38F">
            <wp:extent cx="2686050" cy="2066925"/>
            <wp:effectExtent l="0" t="0" r="0" b="9525"/>
            <wp:docPr id="4" name="Picture 5" descr="การปลูกต้นไม้ ภาพถ่ายสต็อก การปลูกต้นไม้ รูปภาพปลอดค่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ารปลูกต้นไม้ ภาพถ่ายสต็อก การปลูกต้นไม้ รูปภาพปลอดค่า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22" cy="20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C1" w:rsidRPr="00280F02" w:rsidRDefault="002D1AC1" w:rsidP="00E03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0F0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หลักการและวิธีการอนุรักษ์สิ่งแวดล้อมและ</w:t>
      </w:r>
      <w:r w:rsidRPr="00280F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0F0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ทรัพยากรธรรมชาติ</w:t>
      </w:r>
    </w:p>
    <w:p w:rsidR="00E03189" w:rsidRDefault="00E03189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1.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การถนอมรักษาคือ การอนุรักษ์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สิ่งแวดล้อมและทรัพยากรธรรมชาติให้คงสภาพทั้ง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ปริมาณและคุณภาพเอาไว้โดยใช้ทรัพยากรธรรมชาติ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ที่มีอยู่ให้เกิดประโยชน์สูงสุด เช่น กรณีแร่เหล็กแทนที่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B57D9B">
        <w:rPr>
          <w:rFonts w:ascii="TH SarabunPSK" w:hAnsi="TH SarabunPSK" w:cs="TH SarabunPSK"/>
          <w:sz w:val="32"/>
          <w:szCs w:val="32"/>
          <w:cs/>
        </w:rPr>
        <w:t>จะนามาใช้โดยตรงก็น</w:t>
      </w:r>
      <w:r w:rsidR="00B57D9B"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ไปผสมกับแร่ธาตุอื่น ๆ เพื่อใช้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เป็น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lastRenderedPageBreak/>
        <w:t>เหล็กกล้า ซึ่งนอกจากจะลด ปริมาณการใช้เนื้อ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เหล็กให้น้อยลงแล้วยังช่วยยืดอายุการใช้งานให้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ยาวนานออกไปอีกด้วย เป็นต้น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</w:p>
    <w:p w:rsidR="002D1AC1" w:rsidRPr="00280F02" w:rsidRDefault="00E03189" w:rsidP="00280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2.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การบูรณะฟื้นฟ</w:t>
      </w:r>
      <w:r>
        <w:rPr>
          <w:rFonts w:ascii="TH SarabunPSK" w:hAnsi="TH SarabunPSK" w:cs="TH SarabunPSK"/>
          <w:sz w:val="32"/>
          <w:szCs w:val="32"/>
          <w:cs/>
        </w:rPr>
        <w:t>ูคือ 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ให้ทรัพยากร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ธรรมชาติและสิ่งแวดล้อมกลับคืนมาใช้ประโยชน์ได้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เหมือนเดิม เช่น ดินที่นามาใช้เพื่อการเพราะปลูกพืช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ชนิดเดียวกันติดต่อกันเป็นเวลานานจะทาให้คุณภาพ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/>
          <w:sz w:val="32"/>
          <w:szCs w:val="32"/>
          <w:cs/>
        </w:rPr>
        <w:t>งดินเสื่อมลง การบูรณะฟื้นฟูจะท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ได้โดยการใส่ปุ๋ย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ปลูกพืชคลุมดิน หรือพักหน้าดินไว้สักช่วงระยะหนึ่ง</w:t>
      </w:r>
      <w:r w:rsidR="002D1AC1" w:rsidRPr="00280F02">
        <w:rPr>
          <w:rFonts w:ascii="TH SarabunPSK" w:hAnsi="TH SarabunPSK" w:cs="TH SarabunPSK"/>
          <w:sz w:val="32"/>
          <w:szCs w:val="32"/>
        </w:rPr>
        <w:t xml:space="preserve"> </w:t>
      </w:r>
      <w:r w:rsidR="002D1AC1" w:rsidRPr="00280F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D1AC1" w:rsidRPr="00280F02" w:rsidRDefault="002D1AC1">
      <w:pPr>
        <w:rPr>
          <w:rFonts w:ascii="TH SarabunPSK" w:hAnsi="TH SarabunPSK" w:cs="TH SarabunPSK"/>
          <w:sz w:val="32"/>
          <w:szCs w:val="32"/>
        </w:rPr>
      </w:pPr>
    </w:p>
    <w:p w:rsidR="002D1AC1" w:rsidRPr="00280F02" w:rsidRDefault="002D1AC1">
      <w:pPr>
        <w:rPr>
          <w:rFonts w:ascii="TH SarabunPSK" w:hAnsi="TH SarabunPSK" w:cs="TH SarabunPSK"/>
          <w:sz w:val="32"/>
          <w:szCs w:val="32"/>
          <w:cs/>
        </w:rPr>
      </w:pPr>
      <w:r w:rsidRPr="00280F0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F0F339" wp14:editId="58AF7842">
            <wp:extent cx="2943225" cy="1788418"/>
            <wp:effectExtent l="0" t="0" r="0" b="2540"/>
            <wp:docPr id="3" name="Picture 4" descr="เมืองเย็น ด้วยมือเ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เมืองเย็น ด้วยมือเร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50" cy="17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3.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การน ากลับมาใช้ใหม่ หรือที่เรียกว่า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รีไซเคิล นอกจากการถนอมรักษาและการบูรณะฟื้นฟู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สิ่งแวดล้</w:t>
      </w:r>
      <w:r>
        <w:rPr>
          <w:rFonts w:ascii="TH SarabunIT๙" w:hAnsi="TH SarabunIT๙" w:cs="TH SarabunIT๙"/>
          <w:sz w:val="32"/>
          <w:szCs w:val="32"/>
          <w:cs/>
        </w:rPr>
        <w:t>อมและทรัพยากรธรรมชาติแล้ว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ทรัพยากรธรรมชาติและสิ่งแวดล้อมที่ใช้ไปแล้ว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กลับมาใช้ใหม่ถือเป็นการอนุรักษ์อีกวิธีหนึ่ง ซึ่งการ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B57D9B">
        <w:rPr>
          <w:rFonts w:ascii="TH SarabunIT๙" w:hAnsi="TH SarabunIT๙" w:cs="TH SarabunIT๙"/>
          <w:sz w:val="32"/>
          <w:szCs w:val="32"/>
          <w:cs/>
        </w:rPr>
        <w:t>อนุรักษ์ชนิดนี้จะท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bookmarkStart w:id="0" w:name="_GoBack"/>
      <w:bookmarkEnd w:id="0"/>
      <w:r w:rsidR="00B57D9B">
        <w:rPr>
          <w:rFonts w:ascii="TH SarabunIT๙" w:hAnsi="TH SarabunIT๙" w:cs="TH SarabunIT๙"/>
          <w:sz w:val="32"/>
          <w:szCs w:val="32"/>
          <w:cs/>
        </w:rPr>
        <w:t>ได้ดีกับทรัพยากรน้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และแร่ธาตุ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B57D9B">
        <w:rPr>
          <w:rFonts w:ascii="TH SarabunIT๙" w:hAnsi="TH SarabunIT๙" w:cs="TH SarabunIT๙"/>
          <w:sz w:val="32"/>
          <w:szCs w:val="32"/>
          <w:cs/>
        </w:rPr>
        <w:t xml:space="preserve">บางชนิด เช่น </w:t>
      </w:r>
      <w:r w:rsidR="00B57D9B">
        <w:rPr>
          <w:rFonts w:ascii="TH SarabunIT๙" w:hAnsi="TH SarabunIT๙" w:cs="TH SarabunIT๙"/>
          <w:sz w:val="32"/>
          <w:szCs w:val="32"/>
          <w:cs/>
        </w:rPr>
        <w:lastRenderedPageBreak/>
        <w:t>การ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เศษกระดาษ พลาสติก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อลูมิเนียม สังกะสีตะกั่ว ทองแดง และเหล็กที่ทิ้งแล้ว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กลับมาหลอมหรือเปลี่ยนสภาพ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กลับมาใช้ได้อีก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4.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การเพิ่มประสิทธิภาพในการใช้งาน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สิ่งแวดล้อมและทรัพยากรธรรมชาติบางชนิดจะไม่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มาใช้ประโยชน์ได้มาก เช่น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57D9B">
        <w:rPr>
          <w:rFonts w:ascii="TH SarabunIT๙" w:hAnsi="TH SarabunIT๙" w:cs="TH SarabunIT๙"/>
          <w:sz w:val="32"/>
          <w:szCs w:val="32"/>
          <w:cs/>
        </w:rPr>
        <w:t>ที่ไหลลงม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57D9B">
        <w:rPr>
          <w:rFonts w:ascii="TH SarabunIT๙" w:hAnsi="TH SarabunIT๙" w:cs="TH SarabunIT๙"/>
          <w:sz w:val="32"/>
          <w:szCs w:val="32"/>
          <w:cs/>
        </w:rPr>
        <w:t xml:space="preserve"> ถ้าหากสร้างเขื่อนขวางกั้น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B57D9B">
        <w:rPr>
          <w:rFonts w:ascii="TH SarabunIT๙" w:hAnsi="TH SarabunIT๙" w:cs="TH SarabunIT๙"/>
          <w:sz w:val="32"/>
          <w:szCs w:val="32"/>
          <w:cs/>
        </w:rPr>
        <w:t>น้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ยกระดับของน้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/>
          <w:sz w:val="32"/>
          <w:szCs w:val="32"/>
          <w:cs/>
        </w:rPr>
        <w:t>้เขื่อนสูงขึ้น แล้วน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พลังงานน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นั้น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มาใช้ผลิตกระแสไฟฟ้า ซึ่งเป็นการเพิ่มประสิทธิภาพ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ในการใช้งานอีกวิธีหนึ่ง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1AC1" w:rsidRP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สิ่งอื่นมาใช้ทดแทนการนาสิ่งอื่นมา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ใช้ทดแทนทรัพยากรธรรมชาติและสิ่งแวดล้อมบาง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ชนิดอาจท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 เช่น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ก๊าซธรรมชาติ มาใช้</w:t>
      </w:r>
    </w:p>
    <w:p w:rsidR="002D1AC1" w:rsidRPr="005354DF" w:rsidRDefault="002D1AC1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C1" w:rsidRPr="005354DF" w:rsidRDefault="002D1AC1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1AC1" w:rsidRPr="005354DF" w:rsidRDefault="005354DF" w:rsidP="00A258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ทดแทนน้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มันเชื้อเพลิงในรถยนต์ การใช้พลังงาน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แสงอาทิตย์ทดแทน</w:t>
      </w:r>
    </w:p>
    <w:p w:rsidR="002D1AC1" w:rsidRPr="005354DF" w:rsidRDefault="002D1AC1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54D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6758834" wp14:editId="35F6EF0F">
            <wp:extent cx="2943225" cy="2209800"/>
            <wp:effectExtent l="0" t="0" r="9525" b="0"/>
            <wp:docPr id="2" name="Picture 3" descr="วิธีแก้ไขไฟโซล่าเซลล์ไม่สว่าง | ช่างไฟดอทค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วิธีแก้ไขไฟโซล่าเซลล์ไม่สว่าง | ช่างไฟดอทคอ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รวจแหล่งทรัพยากรเพิ่มเติมเป็น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การค้นหาสิ่งแวดล้อมและทรัพยากรธรรมชาติมาใช้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ให้เกิดประโยชน์ทางด้านเศรษฐกิจและสังคม เช่น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</w:t>
      </w:r>
      <w:r w:rsidR="00B57D9B">
        <w:rPr>
          <w:rFonts w:ascii="TH SarabunIT๙" w:hAnsi="TH SarabunIT๙" w:cs="TH SarabunIT๙"/>
          <w:sz w:val="32"/>
          <w:szCs w:val="32"/>
          <w:cs/>
        </w:rPr>
        <w:t>ารใช้เครื่องตรวจสอบรังสีในการส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รวจแร่ยูเรเนียม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การใช้</w:t>
      </w:r>
      <w:r>
        <w:rPr>
          <w:rFonts w:ascii="TH SarabunIT๙" w:hAnsi="TH SarabunIT๙" w:cs="TH SarabunIT๙"/>
          <w:sz w:val="32"/>
          <w:szCs w:val="32"/>
          <w:cs/>
        </w:rPr>
        <w:t>ระบบคลื่นแผ่นดินไหวเทียมเพื่อส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รวจหา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B57D9B">
        <w:rPr>
          <w:rFonts w:ascii="TH SarabunIT๙" w:hAnsi="TH SarabunIT๙" w:cs="TH SarabunIT๙"/>
          <w:sz w:val="32"/>
          <w:szCs w:val="32"/>
          <w:cs/>
        </w:rPr>
        <w:t>น้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มันและก๊าซธรรมชาติเป็นต้น</w:t>
      </w:r>
    </w:p>
    <w:p w:rsidR="002D1AC1" w:rsidRP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7.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การประดิษฐ์ของเทียมขึ้นใช้ ความ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เจริญก้าวหน</w:t>
      </w:r>
      <w:r w:rsidR="00B57D9B">
        <w:rPr>
          <w:rFonts w:ascii="TH SarabunIT๙" w:hAnsi="TH SarabunIT๙" w:cs="TH SarabunIT๙"/>
          <w:sz w:val="32"/>
          <w:szCs w:val="32"/>
          <w:cs/>
        </w:rPr>
        <w:t>้าด้านวิทยาศาสตร์และเทคโนโลยีท</w:t>
      </w:r>
      <w:r w:rsidR="00B57D9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ให้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มนุษย์สามารถผลิตของเทียมขึ้นใช้แทนการใช้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ทรัพยากรธรรมชาติเช่น ยางเทียม ไหมเทียม เป็นต้น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ความสามารถดังกล่าวจึงช่วยลดปริมาณการใช้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ทรัพยากรธรรมชาติบางชนิดให้น้อย</w:t>
      </w:r>
    </w:p>
    <w:p w:rsidR="002D1AC1" w:rsidRPr="005354DF" w:rsidRDefault="002D1AC1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54DF">
        <w:rPr>
          <w:rFonts w:ascii="TH SarabunIT๙" w:hAnsi="TH SarabunIT๙" w:cs="TH SarabunIT๙"/>
          <w:sz w:val="32"/>
          <w:szCs w:val="32"/>
          <w:cs/>
        </w:rPr>
        <w:t>การอนุรักษ์สิ่งแวดล้อมจะได้ผลยั่งยืนข้อมูล</w:t>
      </w:r>
      <w:r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Pr="005354DF">
        <w:rPr>
          <w:rFonts w:ascii="TH SarabunIT๙" w:hAnsi="TH SarabunIT๙" w:cs="TH SarabunIT๙"/>
          <w:sz w:val="32"/>
          <w:szCs w:val="32"/>
          <w:cs/>
        </w:rPr>
        <w:t>นั้น ตลอดจนต้องใช้มาตรการทางกฎหมายควบคุม</w:t>
      </w:r>
      <w:r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54DF" w:rsidRDefault="005354DF" w:rsidP="00535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54DF" w:rsidRPr="005354DF" w:rsidRDefault="002D1AC1" w:rsidP="00A2586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54D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แนวทางในการอนุรักษ์อย่างยั่งยืน</w:t>
      </w:r>
    </w:p>
    <w:p w:rsidR="002D1AC1" w:rsidRPr="005354DF" w:rsidRDefault="002D1AC1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54D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D3DE6D1" wp14:editId="2ACCCDFF">
            <wp:extent cx="2828925" cy="2095500"/>
            <wp:effectExtent l="0" t="0" r="9525" b="0"/>
            <wp:docPr id="1" name="Picture 2" descr="dibawah pohon by tudik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awah pohon by tudik on Deviant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DF" w:rsidRPr="005354DF" w:rsidRDefault="005354DF" w:rsidP="005354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54DF">
        <w:rPr>
          <w:rFonts w:ascii="TH SarabunIT๙" w:hAnsi="TH SarabunIT๙" w:cs="TH SarabunIT๙"/>
          <w:sz w:val="32"/>
          <w:szCs w:val="32"/>
          <w:cs/>
        </w:rPr>
        <w:t>การอนุรักษ์สิ่งแวดล้อมจะได้ผลยั่งยืนข้อมูล</w:t>
      </w:r>
      <w:r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Pr="005354DF">
        <w:rPr>
          <w:rFonts w:ascii="TH SarabunIT๙" w:hAnsi="TH SarabunIT๙" w:cs="TH SarabunIT๙"/>
          <w:sz w:val="32"/>
          <w:szCs w:val="32"/>
          <w:cs/>
        </w:rPr>
        <w:t>นั้น ตลอดจนต้องใช้มาตรการทางกฎหมายควบคุม</w:t>
      </w:r>
      <w:r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4DF">
        <w:rPr>
          <w:rFonts w:ascii="TH SarabunIT๙" w:hAnsi="TH SarabunIT๙" w:cs="TH SarabunIT๙"/>
          <w:sz w:val="32"/>
          <w:szCs w:val="32"/>
          <w:cs/>
        </w:rPr>
        <w:lastRenderedPageBreak/>
        <w:t>มี</w:t>
      </w:r>
      <w:r w:rsidRPr="005354DF">
        <w:rPr>
          <w:rFonts w:ascii="TH SarabunIT๙" w:hAnsi="TH SarabunIT๙" w:cs="TH SarabunIT๙"/>
          <w:sz w:val="32"/>
          <w:szCs w:val="32"/>
        </w:rPr>
        <w:t xml:space="preserve"> 3 </w:t>
      </w:r>
      <w:r w:rsidRPr="005354DF">
        <w:rPr>
          <w:rFonts w:ascii="TH SarabunIT๙" w:hAnsi="TH SarabunIT๙" w:cs="TH SarabunIT๙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D1AC1" w:rsidRPr="005354DF">
        <w:rPr>
          <w:rFonts w:ascii="TH SarabunIT๙" w:hAnsi="TH SarabunIT๙" w:cs="TH SarabunIT๙"/>
          <w:sz w:val="32"/>
          <w:szCs w:val="32"/>
        </w:rPr>
        <w:t>1.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ให้การศึกษาคือการสอนให้เข้าใจถึ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 xml:space="preserve">หลักการ </w:t>
      </w:r>
      <w:r>
        <w:rPr>
          <w:rFonts w:ascii="TH SarabunIT๙" w:hAnsi="TH SarabunIT๙" w:cs="TH SarabunIT๙"/>
          <w:sz w:val="32"/>
          <w:szCs w:val="32"/>
          <w:cs/>
        </w:rPr>
        <w:t>วิธีการอนุรักษ์ มีจริยธรรมเกิดส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นึกและ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ร่วมในการอนุรักษ์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2D1AC1" w:rsidRPr="005354D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การใช้เทคโนโลยีในการ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และสิ่งแวดล้อมมาใช้ให้เกิดประโยชน์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1AC1" w:rsidRDefault="005354DF" w:rsidP="00535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1AC1" w:rsidRPr="005354DF">
        <w:rPr>
          <w:rFonts w:ascii="TH SarabunIT๙" w:hAnsi="TH SarabunIT๙" w:cs="TH SarabunIT๙"/>
          <w:sz w:val="32"/>
          <w:szCs w:val="32"/>
        </w:rPr>
        <w:t>3.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การใช้กฎหมายควบคุมเป็นวิธีการสุดท้าย</w:t>
      </w:r>
      <w:r w:rsidR="002D1AC1" w:rsidRPr="005354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1AC1" w:rsidRPr="005354DF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54DF" w:rsidRDefault="005354DF" w:rsidP="005354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54DF" w:rsidRPr="005354DF" w:rsidRDefault="005354DF" w:rsidP="00535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354DF">
        <w:rPr>
          <w:rFonts w:ascii="TH SarabunIT๙" w:hAnsi="TH SarabunIT๙" w:cs="TH SarabunIT๙"/>
          <w:b/>
          <w:bCs/>
          <w:sz w:val="48"/>
          <w:szCs w:val="48"/>
          <w:cs/>
        </w:rPr>
        <w:t>สอบถามเพิ่มเติม</w:t>
      </w:r>
    </w:p>
    <w:p w:rsidR="005354DF" w:rsidRPr="005354DF" w:rsidRDefault="005354DF" w:rsidP="00535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354DF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เทศบาลตำบลชลบถวิบูลย์</w:t>
      </w:r>
    </w:p>
    <w:p w:rsidR="005354DF" w:rsidRPr="005354DF" w:rsidRDefault="005354DF" w:rsidP="005354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354D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โทรแจ้ง </w:t>
      </w:r>
      <w:r w:rsidRPr="005354DF">
        <w:rPr>
          <w:rFonts w:ascii="TH SarabunIT๙" w:hAnsi="TH SarabunIT๙" w:cs="TH SarabunIT๙"/>
          <w:b/>
          <w:bCs/>
          <w:sz w:val="48"/>
          <w:szCs w:val="48"/>
        </w:rPr>
        <w:t>043-286-921</w:t>
      </w:r>
    </w:p>
    <w:sectPr w:rsidR="005354DF" w:rsidRPr="005354DF" w:rsidSect="00280F0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1B" w:rsidRDefault="00563C1B" w:rsidP="002D1AC1">
      <w:pPr>
        <w:spacing w:after="0" w:line="240" w:lineRule="auto"/>
      </w:pPr>
      <w:r>
        <w:separator/>
      </w:r>
    </w:p>
  </w:endnote>
  <w:endnote w:type="continuationSeparator" w:id="0">
    <w:p w:rsidR="00563C1B" w:rsidRDefault="00563C1B" w:rsidP="002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1B" w:rsidRDefault="00563C1B" w:rsidP="002D1AC1">
      <w:pPr>
        <w:spacing w:after="0" w:line="240" w:lineRule="auto"/>
      </w:pPr>
      <w:r>
        <w:separator/>
      </w:r>
    </w:p>
  </w:footnote>
  <w:footnote w:type="continuationSeparator" w:id="0">
    <w:p w:rsidR="00563C1B" w:rsidRDefault="00563C1B" w:rsidP="002D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1"/>
    <w:rsid w:val="00280F02"/>
    <w:rsid w:val="002D1AC1"/>
    <w:rsid w:val="00393B32"/>
    <w:rsid w:val="003A0605"/>
    <w:rsid w:val="005354DF"/>
    <w:rsid w:val="00563C1B"/>
    <w:rsid w:val="00826CE1"/>
    <w:rsid w:val="00A25866"/>
    <w:rsid w:val="00B57D9B"/>
    <w:rsid w:val="00E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1AC1"/>
  </w:style>
  <w:style w:type="paragraph" w:styleId="a5">
    <w:name w:val="footer"/>
    <w:basedOn w:val="a"/>
    <w:link w:val="a6"/>
    <w:uiPriority w:val="99"/>
    <w:unhideWhenUsed/>
    <w:rsid w:val="002D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1AC1"/>
  </w:style>
  <w:style w:type="paragraph" w:styleId="a7">
    <w:name w:val="Balloon Text"/>
    <w:basedOn w:val="a"/>
    <w:link w:val="a8"/>
    <w:uiPriority w:val="99"/>
    <w:semiHidden/>
    <w:unhideWhenUsed/>
    <w:rsid w:val="002D1A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1A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1AC1"/>
  </w:style>
  <w:style w:type="paragraph" w:styleId="a5">
    <w:name w:val="footer"/>
    <w:basedOn w:val="a"/>
    <w:link w:val="a6"/>
    <w:uiPriority w:val="99"/>
    <w:unhideWhenUsed/>
    <w:rsid w:val="002D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1AC1"/>
  </w:style>
  <w:style w:type="paragraph" w:styleId="a7">
    <w:name w:val="Balloon Text"/>
    <w:basedOn w:val="a"/>
    <w:link w:val="a8"/>
    <w:uiPriority w:val="99"/>
    <w:semiHidden/>
    <w:unhideWhenUsed/>
    <w:rsid w:val="002D1A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1A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2025-05-13T08:40:00Z</dcterms:created>
  <dcterms:modified xsi:type="dcterms:W3CDTF">2025-05-08T03:24:00Z</dcterms:modified>
</cp:coreProperties>
</file>