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06" w:rsidRDefault="00D24906" w:rsidP="003B6C1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D24906" w:rsidRDefault="00D24906" w:rsidP="005F734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1613873" cy="1596788"/>
            <wp:effectExtent l="0" t="0" r="5715" b="3810"/>
            <wp:docPr id="2" name="Picture 2" descr="C:\Users\dokkoon13\Desktop\22523769_1520921961286739_6169568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kkoon13\Desktop\22523769_1520921961286739_616956811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84" cy="160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41" w:rsidRPr="00582B03" w:rsidRDefault="005F7341" w:rsidP="00976B0F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D24906" w:rsidRPr="00CC016C" w:rsidRDefault="00D24906" w:rsidP="00976B0F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C016C">
        <w:rPr>
          <w:rFonts w:ascii="TH SarabunIT๙" w:hAnsi="TH SarabunIT๙" w:cs="TH SarabunIT๙" w:hint="cs"/>
          <w:b/>
          <w:bCs/>
          <w:sz w:val="56"/>
          <w:szCs w:val="56"/>
          <w:cs/>
        </w:rPr>
        <w:t>รายงานการติดตามประเมินผลการควบคุมภายใน</w:t>
      </w:r>
    </w:p>
    <w:p w:rsidR="00D24906" w:rsidRPr="00D24906" w:rsidRDefault="00D24906" w:rsidP="00976B0F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C016C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ประจำปีงบประมาณ พ.ศ. 2561</w:t>
      </w:r>
    </w:p>
    <w:p w:rsidR="00D24906" w:rsidRPr="00CC016C" w:rsidRDefault="00282562" w:rsidP="00282562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C016C">
        <w:rPr>
          <w:rFonts w:ascii="TH SarabunIT๙" w:hAnsi="TH SarabunIT๙" w:cs="TH SarabunIT๙"/>
          <w:b/>
          <w:bCs/>
          <w:sz w:val="40"/>
          <w:szCs w:val="40"/>
        </w:rPr>
        <w:t>(</w:t>
      </w:r>
      <w:r w:rsidRPr="00CC016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งวดวันที่ </w:t>
      </w:r>
      <w:r w:rsidRPr="00CC016C">
        <w:rPr>
          <w:rFonts w:ascii="TH SarabunIT๙" w:hAnsi="TH SarabunIT๙" w:cs="TH SarabunIT๙"/>
          <w:b/>
          <w:bCs/>
          <w:sz w:val="40"/>
          <w:szCs w:val="40"/>
        </w:rPr>
        <w:t xml:space="preserve">1 </w:t>
      </w:r>
      <w:r w:rsidRPr="00CC016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ตุลาคม พ.ศ. </w:t>
      </w:r>
      <w:r w:rsidRPr="00CC016C">
        <w:rPr>
          <w:rFonts w:ascii="TH SarabunIT๙" w:hAnsi="TH SarabunIT๙" w:cs="TH SarabunIT๙"/>
          <w:b/>
          <w:bCs/>
          <w:sz w:val="40"/>
          <w:szCs w:val="40"/>
        </w:rPr>
        <w:t xml:space="preserve">2560– </w:t>
      </w:r>
      <w:r w:rsidRPr="00CC016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 w:rsidRPr="00CC016C">
        <w:rPr>
          <w:rFonts w:ascii="TH SarabunIT๙" w:hAnsi="TH SarabunIT๙" w:cs="TH SarabunIT๙"/>
          <w:b/>
          <w:bCs/>
          <w:sz w:val="40"/>
          <w:szCs w:val="40"/>
        </w:rPr>
        <w:t xml:space="preserve">30 </w:t>
      </w:r>
      <w:r w:rsidRPr="00CC016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กันยายน พ.ศ. </w:t>
      </w:r>
      <w:r w:rsidRPr="00CC016C">
        <w:rPr>
          <w:rFonts w:ascii="TH SarabunIT๙" w:hAnsi="TH SarabunIT๙" w:cs="TH SarabunIT๙"/>
          <w:b/>
          <w:bCs/>
          <w:sz w:val="40"/>
          <w:szCs w:val="40"/>
        </w:rPr>
        <w:t>25</w:t>
      </w:r>
      <w:r w:rsidRPr="00CC016C">
        <w:rPr>
          <w:rFonts w:ascii="TH SarabunIT๙" w:hAnsi="TH SarabunIT๙" w:cs="TH SarabunIT๙"/>
          <w:b/>
          <w:bCs/>
          <w:sz w:val="40"/>
          <w:szCs w:val="40"/>
          <w:cs/>
        </w:rPr>
        <w:t>๖</w:t>
      </w:r>
      <w:r w:rsidRPr="00CC016C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Pr="00CC016C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FD79DA" w:rsidRDefault="00FD79DA" w:rsidP="00282562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D79DA" w:rsidRDefault="00FD79DA" w:rsidP="00282562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D79DA" w:rsidRDefault="00FD79DA" w:rsidP="00282562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D79DA" w:rsidRDefault="00FD79DA" w:rsidP="00282562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D79DA" w:rsidRPr="00CC016C" w:rsidRDefault="00FD79DA" w:rsidP="00FD79DA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CC016C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</w:t>
      </w:r>
    </w:p>
    <w:p w:rsidR="00FD79DA" w:rsidRPr="00CC016C" w:rsidRDefault="00FD79DA" w:rsidP="00FD79DA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C016C">
        <w:rPr>
          <w:rFonts w:ascii="TH SarabunIT๙" w:hAnsi="TH SarabunIT๙" w:cs="TH SarabunIT๙" w:hint="cs"/>
          <w:b/>
          <w:bCs/>
          <w:sz w:val="56"/>
          <w:szCs w:val="56"/>
          <w:cs/>
        </w:rPr>
        <w:t>เทศบาลตำบลชลบถวิบูลย์</w:t>
      </w:r>
    </w:p>
    <w:p w:rsidR="00D24906" w:rsidRDefault="00D24906" w:rsidP="00976B0F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/>
          <w:bCs/>
          <w:sz w:val="60"/>
          <w:szCs w:val="60"/>
        </w:rPr>
      </w:pPr>
    </w:p>
    <w:p w:rsidR="00D24906" w:rsidRDefault="00D24906" w:rsidP="00976B0F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/>
          <w:bCs/>
          <w:sz w:val="60"/>
          <w:szCs w:val="60"/>
        </w:rPr>
      </w:pPr>
    </w:p>
    <w:p w:rsidR="00D24906" w:rsidRDefault="00D24906" w:rsidP="00976B0F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/>
          <w:bCs/>
          <w:sz w:val="60"/>
          <w:szCs w:val="60"/>
        </w:rPr>
      </w:pPr>
    </w:p>
    <w:p w:rsidR="00FD79DA" w:rsidRDefault="00FD79DA" w:rsidP="00976B0F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/>
          <w:bCs/>
          <w:sz w:val="60"/>
          <w:szCs w:val="60"/>
        </w:rPr>
      </w:pPr>
    </w:p>
    <w:p w:rsidR="00EB5CAC" w:rsidRPr="00D24906" w:rsidRDefault="00EB5CAC" w:rsidP="00976B0F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/>
          <w:bCs/>
          <w:sz w:val="60"/>
          <w:szCs w:val="60"/>
        </w:rPr>
      </w:pPr>
    </w:p>
    <w:p w:rsidR="005F7341" w:rsidRDefault="00D24906" w:rsidP="00976B0F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color w:val="000000" w:themeColor="text1"/>
          <w:spacing w:val="-2"/>
          <w:sz w:val="44"/>
          <w:szCs w:val="44"/>
        </w:rPr>
      </w:pPr>
      <w:r w:rsidRPr="005F7341">
        <w:rPr>
          <w:rFonts w:ascii="TH SarabunIT๙" w:hAnsi="TH SarabunIT๙" w:cs="TH SarabunIT๙" w:hint="cs"/>
          <w:b/>
          <w:bCs/>
          <w:color w:val="000000" w:themeColor="text1"/>
          <w:spacing w:val="6"/>
          <w:sz w:val="44"/>
          <w:szCs w:val="44"/>
          <w:cs/>
        </w:rPr>
        <w:t>ตามหลักเกณฑ์</w:t>
      </w:r>
      <w:r w:rsidRPr="005F7341">
        <w:rPr>
          <w:rFonts w:ascii="TH SarabunIT๙" w:hAnsi="TH SarabunIT๙" w:cs="TH SarabunIT๙" w:hint="cs"/>
          <w:b/>
          <w:bCs/>
          <w:color w:val="000000" w:themeColor="text1"/>
          <w:spacing w:val="-2"/>
          <w:sz w:val="44"/>
          <w:szCs w:val="44"/>
          <w:cs/>
        </w:rPr>
        <w:t xml:space="preserve">กระทรวงการคลังว่าด้วยมาตรฐานและหลักเกณฑ์ปฏิบัติ </w:t>
      </w:r>
    </w:p>
    <w:p w:rsidR="00502CB1" w:rsidRDefault="00D24906" w:rsidP="00EB5CAC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color w:val="000000" w:themeColor="text1"/>
          <w:spacing w:val="-2"/>
          <w:sz w:val="44"/>
          <w:szCs w:val="44"/>
        </w:rPr>
      </w:pPr>
      <w:r w:rsidRPr="005F7341">
        <w:rPr>
          <w:rFonts w:ascii="TH SarabunIT๙" w:hAnsi="TH SarabunIT๙" w:cs="TH SarabunIT๙" w:hint="cs"/>
          <w:b/>
          <w:bCs/>
          <w:color w:val="000000" w:themeColor="text1"/>
          <w:spacing w:val="-2"/>
          <w:sz w:val="44"/>
          <w:szCs w:val="44"/>
          <w:cs/>
        </w:rPr>
        <w:t>การควบคุมภายในสำหรับหน่วยงานของรัฐ พ</w:t>
      </w:r>
      <w:r w:rsidRPr="005F7341">
        <w:rPr>
          <w:rFonts w:ascii="TH SarabunIT๙" w:hAnsi="TH SarabunIT๙" w:cs="TH SarabunIT๙"/>
          <w:b/>
          <w:bCs/>
          <w:color w:val="000000" w:themeColor="text1"/>
          <w:spacing w:val="-2"/>
          <w:sz w:val="44"/>
          <w:szCs w:val="44"/>
        </w:rPr>
        <w:t>.</w:t>
      </w:r>
      <w:r w:rsidRPr="005F7341">
        <w:rPr>
          <w:rFonts w:ascii="TH SarabunIT๙" w:hAnsi="TH SarabunIT๙" w:cs="TH SarabunIT๙" w:hint="cs"/>
          <w:b/>
          <w:bCs/>
          <w:color w:val="000000" w:themeColor="text1"/>
          <w:spacing w:val="-2"/>
          <w:sz w:val="44"/>
          <w:szCs w:val="44"/>
          <w:cs/>
        </w:rPr>
        <w:t>ศ</w:t>
      </w:r>
      <w:r w:rsidRPr="005F7341">
        <w:rPr>
          <w:rFonts w:ascii="TH SarabunIT๙" w:hAnsi="TH SarabunIT๙" w:cs="TH SarabunIT๙"/>
          <w:b/>
          <w:bCs/>
          <w:color w:val="000000" w:themeColor="text1"/>
          <w:spacing w:val="-2"/>
          <w:sz w:val="44"/>
          <w:szCs w:val="44"/>
        </w:rPr>
        <w:t>. 2561</w:t>
      </w:r>
    </w:p>
    <w:p w:rsidR="00D24906" w:rsidRPr="00502CB1" w:rsidRDefault="00D24906" w:rsidP="00502CB1">
      <w:pPr>
        <w:autoSpaceDE w:val="0"/>
        <w:autoSpaceDN w:val="0"/>
        <w:adjustRightInd w:val="0"/>
        <w:spacing w:line="276" w:lineRule="auto"/>
        <w:rPr>
          <w:rFonts w:ascii="TH SarabunIT๙" w:hAnsi="TH SarabunIT๙" w:cs="TH SarabunIT๙"/>
          <w:b/>
          <w:bCs/>
          <w:color w:val="000000" w:themeColor="text1"/>
          <w:spacing w:val="-2"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40005</wp:posOffset>
            </wp:positionV>
            <wp:extent cx="981075" cy="1079500"/>
            <wp:effectExtent l="0" t="0" r="9525" b="6350"/>
            <wp:wrapThrough wrapText="bothSides">
              <wp:wrapPolygon edited="0">
                <wp:start x="0" y="0"/>
                <wp:lineTo x="0" y="21346"/>
                <wp:lineTo x="21390" y="21346"/>
                <wp:lineTo x="21390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906" w:rsidRDefault="00D24906" w:rsidP="003B6C1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3B6C15" w:rsidRDefault="003B6C15" w:rsidP="003B6C1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D24906" w:rsidRDefault="00D24906" w:rsidP="00F97D9A">
      <w:pPr>
        <w:pStyle w:val="a3"/>
        <w:spacing w:line="2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7D9A" w:rsidRDefault="00F97D9A" w:rsidP="00F97D9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3B6C15" w:rsidRPr="00852CC8" w:rsidRDefault="003B6C15" w:rsidP="00F97D9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852CC8">
        <w:rPr>
          <w:rFonts w:ascii="TH SarabunIT๙" w:hAnsi="TH SarabunIT๙" w:cs="TH SarabunIT๙"/>
          <w:b/>
          <w:bCs/>
          <w:cs/>
        </w:rPr>
        <w:t>ประกาศเทศบาลตำบลชลบถวิบูลย์</w:t>
      </w:r>
    </w:p>
    <w:p w:rsidR="003B6C15" w:rsidRPr="00852CC8" w:rsidRDefault="003B6C15" w:rsidP="003B6C1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852CC8">
        <w:rPr>
          <w:rFonts w:ascii="TH SarabunIT๙" w:hAnsi="TH SarabunIT๙" w:cs="TH SarabunIT๙"/>
          <w:b/>
          <w:bCs/>
          <w:cs/>
        </w:rPr>
        <w:t>เรื่อง รายงานการประเมิน</w:t>
      </w:r>
      <w:r w:rsidR="00607620">
        <w:rPr>
          <w:rFonts w:ascii="TH SarabunIT๙" w:hAnsi="TH SarabunIT๙" w:cs="TH SarabunIT๙" w:hint="cs"/>
          <w:b/>
          <w:bCs/>
          <w:cs/>
        </w:rPr>
        <w:t>ผล</w:t>
      </w:r>
      <w:r w:rsidRPr="00852CC8">
        <w:rPr>
          <w:rFonts w:ascii="TH SarabunIT๙" w:hAnsi="TH SarabunIT๙" w:cs="TH SarabunIT๙"/>
          <w:b/>
          <w:bCs/>
          <w:cs/>
        </w:rPr>
        <w:t>การควบคุมภายใน</w:t>
      </w:r>
    </w:p>
    <w:p w:rsidR="00EE4815" w:rsidRDefault="003B6C15" w:rsidP="003B6C1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852CC8">
        <w:rPr>
          <w:rFonts w:ascii="TH SarabunIT๙" w:hAnsi="TH SarabunIT๙" w:cs="TH SarabunIT๙"/>
          <w:b/>
          <w:bCs/>
        </w:rPr>
        <w:t>(</w:t>
      </w:r>
      <w:r w:rsidRPr="00852CC8">
        <w:rPr>
          <w:rFonts w:ascii="TH SarabunIT๙" w:hAnsi="TH SarabunIT๙" w:cs="TH SarabunIT๙"/>
          <w:b/>
          <w:bCs/>
          <w:cs/>
        </w:rPr>
        <w:t xml:space="preserve">งวดวันที่ </w:t>
      </w:r>
      <w:r w:rsidRPr="00852CC8">
        <w:rPr>
          <w:rFonts w:ascii="TH SarabunIT๙" w:hAnsi="TH SarabunIT๙" w:cs="TH SarabunIT๙"/>
          <w:b/>
          <w:bCs/>
        </w:rPr>
        <w:t xml:space="preserve">1 </w:t>
      </w:r>
      <w:r w:rsidRPr="00852CC8">
        <w:rPr>
          <w:rFonts w:ascii="TH SarabunIT๙" w:hAnsi="TH SarabunIT๙" w:cs="TH SarabunIT๙"/>
          <w:b/>
          <w:bCs/>
          <w:cs/>
        </w:rPr>
        <w:t xml:space="preserve">เดือนตุลาคม พ.ศ. </w:t>
      </w:r>
      <w:r w:rsidR="00B619FC" w:rsidRPr="00852CC8">
        <w:rPr>
          <w:rFonts w:ascii="TH SarabunIT๙" w:hAnsi="TH SarabunIT๙" w:cs="TH SarabunIT๙"/>
          <w:b/>
          <w:bCs/>
        </w:rPr>
        <w:t>2560</w:t>
      </w:r>
      <w:r w:rsidRPr="00852CC8">
        <w:rPr>
          <w:rFonts w:ascii="TH SarabunIT๙" w:hAnsi="TH SarabunIT๙" w:cs="TH SarabunIT๙"/>
          <w:b/>
          <w:bCs/>
        </w:rPr>
        <w:t xml:space="preserve">– </w:t>
      </w:r>
      <w:r w:rsidRPr="00852CC8">
        <w:rPr>
          <w:rFonts w:ascii="TH SarabunIT๙" w:hAnsi="TH SarabunIT๙" w:cs="TH SarabunIT๙"/>
          <w:b/>
          <w:bCs/>
          <w:cs/>
        </w:rPr>
        <w:t xml:space="preserve">วันที่ </w:t>
      </w:r>
      <w:r w:rsidRPr="00852CC8">
        <w:rPr>
          <w:rFonts w:ascii="TH SarabunIT๙" w:hAnsi="TH SarabunIT๙" w:cs="TH SarabunIT๙"/>
          <w:b/>
          <w:bCs/>
        </w:rPr>
        <w:t xml:space="preserve">30 </w:t>
      </w:r>
      <w:r w:rsidR="00E6061F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Pr="00852CC8">
        <w:rPr>
          <w:rFonts w:ascii="TH SarabunIT๙" w:hAnsi="TH SarabunIT๙" w:cs="TH SarabunIT๙"/>
          <w:b/>
          <w:bCs/>
          <w:cs/>
        </w:rPr>
        <w:t xml:space="preserve">กันยายน พ.ศ. </w:t>
      </w:r>
      <w:r w:rsidRPr="00852CC8">
        <w:rPr>
          <w:rFonts w:ascii="TH SarabunIT๙" w:hAnsi="TH SarabunIT๙" w:cs="TH SarabunIT๙"/>
          <w:b/>
          <w:bCs/>
        </w:rPr>
        <w:t>25</w:t>
      </w:r>
      <w:r w:rsidR="00B619FC" w:rsidRPr="00852CC8">
        <w:rPr>
          <w:rFonts w:ascii="TH SarabunIT๙" w:hAnsi="TH SarabunIT๙" w:cs="TH SarabunIT๙"/>
          <w:b/>
          <w:bCs/>
          <w:cs/>
        </w:rPr>
        <w:t>๖</w:t>
      </w:r>
      <w:r w:rsidR="00B619FC" w:rsidRPr="00852CC8">
        <w:rPr>
          <w:rFonts w:ascii="TH SarabunIT๙" w:hAnsi="TH SarabunIT๙" w:cs="TH SarabunIT๙"/>
          <w:b/>
          <w:bCs/>
        </w:rPr>
        <w:t>1</w:t>
      </w:r>
      <w:r w:rsidRPr="00852CC8">
        <w:rPr>
          <w:rFonts w:ascii="TH SarabunIT๙" w:hAnsi="TH SarabunIT๙" w:cs="TH SarabunIT๙"/>
          <w:b/>
          <w:bCs/>
          <w:cs/>
        </w:rPr>
        <w:t>)</w:t>
      </w:r>
    </w:p>
    <w:p w:rsidR="00B64864" w:rsidRDefault="00C7647F" w:rsidP="00B64864">
      <w:pPr>
        <w:autoSpaceDE w:val="0"/>
        <w:autoSpaceDN w:val="0"/>
        <w:adjustRightInd w:val="0"/>
        <w:rPr>
          <w:rFonts w:ascii="TH SarabunIT๙" w:eastAsia="AngsanaNew" w:hAnsi="TH SarabunIT๙" w:cs="TH SarabunIT๙"/>
          <w:b/>
          <w:bCs/>
        </w:rPr>
      </w:pPr>
      <w:r>
        <w:rPr>
          <w:noProof/>
        </w:rPr>
        <w:pict>
          <v:line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12.8pt" to="3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" strokecolor="black [3213]" strokeweight="1pt"/>
        </w:pict>
      </w:r>
    </w:p>
    <w:p w:rsidR="00B64864" w:rsidRPr="00B64864" w:rsidRDefault="00B64864" w:rsidP="00B64864">
      <w:pPr>
        <w:autoSpaceDE w:val="0"/>
        <w:autoSpaceDN w:val="0"/>
        <w:adjustRightInd w:val="0"/>
        <w:rPr>
          <w:rFonts w:ascii="TH SarabunIT๙" w:eastAsia="AngsanaNew" w:hAnsi="TH SarabunIT๙" w:cs="TH SarabunIT๙"/>
          <w:b/>
          <w:bCs/>
        </w:rPr>
      </w:pPr>
    </w:p>
    <w:p w:rsidR="00E448AA" w:rsidRPr="005A1389" w:rsidRDefault="00A178BC" w:rsidP="00A178BC">
      <w:pPr>
        <w:autoSpaceDE w:val="0"/>
        <w:autoSpaceDN w:val="0"/>
        <w:adjustRightInd w:val="0"/>
        <w:spacing w:after="240"/>
        <w:ind w:firstLine="1440"/>
        <w:jc w:val="thaiDistribute"/>
        <w:rPr>
          <w:rFonts w:ascii="TH SarabunIT๙" w:hAnsi="TH SarabunIT๙" w:cs="TH SarabunIT๙"/>
        </w:rPr>
      </w:pPr>
      <w:r w:rsidRPr="005A1389">
        <w:rPr>
          <w:rFonts w:ascii="TH SarabunIT๙" w:hAnsi="TH SarabunIT๙" w:cs="TH SarabunIT๙"/>
          <w:cs/>
        </w:rPr>
        <w:t>ตามที่</w:t>
      </w:r>
      <w:r w:rsidR="00682B02" w:rsidRPr="002619FF">
        <w:rPr>
          <w:rFonts w:ascii="TH SarabunIT๙" w:hAnsi="TH SarabunIT๙" w:cs="TH SarabunIT๙" w:hint="cs"/>
          <w:cs/>
        </w:rPr>
        <w:t>พระราชบัญญัติวินัยการเงินการคลังของรัฐ พ.ศ.๒</w:t>
      </w:r>
      <w:r w:rsidR="00682B02">
        <w:rPr>
          <w:rFonts w:ascii="TH SarabunIT๙" w:hAnsi="TH SarabunIT๙" w:cs="TH SarabunIT๙" w:hint="cs"/>
          <w:cs/>
        </w:rPr>
        <w:t xml:space="preserve">๕๖๑ มีผลบังคับใช้เมื่อวันที่ ๒๐ </w:t>
      </w:r>
      <w:r w:rsidR="00682B02" w:rsidRPr="002619FF">
        <w:rPr>
          <w:rFonts w:ascii="TH SarabunIT๙" w:hAnsi="TH SarabunIT๙" w:cs="TH SarabunIT๙" w:hint="cs"/>
          <w:cs/>
        </w:rPr>
        <w:t xml:space="preserve">เมษายน </w:t>
      </w:r>
      <w:r w:rsidR="00682B02" w:rsidRPr="002619FF">
        <w:rPr>
          <w:rFonts w:ascii="TH SarabunIT๙" w:hAnsi="TH SarabunIT๙" w:cs="TH SarabunIT๙" w:hint="cs"/>
          <w:spacing w:val="-4"/>
          <w:cs/>
        </w:rPr>
        <w:t>๒๕๖๑ โดยมาตรา ๗๙ บัญญัติให้หน่วยงานของรัฐจัดให้มีการตรวจสอบภายใน การควบคุมภายในและการบริหาร</w:t>
      </w:r>
      <w:r w:rsidR="00682B02" w:rsidRPr="002619FF">
        <w:rPr>
          <w:rFonts w:ascii="TH SarabunIT๙" w:hAnsi="TH SarabunIT๙" w:cs="TH SarabunIT๙" w:hint="cs"/>
          <w:cs/>
        </w:rPr>
        <w:t>จัดการความเสี่ยง โดยให้ถือปฏิบัติตามมาตรฐานและหลักเกณฑ์ที่กระทรวงการคล</w:t>
      </w:r>
      <w:r w:rsidR="00682B02" w:rsidRPr="00B83E1A">
        <w:rPr>
          <w:rFonts w:ascii="TH SarabunIT๙" w:hAnsi="TH SarabunIT๙" w:cs="TH SarabunIT๙" w:hint="cs"/>
          <w:cs/>
        </w:rPr>
        <w:t>ังกำหนด กระทรวงการคลังได้กำหนด</w:t>
      </w:r>
      <w:r w:rsidR="00682B02" w:rsidRPr="002619FF">
        <w:rPr>
          <w:rFonts w:ascii="TH SarabunIT๙" w:hAnsi="TH SarabunIT๙" w:cs="TH SarabunIT๙" w:hint="cs"/>
          <w:cs/>
        </w:rPr>
        <w:t>หลักเกณฑ์กระทรวงการคลังว่าด้วยมาตรฐานและหลักเกณฑ์ปฏิบัติการ</w:t>
      </w:r>
      <w:r w:rsidR="00682B02" w:rsidRPr="002619FF">
        <w:rPr>
          <w:rFonts w:ascii="TH SarabunIT๙" w:hAnsi="TH SarabunIT๙" w:cs="TH SarabunIT๙"/>
          <w:cs/>
        </w:rPr>
        <w:t>ควบคุมภายใน</w:t>
      </w:r>
      <w:r w:rsidR="00682B02" w:rsidRPr="002619FF">
        <w:rPr>
          <w:rFonts w:ascii="TH SarabunIT๙" w:hAnsi="TH SarabunIT๙" w:cs="TH SarabunIT๙" w:hint="cs"/>
          <w:cs/>
        </w:rPr>
        <w:t>สำหรับ</w:t>
      </w:r>
      <w:r w:rsidR="00682B02" w:rsidRPr="002619FF">
        <w:rPr>
          <w:rFonts w:ascii="TH SarabunIT๙" w:hAnsi="TH SarabunIT๙" w:cs="TH SarabunIT๙" w:hint="cs"/>
          <w:spacing w:val="-2"/>
          <w:cs/>
        </w:rPr>
        <w:t xml:space="preserve">หน่วยงานของรัฐ พ.ศ.๒๕๖๑ </w:t>
      </w:r>
      <w:r w:rsidR="00682B02" w:rsidRPr="0004481A">
        <w:rPr>
          <w:rFonts w:ascii="TH SarabunIT๙" w:hAnsi="TH SarabunIT๙" w:cs="TH SarabunIT๙" w:hint="cs"/>
          <w:spacing w:val="-2"/>
          <w:cs/>
        </w:rPr>
        <w:t>มีผลบังคับใช้</w:t>
      </w:r>
      <w:r w:rsidR="00682B02" w:rsidRPr="002619FF">
        <w:rPr>
          <w:rFonts w:ascii="TH SarabunIT๙" w:hAnsi="TH SarabunIT๙" w:cs="TH SarabunIT๙" w:hint="cs"/>
          <w:spacing w:val="-2"/>
          <w:cs/>
        </w:rPr>
        <w:t>เ</w:t>
      </w:r>
      <w:r w:rsidR="00682B02" w:rsidRPr="0004481A">
        <w:rPr>
          <w:rFonts w:ascii="TH SarabunIT๙" w:hAnsi="TH SarabunIT๙" w:cs="TH SarabunIT๙" w:hint="cs"/>
          <w:spacing w:val="-2"/>
          <w:cs/>
        </w:rPr>
        <w:t xml:space="preserve">มื่อวันที่ </w:t>
      </w:r>
      <w:r w:rsidR="00682B02" w:rsidRPr="0004481A">
        <w:rPr>
          <w:rFonts w:ascii="TH SarabunIT๙" w:hAnsi="TH SarabunIT๙" w:cs="TH SarabunIT๙"/>
          <w:spacing w:val="-2"/>
        </w:rPr>
        <w:t xml:space="preserve">4 </w:t>
      </w:r>
      <w:r w:rsidR="00682B02" w:rsidRPr="0004481A">
        <w:rPr>
          <w:rFonts w:ascii="TH SarabunIT๙" w:hAnsi="TH SarabunIT๙" w:cs="TH SarabunIT๙" w:hint="cs"/>
          <w:spacing w:val="-2"/>
          <w:cs/>
        </w:rPr>
        <w:t xml:space="preserve">ตุลาคม </w:t>
      </w:r>
      <w:r w:rsidR="00682B02" w:rsidRPr="0004481A">
        <w:rPr>
          <w:rFonts w:ascii="TH SarabunIT๙" w:hAnsi="TH SarabunIT๙" w:cs="TH SarabunIT๙"/>
          <w:spacing w:val="-2"/>
        </w:rPr>
        <w:t xml:space="preserve">2561 </w:t>
      </w:r>
      <w:r w:rsidR="00682B02" w:rsidRPr="0004481A">
        <w:rPr>
          <w:rFonts w:ascii="TH SarabunIT๙" w:hAnsi="TH SarabunIT๙" w:cs="TH SarabunIT๙" w:hint="cs"/>
          <w:spacing w:val="-2"/>
          <w:cs/>
        </w:rPr>
        <w:t>โดย อปท. ถือเป็นหน่วยงานของรัฐตาม</w:t>
      </w:r>
      <w:r w:rsidR="00682B02" w:rsidRPr="0004481A">
        <w:rPr>
          <w:rFonts w:ascii="TH SarabunIT๙" w:hAnsi="TH SarabunIT๙" w:cs="TH SarabunIT๙" w:hint="cs"/>
          <w:spacing w:val="-4"/>
          <w:cs/>
        </w:rPr>
        <w:t>หลักเกณฑ์นี้ และให้ใช้หลักเกณฑ์นี้ในการประ</w:t>
      </w:r>
      <w:r w:rsidR="00682B02" w:rsidRPr="002619FF">
        <w:rPr>
          <w:rFonts w:ascii="TH SarabunIT๙" w:hAnsi="TH SarabunIT๙" w:cs="TH SarabunIT๙" w:hint="cs"/>
          <w:spacing w:val="-4"/>
          <w:cs/>
        </w:rPr>
        <w:t>เ</w:t>
      </w:r>
      <w:r w:rsidR="00682B02" w:rsidRPr="0004481A">
        <w:rPr>
          <w:rFonts w:ascii="TH SarabunIT๙" w:hAnsi="TH SarabunIT๙" w:cs="TH SarabunIT๙" w:hint="cs"/>
          <w:spacing w:val="-4"/>
          <w:cs/>
        </w:rPr>
        <w:t xml:space="preserve">มินผลการควบคุมภายในสำหรับปีสิ้นสุดวันที่ </w:t>
      </w:r>
      <w:r w:rsidR="00682B02" w:rsidRPr="0004481A">
        <w:rPr>
          <w:rFonts w:ascii="TH SarabunIT๙" w:hAnsi="TH SarabunIT๙" w:cs="TH SarabunIT๙"/>
          <w:spacing w:val="-4"/>
        </w:rPr>
        <w:t xml:space="preserve">30 </w:t>
      </w:r>
      <w:r w:rsidR="00682B02" w:rsidRPr="0004481A">
        <w:rPr>
          <w:rFonts w:ascii="TH SarabunIT๙" w:hAnsi="TH SarabunIT๙" w:cs="TH SarabunIT๙" w:hint="cs"/>
          <w:spacing w:val="-4"/>
          <w:cs/>
        </w:rPr>
        <w:t xml:space="preserve">กันยายน </w:t>
      </w:r>
      <w:r w:rsidR="00682B02" w:rsidRPr="0004481A">
        <w:rPr>
          <w:rFonts w:ascii="TH SarabunIT๙" w:hAnsi="TH SarabunIT๙" w:cs="TH SarabunIT๙"/>
          <w:spacing w:val="-4"/>
        </w:rPr>
        <w:t>2561</w:t>
      </w:r>
      <w:r w:rsidR="00682B02" w:rsidRPr="00B83E1A">
        <w:rPr>
          <w:rFonts w:ascii="TH SarabunIT๙" w:hAnsi="TH SarabunIT๙" w:cs="TH SarabunIT๙" w:hint="cs"/>
          <w:cs/>
        </w:rPr>
        <w:t>เป็นต้นไป</w:t>
      </w:r>
      <w:r w:rsidRPr="005A1389">
        <w:rPr>
          <w:rFonts w:ascii="TH SarabunIT๙" w:hAnsi="TH SarabunIT๙" w:cs="TH SarabunIT๙"/>
          <w:cs/>
        </w:rPr>
        <w:t>นั้น</w:t>
      </w:r>
    </w:p>
    <w:p w:rsidR="00E448AA" w:rsidRDefault="00E448AA" w:rsidP="00A178BC">
      <w:pPr>
        <w:autoSpaceDE w:val="0"/>
        <w:autoSpaceDN w:val="0"/>
        <w:adjustRightInd w:val="0"/>
        <w:spacing w:after="240"/>
        <w:ind w:firstLine="1440"/>
        <w:jc w:val="thaiDistribute"/>
      </w:pPr>
      <w:r w:rsidRPr="005A1389">
        <w:rPr>
          <w:rFonts w:ascii="TH SarabunIT๙" w:hAnsi="TH SarabunIT๙" w:cs="TH SarabunIT๙"/>
          <w:spacing w:val="4"/>
          <w:cs/>
        </w:rPr>
        <w:t>เทศบาลตำบลชลบถวิบูลย์</w:t>
      </w:r>
      <w:r w:rsidR="005A1389" w:rsidRPr="005A1389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ได้ประเมินผลการควบคุมภายในของหน่วยงาน </w:t>
      </w:r>
      <w:r w:rsidR="005A1389" w:rsidRPr="005A1389">
        <w:rPr>
          <w:rFonts w:ascii="TH SarabunIT๙" w:hAnsi="TH SarabunIT๙" w:cs="TH SarabunIT๙"/>
          <w:color w:val="000000" w:themeColor="text1"/>
          <w:spacing w:val="4"/>
          <w:cs/>
        </w:rPr>
        <w:t>ส</w:t>
      </w:r>
      <w:r w:rsidR="005A1389" w:rsidRPr="005A1389">
        <w:rPr>
          <w:rFonts w:ascii="TH SarabunIT๙" w:hAnsi="TH SarabunIT๙" w:cs="TH SarabunIT๙" w:hint="cs"/>
          <w:color w:val="000000" w:themeColor="text1"/>
          <w:spacing w:val="4"/>
          <w:cs/>
        </w:rPr>
        <w:t>ำ</w:t>
      </w:r>
      <w:r w:rsidR="005A1389" w:rsidRPr="005A1389">
        <w:rPr>
          <w:rFonts w:ascii="TH SarabunIT๙" w:hAnsi="TH SarabunIT๙" w:cs="TH SarabunIT๙"/>
          <w:color w:val="000000" w:themeColor="text1"/>
          <w:spacing w:val="4"/>
          <w:cs/>
        </w:rPr>
        <w:t>หรับ</w:t>
      </w:r>
      <w:r w:rsidR="005A1389" w:rsidRPr="005A1389">
        <w:rPr>
          <w:rFonts w:ascii="TH SarabunIT๙" w:hAnsi="TH SarabunIT๙" w:cs="TH SarabunIT๙" w:hint="cs"/>
          <w:color w:val="000000" w:themeColor="text1"/>
          <w:spacing w:val="4"/>
          <w:cs/>
        </w:rPr>
        <w:t>ปี</w:t>
      </w:r>
      <w:r w:rsidR="005A1389" w:rsidRPr="005A1389">
        <w:rPr>
          <w:rFonts w:ascii="TH SarabunIT๙" w:hAnsi="TH SarabunIT๙" w:cs="TH SarabunIT๙" w:hint="cs"/>
          <w:color w:val="000000" w:themeColor="text1"/>
          <w:spacing w:val="6"/>
          <w:cs/>
        </w:rPr>
        <w:t>สิ้นสุด</w:t>
      </w:r>
      <w:r w:rsidR="005A1389" w:rsidRPr="00DA1B84">
        <w:rPr>
          <w:rFonts w:ascii="TH SarabunIT๙" w:hAnsi="TH SarabunIT๙" w:cs="TH SarabunIT๙" w:hint="cs"/>
          <w:color w:val="000000" w:themeColor="text1"/>
          <w:spacing w:val="-2"/>
          <w:cs/>
        </w:rPr>
        <w:t>วันที่</w:t>
      </w:r>
      <w:r w:rsidR="005A1389" w:rsidRPr="00DA1B84">
        <w:rPr>
          <w:rFonts w:ascii="TH SarabunIT๙" w:hAnsi="TH SarabunIT๙" w:cs="TH SarabunIT๙"/>
          <w:color w:val="000000" w:themeColor="text1"/>
          <w:spacing w:val="-2"/>
          <w:cs/>
        </w:rPr>
        <w:t xml:space="preserve"> 30 เดือนกันยายน พ.ศ. 25๖</w:t>
      </w:r>
      <w:r w:rsidR="005A1389" w:rsidRPr="00DA1B84">
        <w:rPr>
          <w:rFonts w:ascii="TH SarabunIT๙" w:hAnsi="TH SarabunIT๙" w:cs="TH SarabunIT๙"/>
          <w:color w:val="000000" w:themeColor="text1"/>
          <w:spacing w:val="-2"/>
        </w:rPr>
        <w:t>1</w:t>
      </w:r>
      <w:r w:rsidR="005A1389" w:rsidRPr="00DA1B84">
        <w:rPr>
          <w:rFonts w:ascii="TH SarabunIT๙" w:hAnsi="TH SarabunIT๙" w:cs="TH SarabunIT๙" w:hint="cs"/>
          <w:color w:val="000000" w:themeColor="text1"/>
          <w:spacing w:val="-2"/>
          <w:cs/>
        </w:rPr>
        <w:t>ด้วยวิธีการที่หน่วยงานกำหนดซึ่งเป็นไปตามหลักเกณฑ์กระทรวงการคลัง</w:t>
      </w:r>
      <w:r w:rsidR="005A1389" w:rsidRPr="005A1389">
        <w:rPr>
          <w:rFonts w:ascii="TH SarabunIT๙" w:hAnsi="TH SarabunIT๙" w:cs="TH SarabunIT๙" w:hint="cs"/>
          <w:color w:val="000000" w:themeColor="text1"/>
          <w:spacing w:val="-2"/>
          <w:cs/>
        </w:rPr>
        <w:t>ว่าด้วยมาตรฐานและหลักเกณฑ์ปฏิบัติการควบคุมภายในสำหรับหน่วยงานของรัฐ พ</w:t>
      </w:r>
      <w:r w:rsidR="005A1389" w:rsidRPr="005A1389">
        <w:rPr>
          <w:rFonts w:ascii="TH SarabunIT๙" w:hAnsi="TH SarabunIT๙" w:cs="TH SarabunIT๙"/>
          <w:color w:val="000000" w:themeColor="text1"/>
          <w:spacing w:val="-2"/>
        </w:rPr>
        <w:t>.</w:t>
      </w:r>
      <w:r w:rsidR="005A1389" w:rsidRPr="005A1389">
        <w:rPr>
          <w:rFonts w:ascii="TH SarabunIT๙" w:hAnsi="TH SarabunIT๙" w:cs="TH SarabunIT๙" w:hint="cs"/>
          <w:color w:val="000000" w:themeColor="text1"/>
          <w:spacing w:val="-2"/>
          <w:cs/>
        </w:rPr>
        <w:t>ศ</w:t>
      </w:r>
      <w:r w:rsidR="005A1389" w:rsidRPr="005A1389">
        <w:rPr>
          <w:rFonts w:ascii="TH SarabunIT๙" w:hAnsi="TH SarabunIT๙" w:cs="TH SarabunIT๙"/>
          <w:color w:val="000000" w:themeColor="text1"/>
          <w:spacing w:val="-2"/>
        </w:rPr>
        <w:t>. 2561</w:t>
      </w:r>
      <w:r w:rsidR="005A1389" w:rsidRPr="005A1389">
        <w:rPr>
          <w:rFonts w:ascii="TH SarabunIT๙" w:hAnsi="TH SarabunIT๙" w:cs="TH SarabunIT๙" w:hint="cs"/>
          <w:color w:val="000000" w:themeColor="text1"/>
          <w:cs/>
        </w:rPr>
        <w:t>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  <w:r w:rsidR="00A178BC" w:rsidRPr="005A1389">
        <w:rPr>
          <w:rFonts w:ascii="TH SarabunIT๙" w:hAnsi="TH SarabunIT๙" w:cs="TH SarabunIT๙"/>
          <w:cs/>
        </w:rPr>
        <w:t xml:space="preserve"> รายละเอียดปรากฏตามเอกสารที่แนบมาพร้อมนี้</w:t>
      </w:r>
    </w:p>
    <w:p w:rsidR="00E448AA" w:rsidRPr="003E4A2F" w:rsidRDefault="00A178BC" w:rsidP="00A178BC">
      <w:pPr>
        <w:autoSpaceDE w:val="0"/>
        <w:autoSpaceDN w:val="0"/>
        <w:adjustRightInd w:val="0"/>
        <w:spacing w:after="240"/>
        <w:ind w:firstLine="1440"/>
        <w:jc w:val="thaiDistribute"/>
        <w:rPr>
          <w:rFonts w:ascii="TH SarabunIT๙" w:hAnsi="TH SarabunIT๙" w:cs="TH SarabunIT๙"/>
        </w:rPr>
      </w:pPr>
      <w:r w:rsidRPr="003E4A2F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4F0443" w:rsidRDefault="00A178BC" w:rsidP="00E448AA">
      <w:pPr>
        <w:autoSpaceDE w:val="0"/>
        <w:autoSpaceDN w:val="0"/>
        <w:adjustRightInd w:val="0"/>
        <w:spacing w:after="240"/>
        <w:ind w:left="720" w:firstLine="1440"/>
        <w:jc w:val="thaiDistribute"/>
        <w:rPr>
          <w:color w:val="FF0000"/>
        </w:rPr>
      </w:pPr>
      <w:r w:rsidRPr="00282562">
        <w:rPr>
          <w:rFonts w:ascii="TH SarabunIT๙" w:hAnsi="TH SarabunIT๙" w:cs="TH SarabunIT๙"/>
          <w:cs/>
        </w:rPr>
        <w:t>ประกาศ ณวันที่ เดือน พฤศจิกายน พ.ศ. ๒๕๖</w:t>
      </w:r>
      <w:r w:rsidR="00282562" w:rsidRPr="00282562">
        <w:rPr>
          <w:rFonts w:ascii="TH SarabunIT๙" w:hAnsi="TH SarabunIT๙" w:cs="TH SarabunIT๙" w:hint="cs"/>
          <w:cs/>
        </w:rPr>
        <w:t>1</w:t>
      </w:r>
    </w:p>
    <w:p w:rsidR="00E448AA" w:rsidRDefault="00E448AA" w:rsidP="00E448AA">
      <w:pPr>
        <w:autoSpaceDE w:val="0"/>
        <w:autoSpaceDN w:val="0"/>
        <w:adjustRightInd w:val="0"/>
        <w:spacing w:after="240"/>
        <w:jc w:val="thaiDistribute"/>
        <w:rPr>
          <w:color w:val="FF0000"/>
        </w:rPr>
      </w:pPr>
    </w:p>
    <w:p w:rsidR="00E448AA" w:rsidRPr="00E448AA" w:rsidRDefault="00E448AA" w:rsidP="00575B6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448AA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48AA">
        <w:rPr>
          <w:rFonts w:ascii="TH SarabunIT๙" w:hAnsi="TH SarabunIT๙" w:cs="TH SarabunIT๙"/>
          <w:sz w:val="32"/>
          <w:szCs w:val="32"/>
          <w:cs/>
        </w:rPr>
        <w:t>นายสุวัฒน์  สุทธิ</w:t>
      </w:r>
      <w:proofErr w:type="gramEnd"/>
      <w:r w:rsidRPr="00E448AA">
        <w:rPr>
          <w:rFonts w:ascii="TH SarabunIT๙" w:hAnsi="TH SarabunIT๙" w:cs="TH SarabunIT๙"/>
          <w:sz w:val="32"/>
          <w:szCs w:val="32"/>
          <w:cs/>
        </w:rPr>
        <w:t>)</w:t>
      </w:r>
    </w:p>
    <w:p w:rsidR="00E448AA" w:rsidRPr="00E448AA" w:rsidRDefault="00E448AA" w:rsidP="00575B6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448AA">
        <w:rPr>
          <w:rFonts w:ascii="TH SarabunIT๙" w:hAnsi="TH SarabunIT๙" w:cs="TH SarabunIT๙"/>
          <w:sz w:val="32"/>
          <w:szCs w:val="32"/>
          <w:cs/>
        </w:rPr>
        <w:t>ปลัดเทศบาล ปฏิบัติหน้าที่</w:t>
      </w:r>
    </w:p>
    <w:p w:rsidR="00E448AA" w:rsidRDefault="00E448AA" w:rsidP="00575B6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448AA">
        <w:rPr>
          <w:rFonts w:ascii="TH SarabunIT๙" w:hAnsi="TH SarabunIT๙" w:cs="TH SarabunIT๙"/>
          <w:sz w:val="32"/>
          <w:szCs w:val="32"/>
          <w:cs/>
        </w:rPr>
        <w:t>นายกเทศมนตรีตำบลชลบถวิบูลย์</w:t>
      </w:r>
    </w:p>
    <w:p w:rsidR="00F100C9" w:rsidRDefault="00F100C9" w:rsidP="00F100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100C9" w:rsidRDefault="00F100C9" w:rsidP="00F100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100C9" w:rsidRDefault="00F100C9" w:rsidP="00F100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D6229" w:rsidRDefault="001D6229" w:rsidP="00F100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100C9" w:rsidRDefault="00F100C9" w:rsidP="00F100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C4451" w:rsidRPr="008E7128" w:rsidRDefault="00BC4451" w:rsidP="00F100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100C9" w:rsidRPr="003E4A2F" w:rsidRDefault="00F100C9" w:rsidP="00F100C9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E4A2F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:rsidR="00F100C9" w:rsidRDefault="00F100C9" w:rsidP="00F100C9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CD36EC" w:rsidRDefault="00F100C9" w:rsidP="00F100C9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7B2A">
        <w:rPr>
          <w:rFonts w:ascii="TH SarabunIT๙" w:hAnsi="TH SarabunIT๙" w:cs="TH SarabunIT๙"/>
          <w:sz w:val="32"/>
          <w:szCs w:val="32"/>
          <w:cs/>
        </w:rPr>
        <w:t>ตาม</w:t>
      </w:r>
      <w:r w:rsidR="0099030F" w:rsidRPr="00337B2A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พระราชบัญญัติวินัยการเงินการคลังของรัฐ พ.ศ. ๒๕๖๑ มีผลบังคับใช้เมื่อวันที่ ๒๐ เมษายน </w:t>
      </w:r>
      <w:r w:rsidR="0099030F" w:rsidRPr="00337B2A">
        <w:rPr>
          <w:rFonts w:ascii="TH SarabunIT๙" w:hAnsi="TH SarabunIT๙" w:cs="TH SarabunIT๙" w:hint="cs"/>
          <w:spacing w:val="-4"/>
          <w:sz w:val="32"/>
          <w:szCs w:val="32"/>
          <w:cs/>
        </w:rPr>
        <w:t>๒๕๖๑ โดยมาตรา ๗๙ บัญญัติให้หน่วยงานของรัฐจัดให้มีการตรวจสอบภายใน การควบคุมภายในและการบริหาร</w:t>
      </w:r>
      <w:r w:rsidR="0099030F" w:rsidRPr="00337B2A">
        <w:rPr>
          <w:rFonts w:ascii="TH SarabunIT๙" w:hAnsi="TH SarabunIT๙" w:cs="TH SarabunIT๙" w:hint="cs"/>
          <w:sz w:val="32"/>
          <w:szCs w:val="32"/>
          <w:cs/>
        </w:rPr>
        <w:t>จัดการความเสี่ยง โดยให้ถือปฏิบัติตามมาตรฐานและหลักเกณฑ์ที่กระทรวงการคลังกำหนด กระทรวงการคลัง ได้กำหนดหลักเกณฑ์กระทรวงการคลังว่าด้วยมาตรฐานและหลักเกณฑ์ปฏิบัติการ</w:t>
      </w:r>
      <w:r w:rsidR="0099030F" w:rsidRPr="00337B2A">
        <w:rPr>
          <w:rFonts w:ascii="TH SarabunIT๙" w:hAnsi="TH SarabunIT๙" w:cs="TH SarabunIT๙"/>
          <w:sz w:val="32"/>
          <w:szCs w:val="32"/>
          <w:cs/>
        </w:rPr>
        <w:t>ควบคุมภายใน</w:t>
      </w:r>
      <w:r w:rsidR="0099030F" w:rsidRPr="00337B2A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99030F" w:rsidRPr="00337B2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หน่วยงานของรัฐ พ.ศ. ๒๕๖๑ มีผลบังคับใช้เมื่อวันที่ </w:t>
      </w:r>
      <w:r w:rsidR="0099030F" w:rsidRPr="00337B2A">
        <w:rPr>
          <w:rFonts w:ascii="TH SarabunIT๙" w:hAnsi="TH SarabunIT๙" w:cs="TH SarabunIT๙"/>
          <w:spacing w:val="-2"/>
          <w:sz w:val="32"/>
          <w:szCs w:val="32"/>
        </w:rPr>
        <w:t xml:space="preserve">4 </w:t>
      </w:r>
      <w:r w:rsidR="0099030F" w:rsidRPr="00337B2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ตุลาคม </w:t>
      </w:r>
      <w:r w:rsidR="0099030F" w:rsidRPr="00337B2A">
        <w:rPr>
          <w:rFonts w:ascii="TH SarabunIT๙" w:hAnsi="TH SarabunIT๙" w:cs="TH SarabunIT๙"/>
          <w:spacing w:val="-2"/>
          <w:sz w:val="32"/>
          <w:szCs w:val="32"/>
        </w:rPr>
        <w:t xml:space="preserve">2561 </w:t>
      </w:r>
      <w:r w:rsidR="0099030F" w:rsidRPr="00337B2A">
        <w:rPr>
          <w:rFonts w:ascii="TH SarabunIT๙" w:hAnsi="TH SarabunIT๙" w:cs="TH SarabunIT๙" w:hint="cs"/>
          <w:spacing w:val="-2"/>
          <w:sz w:val="32"/>
          <w:szCs w:val="32"/>
          <w:cs/>
        </w:rPr>
        <w:t>โดย อปท. ถือเป็นหน่วยงานของรัฐตาม</w:t>
      </w:r>
      <w:r w:rsidR="0099030F" w:rsidRPr="00337B2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หลักเกณฑ์นี้ และให้ใช้หลักเกณฑ์นี้ในการประเมินผลการควบคุมภายในสำหรับปีสิ้นสุดวันที่ </w:t>
      </w:r>
      <w:r w:rsidR="0099030F" w:rsidRPr="00337B2A">
        <w:rPr>
          <w:rFonts w:ascii="TH SarabunIT๙" w:hAnsi="TH SarabunIT๙" w:cs="TH SarabunIT๙"/>
          <w:spacing w:val="-4"/>
          <w:sz w:val="32"/>
          <w:szCs w:val="32"/>
        </w:rPr>
        <w:t xml:space="preserve">30 </w:t>
      </w:r>
      <w:r w:rsidR="0099030F" w:rsidRPr="00337B2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กันยายน </w:t>
      </w:r>
      <w:r w:rsidR="0099030F" w:rsidRPr="00337B2A">
        <w:rPr>
          <w:rFonts w:ascii="TH SarabunIT๙" w:hAnsi="TH SarabunIT๙" w:cs="TH SarabunIT๙"/>
          <w:spacing w:val="-4"/>
          <w:sz w:val="32"/>
          <w:szCs w:val="32"/>
        </w:rPr>
        <w:t>2561</w:t>
      </w:r>
      <w:r w:rsidR="0099030F" w:rsidRPr="00337B2A">
        <w:rPr>
          <w:rFonts w:ascii="TH SarabunIT๙" w:hAnsi="TH SarabunIT๙" w:cs="TH SarabunIT๙" w:hint="cs"/>
          <w:sz w:val="32"/>
          <w:szCs w:val="32"/>
          <w:cs/>
        </w:rPr>
        <w:t>เป็นต้นไป ให้เสร็จสิ้น แล้วจัดส่งรายงาน</w:t>
      </w:r>
      <w:r w:rsidR="00CD36EC" w:rsidRPr="00B64EBC">
        <w:rPr>
          <w:rFonts w:ascii="TH SarabunIT๙" w:hAnsi="TH SarabunIT๙" w:cs="TH SarabunIT๙" w:hint="cs"/>
          <w:sz w:val="32"/>
          <w:szCs w:val="32"/>
          <w:cs/>
        </w:rPr>
        <w:t>ให้นา</w:t>
      </w:r>
      <w:r w:rsidR="00D838C0" w:rsidRPr="00B64EBC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CD36EC" w:rsidRPr="00B64EBC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337B2A" w:rsidRPr="00B64EBC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27628">
        <w:rPr>
          <w:rFonts w:ascii="TH SarabunIT๙" w:hAnsi="TH SarabunIT๙" w:cs="TH SarabunIT๙" w:hint="cs"/>
          <w:sz w:val="32"/>
          <w:szCs w:val="32"/>
          <w:cs/>
        </w:rPr>
        <w:t>ให้คณะกรรมการที่นาย</w:t>
      </w:r>
      <w:r w:rsidR="00337B2A" w:rsidRPr="00B64EB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627628">
        <w:rPr>
          <w:rFonts w:ascii="TH SarabunIT๙" w:hAnsi="TH SarabunIT๙" w:cs="TH SarabunIT๙" w:hint="cs"/>
          <w:sz w:val="32"/>
          <w:szCs w:val="32"/>
          <w:cs/>
        </w:rPr>
        <w:t>จัดให้มีขึ้น ดำเนินการ</w:t>
      </w:r>
      <w:r w:rsidR="00337B2A" w:rsidRPr="00B64EBC">
        <w:rPr>
          <w:rFonts w:ascii="TH SarabunIT๙" w:hAnsi="TH SarabunIT๙" w:cs="TH SarabunIT๙" w:hint="cs"/>
          <w:sz w:val="32"/>
          <w:szCs w:val="32"/>
          <w:cs/>
        </w:rPr>
        <w:t xml:space="preserve">รวบรวมและสรุปรายงานระดับอำเภอ ส่งให้สำนักงานส่งเสริมการปกครองท้องถิ่นจังหวัดภายใน 90 วัน นับแต่วันสิ้นปีงบประมาณ </w:t>
      </w:r>
      <w:r w:rsidRPr="00B64EBC">
        <w:rPr>
          <w:rFonts w:ascii="TH SarabunIT๙" w:hAnsi="TH SarabunIT๙" w:cs="TH SarabunIT๙"/>
          <w:sz w:val="32"/>
          <w:szCs w:val="32"/>
          <w:cs/>
        </w:rPr>
        <w:t>เพื่อปรับปรุงการควบคุมภายในให้มีประสิทธิผล และเหมาะสมกับสภาพแวดล้อมและความเสียหายที่เปลี่ยนแปลงไปอยู่เสมอ</w:t>
      </w:r>
    </w:p>
    <w:p w:rsidR="006705BB" w:rsidRPr="0099030F" w:rsidRDefault="006705BB" w:rsidP="00CD36EC">
      <w:pPr>
        <w:pStyle w:val="a3"/>
        <w:spacing w:line="12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05BB" w:rsidRPr="0031009B" w:rsidRDefault="006705BB" w:rsidP="00F100C9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9030F">
        <w:rPr>
          <w:rFonts w:ascii="TH SarabunIT๙" w:hAnsi="TH SarabunIT๙" w:cs="TH SarabunIT๙"/>
          <w:sz w:val="32"/>
          <w:szCs w:val="32"/>
          <w:cs/>
        </w:rPr>
        <w:t>เทศบา</w:t>
      </w:r>
      <w:r w:rsidRPr="0099030F">
        <w:rPr>
          <w:rFonts w:ascii="TH SarabunIT๙" w:hAnsi="TH SarabunIT๙" w:cs="TH SarabunIT๙" w:hint="cs"/>
          <w:sz w:val="32"/>
          <w:szCs w:val="32"/>
          <w:cs/>
        </w:rPr>
        <w:t>ลตำบลชลบถวิบูลย์</w:t>
      </w:r>
      <w:r w:rsidRPr="0099030F">
        <w:rPr>
          <w:rFonts w:ascii="TH SarabunIT๙" w:hAnsi="TH SarabunIT๙" w:cs="TH SarabunIT๙"/>
          <w:sz w:val="32"/>
          <w:szCs w:val="32"/>
          <w:cs/>
        </w:rPr>
        <w:t xml:space="preserve"> จัดท</w:t>
      </w:r>
      <w:r w:rsidRPr="0099030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100C9" w:rsidRPr="0099030F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รายงานการประเมินผลการควบคุมภายในของ</w:t>
      </w:r>
      <w:r w:rsidRPr="0099030F">
        <w:rPr>
          <w:rFonts w:ascii="TH SarabunIT๙" w:hAnsi="TH SarabunIT๙" w:cs="TH SarabunIT๙"/>
          <w:sz w:val="32"/>
          <w:szCs w:val="32"/>
          <w:cs/>
        </w:rPr>
        <w:t>เทศบาลตำบลชลบถวิบูลย์ ประจ</w:t>
      </w:r>
      <w:r w:rsidRPr="0099030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100C9" w:rsidRPr="0099030F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99030F">
        <w:rPr>
          <w:rFonts w:ascii="TH SarabunIT๙" w:hAnsi="TH SarabunIT๙" w:cs="TH SarabunIT๙"/>
          <w:sz w:val="32"/>
          <w:szCs w:val="32"/>
        </w:rPr>
        <w:t>2561</w:t>
      </w:r>
      <w:r w:rsidR="00415B10" w:rsidRPr="009903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</w:t>
      </w:r>
      <w:r w:rsidR="00415B10" w:rsidRPr="0099030F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415B10" w:rsidRPr="009903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="00415B10" w:rsidRPr="0099030F">
        <w:rPr>
          <w:rFonts w:ascii="TH SarabunIT๙" w:hAnsi="TH SarabunIT๙" w:cs="TH SarabunIT๙"/>
          <w:color w:val="000000" w:themeColor="text1"/>
          <w:sz w:val="32"/>
          <w:szCs w:val="32"/>
        </w:rPr>
        <w:t>. 2561</w:t>
      </w:r>
      <w:r w:rsidR="00415B10" w:rsidRPr="009903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6705BB" w:rsidRDefault="006705BB" w:rsidP="00F100C9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1D96" w:rsidRDefault="00531D96" w:rsidP="00F100C9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05BB" w:rsidRDefault="006705BB" w:rsidP="00F100C9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05BB" w:rsidRDefault="006705BB" w:rsidP="006705BB">
      <w:pPr>
        <w:pStyle w:val="a3"/>
        <w:ind w:left="50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05BB">
        <w:rPr>
          <w:rFonts w:ascii="TH SarabunIT๙" w:hAnsi="TH SarabunIT๙" w:cs="TH SarabunIT๙"/>
          <w:sz w:val="32"/>
          <w:szCs w:val="32"/>
          <w:cs/>
        </w:rPr>
        <w:t>เทศบาลตำบลชลบถวิบูลย์</w:t>
      </w:r>
    </w:p>
    <w:p w:rsidR="00F100C9" w:rsidRDefault="006705BB" w:rsidP="00F100C9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4B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28</w:t>
      </w:r>
      <w:r w:rsidR="00F100C9" w:rsidRPr="00BC73D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พฤศจิกายน </w:t>
      </w:r>
      <w:r w:rsidR="00B85087" w:rsidRPr="00BC73D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B85087" w:rsidRPr="00BC73D8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Default="00531D96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74E40" w:rsidRDefault="00B74E40" w:rsidP="00531D96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31D96" w:rsidRPr="00D75869" w:rsidRDefault="00531D96" w:rsidP="00531D96">
      <w:pPr>
        <w:pStyle w:val="a3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D75869">
        <w:rPr>
          <w:rFonts w:ascii="TH SarabunIT๙" w:hAnsi="TH SarabunIT๙" w:cs="TH SarabunIT๙" w:hint="cs"/>
          <w:b/>
          <w:bCs/>
          <w:color w:val="000000" w:themeColor="text1"/>
          <w:sz w:val="48"/>
          <w:szCs w:val="48"/>
          <w:cs/>
        </w:rPr>
        <w:lastRenderedPageBreak/>
        <w:t>สารบัญ</w:t>
      </w:r>
    </w:p>
    <w:p w:rsidR="00531D96" w:rsidRPr="00531D96" w:rsidRDefault="00531D96" w:rsidP="00531D96">
      <w:pPr>
        <w:pStyle w:val="a3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31D96" w:rsidRPr="00DD7F9A" w:rsidRDefault="00531D96" w:rsidP="00531D96">
      <w:pPr>
        <w:pStyle w:val="a3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DD7F9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เรื่อง </w:t>
      </w:r>
      <w:r w:rsidRPr="00DD7F9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DD7F9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DD7F9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DD7F9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DD7F9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DD7F9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DD7F9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DD7F9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DD7F9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DD7F9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DD7F9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="00D6105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  </w:t>
      </w:r>
      <w:r w:rsidRPr="00DD7F9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หน้าที่</w:t>
      </w:r>
    </w:p>
    <w:p w:rsidR="00531D96" w:rsidRDefault="00531D96" w:rsidP="00531D96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31D96" w:rsidRDefault="009B1828" w:rsidP="009B1828">
      <w:pPr>
        <w:pStyle w:val="a3"/>
        <w:tabs>
          <w:tab w:val="left" w:pos="42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31D96" w:rsidRPr="00531D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9671D" w:rsidRPr="001967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หนังสือรับรองการประเมินผลการควบคุมภายใน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967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(แบบ ป</w:t>
      </w:r>
      <w:r w:rsidR="00196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</w:t>
      </w:r>
      <w:r w:rsidR="00531D96" w:rsidRPr="00531D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31D96" w:rsidRPr="00531D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</w:t>
      </w:r>
      <w:r w:rsidR="00196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96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96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</w:t>
      </w:r>
      <w:r w:rsidR="00D610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EB04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</w:p>
    <w:p w:rsidR="000D550E" w:rsidRDefault="000D550E" w:rsidP="009B1828">
      <w:pPr>
        <w:pStyle w:val="a3"/>
        <w:spacing w:line="240" w:lineRule="exact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D550E" w:rsidRPr="00531D96" w:rsidRDefault="009B1828" w:rsidP="009B1828">
      <w:pPr>
        <w:pStyle w:val="a3"/>
        <w:tabs>
          <w:tab w:val="left" w:pos="426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D550E" w:rsidRPr="00531D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0D550E" w:rsidRPr="00310D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รายงานการสอบทานการประเมินผลการควบคุมภายใน</w:t>
      </w:r>
      <w:r w:rsidR="000D55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D55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D55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D55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D610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708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:rsidR="000D550E" w:rsidRDefault="009B1828" w:rsidP="009B1828">
      <w:pPr>
        <w:pStyle w:val="a3"/>
        <w:tabs>
          <w:tab w:val="left" w:pos="426"/>
          <w:tab w:val="left" w:pos="70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</w:t>
      </w:r>
      <w:r w:rsidR="000D550E" w:rsidRPr="00310D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ของผู้ตรวจสอบภายใน</w:t>
      </w:r>
      <w:r w:rsidR="000D55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(แบบ ป</w:t>
      </w:r>
      <w:r w:rsidR="000D55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</w:t>
      </w:r>
      <w:r w:rsidR="000D550E" w:rsidRPr="00531D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D550E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0D550E" w:rsidRPr="00531D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531D96" w:rsidRDefault="00531D96" w:rsidP="009B1828">
      <w:pPr>
        <w:pStyle w:val="a3"/>
        <w:spacing w:line="24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31D96" w:rsidRPr="00531D96" w:rsidRDefault="009B1828" w:rsidP="009B1828">
      <w:pPr>
        <w:pStyle w:val="a3"/>
        <w:tabs>
          <w:tab w:val="left" w:pos="284"/>
          <w:tab w:val="left" w:pos="42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31D96" w:rsidRPr="00531D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2A47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รายงานการประเมิน</w:t>
      </w:r>
      <w:r w:rsidR="00531D96" w:rsidRPr="00531D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องค์ประกอบ</w:t>
      </w:r>
      <w:r w:rsidR="002A4737" w:rsidRPr="002A47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การควบคุมภายใน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A47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(แบบ ป</w:t>
      </w:r>
      <w:r w:rsidR="002A47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</w:t>
      </w:r>
      <w:r w:rsidR="002A4737" w:rsidRPr="002A47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A4737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="002A4737" w:rsidRPr="002A47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2A47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A47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A47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D6105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55E0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522C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:rsidR="00DD7F9A" w:rsidRDefault="00DD7F9A" w:rsidP="009B1828">
      <w:pPr>
        <w:pStyle w:val="a3"/>
        <w:spacing w:line="240" w:lineRule="exact"/>
        <w:ind w:firstLine="85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31D96" w:rsidRDefault="009B1828" w:rsidP="009B1828">
      <w:pPr>
        <w:pStyle w:val="a3"/>
        <w:tabs>
          <w:tab w:val="left" w:pos="42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31D96" w:rsidRPr="00531D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247FF4" w:rsidRPr="0049459C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247FF4" w:rsidRPr="0049459C">
        <w:rPr>
          <w:rFonts w:ascii="TH SarabunIT๙" w:hAnsi="TH SarabunIT๙" w:cs="TH SarabunIT๙"/>
          <w:sz w:val="32"/>
          <w:szCs w:val="32"/>
          <w:cs/>
        </w:rPr>
        <w:t>การประเมินองค์ประกอบของการควบคุมภายใน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7FF4" w:rsidRPr="004945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(แบบ ป</w:t>
      </w:r>
      <w:r w:rsidR="00247FF4" w:rsidRPr="004945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</w:t>
      </w:r>
      <w:r w:rsidR="00247FF4" w:rsidRPr="004945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47FF4" w:rsidRPr="0049459C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="00247FF4" w:rsidRPr="004945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247F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47F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</w:t>
      </w:r>
      <w:r w:rsidR="00D610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22C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</w:p>
    <w:p w:rsidR="000C7086" w:rsidRDefault="000C7086" w:rsidP="00DD7F9A">
      <w:pPr>
        <w:pStyle w:val="a3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D7F9A" w:rsidRPr="009B1828" w:rsidRDefault="00DD7F9A" w:rsidP="00531D9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31D96" w:rsidRPr="009B1828" w:rsidRDefault="00531D96" w:rsidP="00531D96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B1828">
        <w:rPr>
          <w:rFonts w:ascii="TH SarabunIT๙" w:hAnsi="TH SarabunIT๙" w:cs="TH SarabunIT๙"/>
          <w:b/>
          <w:bCs/>
          <w:sz w:val="36"/>
          <w:szCs w:val="36"/>
          <w:cs/>
        </w:rPr>
        <w:t>ภาคผนวก</w:t>
      </w:r>
    </w:p>
    <w:p w:rsidR="00DD7F9A" w:rsidRPr="009B1828" w:rsidRDefault="00DD7F9A" w:rsidP="00531D9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31D96" w:rsidRPr="009B1828" w:rsidRDefault="00D61050" w:rsidP="00D61050">
      <w:pPr>
        <w:pStyle w:val="a3"/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1D96" w:rsidRPr="009B1828">
        <w:rPr>
          <w:rFonts w:ascii="TH SarabunIT๙" w:hAnsi="TH SarabunIT๙" w:cs="TH SarabunIT๙"/>
          <w:sz w:val="32"/>
          <w:szCs w:val="32"/>
        </w:rPr>
        <w:t xml:space="preserve">- </w:t>
      </w:r>
      <w:r w:rsidR="00DD7F9A" w:rsidRPr="009B1828">
        <w:rPr>
          <w:rFonts w:ascii="TH SarabunIT๙" w:hAnsi="TH SarabunIT๙" w:cs="TH SarabunIT๙"/>
          <w:sz w:val="32"/>
          <w:szCs w:val="32"/>
          <w:cs/>
        </w:rPr>
        <w:t>ค</w:t>
      </w:r>
      <w:r w:rsidR="00DD7F9A" w:rsidRPr="009B182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1D96" w:rsidRPr="009B1828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จัดทำรายงานการติดตามประเมินผลการควบคุมภายใน</w:t>
      </w:r>
    </w:p>
    <w:p w:rsidR="00DD7F9A" w:rsidRPr="009B1828" w:rsidRDefault="00DD7F9A" w:rsidP="009B1828">
      <w:pPr>
        <w:pStyle w:val="a3"/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:rsidR="00531D96" w:rsidRPr="009B1828" w:rsidRDefault="00D61050" w:rsidP="00D61050">
      <w:pPr>
        <w:pStyle w:val="a3"/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1D96" w:rsidRPr="009B1828">
        <w:rPr>
          <w:rFonts w:ascii="TH SarabunIT๙" w:hAnsi="TH SarabunIT๙" w:cs="TH SarabunIT๙"/>
          <w:sz w:val="32"/>
          <w:szCs w:val="32"/>
        </w:rPr>
        <w:t xml:space="preserve">- </w:t>
      </w:r>
      <w:r w:rsidR="00DD7F9A" w:rsidRPr="009B1828">
        <w:rPr>
          <w:rFonts w:ascii="TH SarabunIT๙" w:hAnsi="TH SarabunIT๙" w:cs="TH SarabunIT๙"/>
          <w:sz w:val="32"/>
          <w:szCs w:val="32"/>
          <w:cs/>
        </w:rPr>
        <w:t>ค</w:t>
      </w:r>
      <w:r w:rsidR="00DD7F9A" w:rsidRPr="009B182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1D96" w:rsidRPr="009B1828">
        <w:rPr>
          <w:rFonts w:ascii="TH SarabunIT๙" w:hAnsi="TH SarabunIT๙" w:cs="TH SarabunIT๙"/>
          <w:sz w:val="32"/>
          <w:szCs w:val="32"/>
          <w:cs/>
        </w:rPr>
        <w:t>สั่งแต่งตั้ง</w:t>
      </w:r>
      <w:r w:rsidRPr="009B1828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จัดทำรายงานการติดตามประเมินผลการควบคุมภายในระดับหน่วยงาน</w:t>
      </w:r>
    </w:p>
    <w:p w:rsidR="00DD7F9A" w:rsidRPr="009B1828" w:rsidRDefault="00DD7F9A" w:rsidP="009B1828">
      <w:pPr>
        <w:pStyle w:val="a3"/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:rsidR="00531D96" w:rsidRPr="009B1828" w:rsidRDefault="00D61050" w:rsidP="00D61050">
      <w:pPr>
        <w:pStyle w:val="a3"/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1D96" w:rsidRPr="009B1828">
        <w:rPr>
          <w:rFonts w:ascii="TH SarabunIT๙" w:hAnsi="TH SarabunIT๙" w:cs="TH SarabunIT๙"/>
          <w:sz w:val="32"/>
          <w:szCs w:val="32"/>
        </w:rPr>
        <w:t xml:space="preserve">- </w:t>
      </w:r>
      <w:r w:rsidR="00DD7F9A" w:rsidRPr="009B1828">
        <w:rPr>
          <w:rFonts w:ascii="TH SarabunIT๙" w:hAnsi="TH SarabunIT๙" w:cs="TH SarabunIT๙"/>
          <w:sz w:val="32"/>
          <w:szCs w:val="32"/>
          <w:cs/>
        </w:rPr>
        <w:t>ค</w:t>
      </w:r>
      <w:r w:rsidR="00DD7F9A" w:rsidRPr="009B182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1D96" w:rsidRPr="009B1828">
        <w:rPr>
          <w:rFonts w:ascii="TH SarabunIT๙" w:hAnsi="TH SarabunIT๙" w:cs="TH SarabunIT๙"/>
          <w:sz w:val="32"/>
          <w:szCs w:val="32"/>
          <w:cs/>
        </w:rPr>
        <w:t>สั่งแต่งตั้งผู้ตรวจสอบภายใน</w:t>
      </w:r>
    </w:p>
    <w:p w:rsidR="00531D96" w:rsidRPr="009B1828" w:rsidRDefault="00531D96" w:rsidP="00531D9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A68" w:rsidRPr="009B1828" w:rsidRDefault="00C11A68" w:rsidP="00531D9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A68" w:rsidRPr="009B1828" w:rsidRDefault="00C11A68" w:rsidP="00531D9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A68" w:rsidRPr="009B1828" w:rsidRDefault="00C11A68" w:rsidP="00531D9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A68" w:rsidRDefault="00C11A68" w:rsidP="00531D96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11A68" w:rsidRDefault="00C11A68" w:rsidP="00531D96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11A68" w:rsidRDefault="00C11A68" w:rsidP="00531D96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11A68" w:rsidRDefault="00C11A68" w:rsidP="00531D96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11A68" w:rsidRDefault="00C11A68" w:rsidP="00531D96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11A68" w:rsidRDefault="00C11A68" w:rsidP="00531D96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11A68" w:rsidRDefault="00C11A68" w:rsidP="00531D96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11A68" w:rsidRDefault="00C11A68" w:rsidP="00531D96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11A68" w:rsidRDefault="00C11A68" w:rsidP="00531D96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11A68" w:rsidRDefault="00C11A68" w:rsidP="00C11A68">
      <w:pPr>
        <w:pStyle w:val="a3"/>
        <w:jc w:val="center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C11A68" w:rsidRDefault="00C11A68" w:rsidP="00C11A68">
      <w:pPr>
        <w:pStyle w:val="a3"/>
        <w:jc w:val="center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C11A68" w:rsidRDefault="00C11A68" w:rsidP="00C11A68">
      <w:pPr>
        <w:pStyle w:val="a3"/>
        <w:jc w:val="center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C11A68" w:rsidRDefault="00C11A68" w:rsidP="00C11A68">
      <w:pPr>
        <w:pStyle w:val="a3"/>
        <w:jc w:val="center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C11A68" w:rsidRDefault="00C11A68" w:rsidP="00C11A68">
      <w:pPr>
        <w:pStyle w:val="a3"/>
        <w:jc w:val="center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C11A68" w:rsidRDefault="00C11A68" w:rsidP="000D0D82">
      <w:pPr>
        <w:pStyle w:val="a3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9133CB" w:rsidRDefault="009133CB" w:rsidP="009133CB">
      <w:pPr>
        <w:pStyle w:val="a3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CE6112" w:rsidRDefault="00CE6112" w:rsidP="009133CB">
      <w:pPr>
        <w:pStyle w:val="a3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317477" w:rsidRDefault="00317477" w:rsidP="009133CB">
      <w:pPr>
        <w:pStyle w:val="a3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3E29A0" w:rsidRPr="003E29A0" w:rsidRDefault="003E29A0" w:rsidP="00C11A68">
      <w:pPr>
        <w:pStyle w:val="a3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3E29A0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หนังสือรับรองการ</w:t>
      </w:r>
      <w:r w:rsidRPr="003E29A0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ประเมินผล</w:t>
      </w:r>
    </w:p>
    <w:p w:rsidR="00C11A68" w:rsidRPr="003E29A0" w:rsidRDefault="003E29A0" w:rsidP="00C11A68">
      <w:pPr>
        <w:pStyle w:val="a3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3E29A0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การควบคุมภายใน</w:t>
      </w:r>
    </w:p>
    <w:p w:rsidR="00C11A68" w:rsidRPr="003E29A0" w:rsidRDefault="00C11A68" w:rsidP="00C11A68">
      <w:pPr>
        <w:pStyle w:val="a3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3E29A0"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  <w:t>(</w:t>
      </w:r>
      <w:r w:rsidR="000F1461" w:rsidRPr="003E29A0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แบบ ป</w:t>
      </w:r>
      <w:r w:rsidR="000F1461" w:rsidRPr="003E29A0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ค</w:t>
      </w:r>
      <w:r w:rsidRPr="003E29A0"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</w:rPr>
        <w:t>.</w:t>
      </w:r>
      <w:r w:rsidRPr="003E29A0"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  <w:t>1)</w:t>
      </w:r>
    </w:p>
    <w:p w:rsidR="00E83E3A" w:rsidRDefault="00E83E3A" w:rsidP="00C11A68">
      <w:pPr>
        <w:pStyle w:val="a3"/>
        <w:jc w:val="center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E83E3A" w:rsidRDefault="00E83E3A" w:rsidP="00C11A68">
      <w:pPr>
        <w:pStyle w:val="a3"/>
        <w:jc w:val="center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E83E3A" w:rsidRDefault="00E83E3A" w:rsidP="00C11A68">
      <w:pPr>
        <w:pStyle w:val="a3"/>
        <w:jc w:val="center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E83E3A" w:rsidRDefault="00E83E3A" w:rsidP="00C11A68">
      <w:pPr>
        <w:pStyle w:val="a3"/>
        <w:jc w:val="center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E83E3A" w:rsidRDefault="00E83E3A" w:rsidP="00C11A68">
      <w:pPr>
        <w:pStyle w:val="a3"/>
        <w:jc w:val="center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E83E3A" w:rsidRDefault="00E83E3A" w:rsidP="00C11A68">
      <w:pPr>
        <w:pStyle w:val="a3"/>
        <w:jc w:val="center"/>
        <w:rPr>
          <w:rFonts w:ascii="TH SarabunIT๙" w:hAnsi="TH SarabunIT๙" w:cs="TH SarabunIT๙"/>
          <w:color w:val="000000" w:themeColor="text1"/>
          <w:sz w:val="72"/>
          <w:szCs w:val="72"/>
        </w:rPr>
      </w:pPr>
    </w:p>
    <w:p w:rsidR="008E52D9" w:rsidRDefault="008E52D9" w:rsidP="00830AB7">
      <w:pPr>
        <w:pStyle w:val="a3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C7647F" w:rsidRDefault="00C7647F" w:rsidP="00830AB7">
      <w:pPr>
        <w:pStyle w:val="a3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C7647F" w:rsidRDefault="00C7647F" w:rsidP="00830AB7">
      <w:pPr>
        <w:pStyle w:val="a3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C7647F" w:rsidRDefault="00C7647F" w:rsidP="00830AB7">
      <w:pPr>
        <w:pStyle w:val="a3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C7647F" w:rsidRDefault="00C7647F" w:rsidP="00830AB7">
      <w:pPr>
        <w:pStyle w:val="a3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E83E3A" w:rsidRPr="00FF650E" w:rsidRDefault="00C253FA" w:rsidP="00E83E3A">
      <w:pPr>
        <w:pStyle w:val="a3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F650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แบบ ป</w:t>
      </w:r>
      <w:r w:rsidRPr="00FF65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</w:t>
      </w:r>
      <w:r w:rsidR="00E83E3A" w:rsidRPr="00FF650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.1</w:t>
      </w:r>
    </w:p>
    <w:p w:rsidR="00E83E3A" w:rsidRDefault="00E83E3A" w:rsidP="00E83E3A">
      <w:pPr>
        <w:pStyle w:val="a3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83E3A" w:rsidRPr="00FF650E" w:rsidRDefault="00E83E3A" w:rsidP="00E83E3A">
      <w:pPr>
        <w:pStyle w:val="a3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F650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หนังสือรับรองการ</w:t>
      </w:r>
      <w:r w:rsidR="00C253FA" w:rsidRPr="00FF65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ประเมินผลการควบคุมภายใน</w:t>
      </w:r>
    </w:p>
    <w:p w:rsidR="00E83E3A" w:rsidRPr="00E83E3A" w:rsidRDefault="00E83E3A" w:rsidP="00E83E3A">
      <w:pPr>
        <w:pStyle w:val="a3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E83E3A" w:rsidRPr="00E83E3A" w:rsidRDefault="00E83E3A" w:rsidP="00E83E3A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3E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เรียน </w:t>
      </w:r>
      <w:r w:rsidR="00C253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นายอำเภอชนบท</w:t>
      </w:r>
    </w:p>
    <w:p w:rsidR="00E83E3A" w:rsidRDefault="00E83E3A" w:rsidP="00FF650E">
      <w:pPr>
        <w:pStyle w:val="a3"/>
        <w:spacing w:line="240" w:lineRule="exac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253FA" w:rsidRPr="00BA6152" w:rsidRDefault="00E83E3A" w:rsidP="00C253FA">
      <w:pPr>
        <w:pStyle w:val="a3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A615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</w:t>
      </w:r>
      <w:r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ำบลชลบถวิบูลย์ </w:t>
      </w:r>
      <w:r w:rsidR="00C253FA"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ได้ประเมินผลการควบคุมภายในของหน่วยงาน </w:t>
      </w:r>
      <w:r w:rsidRPr="00BA615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</w:t>
      </w:r>
      <w:r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C253FA" w:rsidRPr="00BA615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หรับ</w:t>
      </w:r>
      <w:r w:rsidR="00C253FA"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ปีสิ้นสุด</w:t>
      </w:r>
      <w:r w:rsidR="00C253FA" w:rsidRPr="006D7A66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วันที่</w:t>
      </w:r>
      <w:r w:rsidR="00C253FA" w:rsidRPr="006D7A66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30 เดือนกันยายน พ.ศ. 25๖</w:t>
      </w:r>
      <w:r w:rsidR="00C253FA" w:rsidRPr="006D7A66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1</w:t>
      </w:r>
      <w:r w:rsidR="00C253FA" w:rsidRPr="006D7A66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ด้วยวิธีการที่หน่วยงานกำหนดซึ่งเป็นไปตามหลักเกณฑ์กระทรวงการคลัง</w:t>
      </w:r>
      <w:r w:rsidR="00C253FA"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</w:t>
      </w:r>
      <w:r w:rsidR="007A238E"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าด้วยมาตรฐานและหลักเกณฑ์ปฏิบัติ</w:t>
      </w:r>
      <w:r w:rsidR="00C253FA"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การควบคุมภายในสำหรับหน่วยงานของรัฐ พ</w:t>
      </w:r>
      <w:r w:rsidR="00C253FA" w:rsidRPr="00BA6152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C253FA"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="00C253FA" w:rsidRPr="00BA61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2561 </w:t>
      </w:r>
      <w:r w:rsidR="00C253FA"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D95503" w:rsidRPr="00BA6152" w:rsidRDefault="00C253FA" w:rsidP="007A238E">
      <w:pPr>
        <w:pStyle w:val="a3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78E8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จากผลการประเมินดังกล่าว เทศบาลตำบลชลบถวิบูลย์ เห็นว่า การควบคุมภายใน</w:t>
      </w:r>
      <w:r w:rsidR="007A238E" w:rsidRPr="001378E8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ของ</w:t>
      </w:r>
      <w:r w:rsidR="007A238E" w:rsidRPr="00125449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หน่วยงานมีความเพียงพอ ปฏิบัติตามอย่างต่อเนื่อง และเป็นไปตามหลักเกณฑ์กระทรวงการคลังว่าด้วย</w:t>
      </w:r>
      <w:r w:rsidR="007A238E"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มาตรฐานและหลักเกณฑ์ปฏิบัติการควบคุมภายในสำหรับหน่วยงานของรัฐ พ</w:t>
      </w:r>
      <w:r w:rsidR="007A238E" w:rsidRPr="00BA6152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7A238E"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="007A238E" w:rsidRPr="00BA61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2561 </w:t>
      </w:r>
      <w:r w:rsidR="007A238E"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ภายใต้การกำกับดูแลของนายอำเภอ</w:t>
      </w:r>
    </w:p>
    <w:p w:rsidR="008C4B4C" w:rsidRDefault="007A238E" w:rsidP="009B72AC">
      <w:pPr>
        <w:pStyle w:val="a3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ในปีงบประมาณหรือปีปฏิทินถัดไป สรุปได้ดังนี้</w:t>
      </w:r>
    </w:p>
    <w:p w:rsidR="008C4B4C" w:rsidRPr="00DA6F67" w:rsidRDefault="008C4B4C" w:rsidP="008C4B4C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A6F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  <w:r w:rsidR="00DA6F67" w:rsidRPr="00DA6F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เทศบาล</w:t>
      </w:r>
    </w:p>
    <w:p w:rsidR="002965AE" w:rsidRPr="00696E9A" w:rsidRDefault="007876A9" w:rsidP="002965AE">
      <w:pPr>
        <w:pStyle w:val="a3"/>
        <w:tabs>
          <w:tab w:val="left" w:pos="1710"/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65AE" w:rsidRPr="00696E9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2965AE" w:rsidRPr="00696E9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2965AE" w:rsidRPr="00696E9A">
        <w:rPr>
          <w:rFonts w:ascii="TH SarabunIT๙" w:hAnsi="TH SarabunIT๙" w:cs="TH SarabunIT๙"/>
          <w:b/>
          <w:bCs/>
          <w:sz w:val="32"/>
          <w:szCs w:val="32"/>
          <w:cs/>
        </w:rPr>
        <w:t>การใช้และรับผิดชอบยานพาหนะขอ</w:t>
      </w:r>
      <w:r w:rsidR="002965AE" w:rsidRPr="00696E9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2965AE" w:rsidRPr="00696E9A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2965AE" w:rsidRPr="00696E9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2965AE" w:rsidRPr="00696E9A" w:rsidRDefault="002965AE" w:rsidP="002965AE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6E9A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696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2965AE" w:rsidRPr="00696E9A" w:rsidRDefault="002965AE" w:rsidP="002965AE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  <w:t xml:space="preserve">1.1 </w:t>
      </w:r>
      <w:r w:rsidRPr="001A6D06">
        <w:rPr>
          <w:rFonts w:ascii="TH SarabunIT๙" w:hAnsi="TH SarabunIT๙" w:cs="TH SarabunIT๙"/>
          <w:spacing w:val="-2"/>
          <w:sz w:val="32"/>
          <w:szCs w:val="32"/>
          <w:cs/>
        </w:rPr>
        <w:t>การดูแลรักษาเจ้าหน้าที่ที่รับผิดชอบไม่ค่อยดูแลรักษาความสะอาดของรถเท่าที่ควร</w:t>
      </w:r>
    </w:p>
    <w:p w:rsidR="002965AE" w:rsidRPr="00696E9A" w:rsidRDefault="002965AE" w:rsidP="002965AE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  <w:t>1.2 ยานพาหนะบางคันมีสภาพเก่า อายุการใช้งานมานาน การตรวจเช็คสภาพและการบำรุงรักษาก่อนการใช้งานและหลังการใช้งานยังไม่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ดีพอ</w:t>
      </w:r>
    </w:p>
    <w:p w:rsidR="002965AE" w:rsidRPr="00696E9A" w:rsidRDefault="002965AE" w:rsidP="002965AE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  <w:t xml:space="preserve">1.3 </w:t>
      </w:r>
      <w:r w:rsidRPr="009E7B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การจัดทำสมุดบันทึกการใช้รถ (แบบ </w:t>
      </w:r>
      <w:r w:rsidRPr="009E7B34">
        <w:rPr>
          <w:rFonts w:ascii="TH SarabunIT๙" w:hAnsi="TH SarabunIT๙" w:cs="TH SarabunIT๙"/>
          <w:spacing w:val="-6"/>
          <w:sz w:val="32"/>
          <w:szCs w:val="32"/>
        </w:rPr>
        <w:t xml:space="preserve">4) </w:t>
      </w:r>
      <w:r w:rsidRPr="009E7B34">
        <w:rPr>
          <w:rFonts w:ascii="TH SarabunIT๙" w:hAnsi="TH SarabunIT๙" w:cs="TH SarabunIT๙"/>
          <w:spacing w:val="-6"/>
          <w:sz w:val="32"/>
          <w:szCs w:val="32"/>
          <w:cs/>
        </w:rPr>
        <w:t>ไม่ครบถ้วนตามแบบที่กำหนดของระเบียบฯ</w:t>
      </w:r>
      <w:r w:rsidRPr="00696E9A">
        <w:rPr>
          <w:rFonts w:ascii="TH SarabunIT๙" w:hAnsi="TH SarabunIT๙" w:cs="TH SarabunIT๙"/>
          <w:sz w:val="32"/>
          <w:szCs w:val="32"/>
          <w:cs/>
        </w:rPr>
        <w:t xml:space="preserve"> และไม่เป็นปัจจุบัน</w:t>
      </w:r>
    </w:p>
    <w:p w:rsidR="002965AE" w:rsidRPr="00696E9A" w:rsidRDefault="002965AE" w:rsidP="002965AE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</w:r>
      <w:r w:rsidRPr="00696E9A">
        <w:rPr>
          <w:rFonts w:ascii="TH SarabunIT๙" w:hAnsi="TH SarabunIT๙" w:cs="TH SarabunIT๙"/>
          <w:sz w:val="32"/>
          <w:szCs w:val="32"/>
          <w:cs/>
        </w:rPr>
        <w:tab/>
      </w:r>
      <w:r w:rsidRPr="00696E9A">
        <w:rPr>
          <w:rFonts w:ascii="TH SarabunIT๙" w:hAnsi="TH SarabunIT๙" w:cs="TH SarabunIT๙"/>
          <w:sz w:val="32"/>
          <w:szCs w:val="32"/>
        </w:rPr>
        <w:t xml:space="preserve">2. </w:t>
      </w:r>
      <w:r w:rsidRPr="00696E9A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2965AE" w:rsidRPr="00696E9A" w:rsidRDefault="002965AE" w:rsidP="002965AE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696E9A">
        <w:rPr>
          <w:rFonts w:ascii="TH SarabunIT๙" w:hAnsi="TH SarabunIT๙" w:cs="TH SarabunIT๙"/>
          <w:sz w:val="32"/>
          <w:szCs w:val="32"/>
          <w:cs/>
        </w:rPr>
        <w:t>ตรวจสอบและควบคุมการขออนุญาตและการใช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96E9A">
        <w:rPr>
          <w:rFonts w:ascii="TH SarabunIT๙" w:hAnsi="TH SarabunIT๙" w:cs="TH SarabunIT๙"/>
          <w:sz w:val="32"/>
          <w:szCs w:val="32"/>
          <w:cs/>
        </w:rPr>
        <w:t>รถยนต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์ส่</w:t>
      </w:r>
      <w:r w:rsidRPr="00696E9A">
        <w:rPr>
          <w:rFonts w:ascii="TH SarabunIT๙" w:hAnsi="TH SarabunIT๙" w:cs="TH SarabunIT๙"/>
          <w:sz w:val="32"/>
          <w:szCs w:val="32"/>
          <w:cs/>
        </w:rPr>
        <w:t>วนกลางให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96E9A">
        <w:rPr>
          <w:rFonts w:ascii="TH SarabunIT๙" w:hAnsi="TH SarabunIT๙" w:cs="TH SarabunIT๙"/>
          <w:sz w:val="32"/>
          <w:szCs w:val="32"/>
          <w:cs/>
        </w:rPr>
        <w:t>เป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96E9A">
        <w:rPr>
          <w:rFonts w:ascii="TH SarabunIT๙" w:hAnsi="TH SarabunIT๙" w:cs="TH SarabunIT๙"/>
          <w:sz w:val="32"/>
          <w:szCs w:val="32"/>
          <w:cs/>
        </w:rPr>
        <w:t>นไปตามหลักเกณฑ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96E9A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E9A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696E9A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2965AE" w:rsidRPr="00696E9A" w:rsidRDefault="002965AE" w:rsidP="002965AE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696E9A">
        <w:rPr>
          <w:rFonts w:ascii="TH SarabunIT๙" w:hAnsi="TH SarabunIT๙" w:cs="TH SarabunIT๙"/>
          <w:sz w:val="32"/>
          <w:szCs w:val="32"/>
          <w:cs/>
        </w:rPr>
        <w:t xml:space="preserve"> มีการตรวจสอบแบบบันทึกขออนุญาตทุก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เดือน</w:t>
      </w:r>
    </w:p>
    <w:p w:rsidR="002965AE" w:rsidRDefault="002965AE" w:rsidP="002965AE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696E9A">
        <w:rPr>
          <w:rFonts w:ascii="TH SarabunIT๙" w:hAnsi="TH SarabunIT๙" w:cs="TH SarabunIT๙"/>
          <w:sz w:val="32"/>
          <w:szCs w:val="32"/>
          <w:cs/>
        </w:rPr>
        <w:t xml:space="preserve">ให้ผู้ที่ได้รับการแต่งตั้งผู้ปฏิบัติงานขับรถ ดูแลรักษารถยนต์และรถจักรยานยนต์ จัดทำสมุดบันทึกการใช้รถ (แบบ </w:t>
      </w:r>
      <w:r w:rsidRPr="00696E9A">
        <w:rPr>
          <w:rFonts w:ascii="TH SarabunIT๙" w:hAnsi="TH SarabunIT๙" w:cs="TH SarabunIT๙"/>
          <w:sz w:val="32"/>
          <w:szCs w:val="32"/>
        </w:rPr>
        <w:t xml:space="preserve">4) </w:t>
      </w:r>
      <w:r w:rsidRPr="00696E9A">
        <w:rPr>
          <w:rFonts w:ascii="TH SarabunIT๙" w:hAnsi="TH SarabunIT๙" w:cs="TH SarabunIT๙"/>
          <w:sz w:val="32"/>
          <w:szCs w:val="32"/>
          <w:cs/>
        </w:rPr>
        <w:t>และลงรายงานทุกวันพร้อมเสนอ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:rsidR="002965AE" w:rsidRPr="008F0370" w:rsidRDefault="002965AE" w:rsidP="002965AE">
      <w:pPr>
        <w:pStyle w:val="a3"/>
        <w:tabs>
          <w:tab w:val="left" w:pos="1710"/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037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8F037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F03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การควบคุม  การรับ </w:t>
      </w:r>
      <w:r w:rsidRPr="008F037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8F03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ส่งหนังสือของทางราชการ</w:t>
      </w:r>
      <w:r w:rsidRPr="008F0370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2965AE" w:rsidRDefault="002965AE" w:rsidP="002965AE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F0370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8F03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C32BFF" w:rsidRPr="008F0370" w:rsidRDefault="00C32BFF" w:rsidP="002965AE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1.1 </w:t>
      </w:r>
      <w:r w:rsidRPr="00C32BFF">
        <w:rPr>
          <w:rFonts w:ascii="TH SarabunIT๙" w:hAnsi="TH SarabunIT๙" w:cs="TH SarabunIT๙"/>
          <w:sz w:val="32"/>
          <w:szCs w:val="32"/>
          <w:cs/>
        </w:rPr>
        <w:t>ข้อบกพร่องและความล่าช้าในงานธุรการ</w:t>
      </w:r>
    </w:p>
    <w:p w:rsidR="002965AE" w:rsidRPr="008F0370" w:rsidRDefault="00D63566" w:rsidP="002965AE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>2</w:t>
      </w:r>
      <w:r w:rsidR="002965AE" w:rsidRPr="008F0370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ระเบียบที่เป็นแนวทางการปฏิบัติงานส่งมาถึงเทศบาลล่าช้า จึงทำให้เกิดความล่าช้า</w:t>
      </w:r>
      <w:r w:rsidR="002965AE" w:rsidRPr="008F0370">
        <w:rPr>
          <w:rFonts w:ascii="TH SarabunIT๙" w:hAnsi="TH SarabunIT๙" w:cs="TH SarabunIT๙" w:hint="cs"/>
          <w:sz w:val="32"/>
          <w:szCs w:val="32"/>
          <w:cs/>
        </w:rPr>
        <w:t>ในการปฏิบัติและการรายงานเกินกว่ากำหนด</w:t>
      </w:r>
    </w:p>
    <w:p w:rsidR="00DA6F67" w:rsidRDefault="00D63566" w:rsidP="002965AE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>3</w:t>
      </w:r>
      <w:r w:rsidR="002965AE" w:rsidRPr="008F0370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เจ้าหน้าที่ไม่ได้รับหนังสือแจ้งเวียน และข่าวสารของหน่วย</w:t>
      </w:r>
      <w:r w:rsidR="002965AE" w:rsidRPr="008F0370">
        <w:rPr>
          <w:rFonts w:ascii="TH SarabunIT๙" w:hAnsi="TH SarabunIT๙" w:cs="TH SarabunIT๙" w:hint="cs"/>
          <w:sz w:val="32"/>
          <w:szCs w:val="32"/>
          <w:cs/>
        </w:rPr>
        <w:t>งานราชการที่ควรทราบ</w:t>
      </w:r>
    </w:p>
    <w:p w:rsidR="002965AE" w:rsidRPr="008F0370" w:rsidRDefault="002965AE" w:rsidP="002965AE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965AE" w:rsidRPr="008F0370" w:rsidRDefault="002965AE" w:rsidP="002965AE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F037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F0370">
        <w:rPr>
          <w:rFonts w:ascii="TH SarabunIT๙" w:hAnsi="TH SarabunIT๙" w:cs="TH SarabunIT๙"/>
          <w:sz w:val="32"/>
          <w:szCs w:val="32"/>
          <w:cs/>
        </w:rPr>
        <w:tab/>
      </w:r>
      <w:r w:rsidRPr="008F0370">
        <w:rPr>
          <w:rFonts w:ascii="TH SarabunIT๙" w:hAnsi="TH SarabunIT๙" w:cs="TH SarabunIT๙"/>
          <w:sz w:val="32"/>
          <w:szCs w:val="32"/>
        </w:rPr>
        <w:t xml:space="preserve">2. </w:t>
      </w:r>
      <w:r w:rsidRPr="008F0370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2965AE" w:rsidRPr="008F0370" w:rsidRDefault="002965AE" w:rsidP="002965AE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F0370">
        <w:rPr>
          <w:rFonts w:ascii="TH SarabunIT๙" w:hAnsi="TH SarabunIT๙" w:cs="TH SarabunIT๙"/>
          <w:sz w:val="32"/>
          <w:szCs w:val="32"/>
          <w:cs/>
        </w:rPr>
        <w:tab/>
      </w:r>
      <w:r w:rsidRPr="008F0370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ก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8F0370">
        <w:rPr>
          <w:rFonts w:ascii="TH SarabunIT๙" w:hAnsi="TH SarabunIT๙" w:cs="TH SarabunIT๙" w:hint="cs"/>
          <w:vanish/>
          <w:spacing w:val="-8"/>
          <w:sz w:val="32"/>
          <w:szCs w:val="32"/>
          <w:cs/>
        </w:rPr>
        <w:pgNum/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ชับเจ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>้</w:t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าหน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>้</w:t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าที่พนักงานปฏิบัติตามระเบียบกฎหมาย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ข้</w:t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อก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8F0370">
        <w:rPr>
          <w:rFonts w:ascii="TH SarabunIT๙" w:hAnsi="TH SarabunIT๙" w:cs="TH SarabunIT๙" w:hint="cs"/>
          <w:vanish/>
          <w:spacing w:val="-8"/>
          <w:sz w:val="32"/>
          <w:szCs w:val="32"/>
          <w:cs/>
        </w:rPr>
        <w:pgNum/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หนดและติดตา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>ม</w:t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ข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>่</w:t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าวสาร</w:t>
      </w:r>
    </w:p>
    <w:p w:rsidR="002965AE" w:rsidRPr="007876A9" w:rsidRDefault="002965AE" w:rsidP="007876A9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F0370">
        <w:rPr>
          <w:rFonts w:ascii="TH SarabunIT๙" w:hAnsi="TH SarabunIT๙" w:cs="TH SarabunIT๙"/>
          <w:sz w:val="32"/>
          <w:szCs w:val="32"/>
          <w:cs/>
        </w:rPr>
        <w:tab/>
      </w:r>
      <w:r w:rsidRPr="008F0370">
        <w:rPr>
          <w:rFonts w:ascii="TH SarabunIT๙" w:hAnsi="TH SarabunIT๙" w:cs="TH SarabunIT๙" w:hint="cs"/>
          <w:sz w:val="32"/>
          <w:szCs w:val="32"/>
          <w:cs/>
        </w:rPr>
        <w:t>2.2หัวหน้าสำนักปลัดทำหน้าที่กำกับดูแลการปฏิบัติงานของเจ้าหน้าที่รับผิดชอบ</w:t>
      </w:r>
    </w:p>
    <w:p w:rsidR="00D95503" w:rsidRPr="00BF1AA8" w:rsidRDefault="008C4B4C" w:rsidP="008C4B4C">
      <w:pPr>
        <w:pStyle w:val="a3"/>
        <w:ind w:firstLine="171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F1AA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BF1AA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BF1AA8" w:rsidRPr="00BF1AA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BF1AA8" w:rsidRPr="00BF1AA8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BF1AA8" w:rsidRPr="00BF1AA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BF1AA8" w:rsidRPr="00BF1AA8">
        <w:rPr>
          <w:rFonts w:ascii="TH SarabunIT๙" w:hAnsi="TH SarabunIT๙" w:cs="TH SarabunIT๙"/>
          <w:b/>
          <w:bCs/>
          <w:sz w:val="32"/>
          <w:szCs w:val="32"/>
          <w:cs/>
        </w:rPr>
        <w:t>องกันและบรรเทาสาธารณภัย</w:t>
      </w:r>
      <w:r w:rsidRPr="00BF1AA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A83F9F" w:rsidRDefault="007A238E" w:rsidP="008C4B4C">
      <w:pPr>
        <w:pStyle w:val="a3"/>
        <w:ind w:firstLine="17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A6152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7A238E" w:rsidRPr="00A83F9F" w:rsidRDefault="00A83F9F" w:rsidP="00A83F9F">
      <w:pPr>
        <w:pStyle w:val="a3"/>
        <w:tabs>
          <w:tab w:val="left" w:pos="1985"/>
        </w:tabs>
        <w:ind w:firstLine="17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60D3C">
        <w:rPr>
          <w:rFonts w:ascii="TH SarabunIT๙" w:hAnsi="TH SarabunIT๙" w:cs="TH SarabunIT๙"/>
          <w:color w:val="000000" w:themeColor="text1"/>
          <w:sz w:val="32"/>
          <w:szCs w:val="32"/>
        </w:rPr>
        <w:t>1.1</w:t>
      </w:r>
      <w:r w:rsidR="00A60D3C" w:rsidRPr="00A60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ประชาชนขาดความรู้และความเข้าใจในการป</w:t>
      </w:r>
      <w:r w:rsidR="00A60D3C" w:rsidRPr="00A60D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="00A60D3C" w:rsidRPr="00A60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องกันตนเองและการระงับภั</w:t>
      </w:r>
      <w:r w:rsidR="00A60D3C" w:rsidRPr="00AD51C6">
        <w:rPr>
          <w:rFonts w:ascii="TH SarabunIT๙" w:hAnsi="TH SarabunIT๙" w:cs="TH SarabunIT๙"/>
          <w:color w:val="000000" w:themeColor="text1"/>
          <w:sz w:val="28"/>
          <w:cs/>
        </w:rPr>
        <w:t>ย</w:t>
      </w:r>
    </w:p>
    <w:p w:rsidR="00285B5C" w:rsidRPr="00A83F9F" w:rsidRDefault="00BF1AA8" w:rsidP="00BF1AA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F9F">
        <w:rPr>
          <w:rFonts w:ascii="TH SarabunIT๙" w:hAnsi="TH SarabunIT๙" w:cs="TH SarabunIT๙"/>
          <w:sz w:val="32"/>
          <w:szCs w:val="32"/>
        </w:rPr>
        <w:tab/>
      </w:r>
      <w:r w:rsidR="00A83F9F" w:rsidRPr="00A83F9F">
        <w:rPr>
          <w:rFonts w:ascii="TH SarabunIT๙" w:hAnsi="TH SarabunIT๙" w:cs="TH SarabunIT๙"/>
          <w:sz w:val="32"/>
          <w:szCs w:val="32"/>
        </w:rPr>
        <w:t>1.2</w:t>
      </w:r>
      <w:r w:rsidR="00A83F9F" w:rsidRPr="00EB54CC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เจ้าหน้าที่ไม่</w:t>
      </w:r>
      <w:r w:rsidR="00A83F9F" w:rsidRPr="00EB54CC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ปฏิบัต</w:t>
      </w:r>
      <w:r w:rsidR="00A83F9F" w:rsidRPr="00EB54CC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ิหน้าที่เวรยาม รักษาการณ์อย่างเต</w:t>
      </w:r>
      <w:r w:rsidR="00A83F9F" w:rsidRPr="00EB54CC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็</w:t>
      </w:r>
      <w:r w:rsidR="00A83F9F" w:rsidRPr="00EB54CC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มก</w:t>
      </w:r>
      <w:r w:rsidR="00A83F9F" w:rsidRPr="00EB54CC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ำ</w:t>
      </w:r>
      <w:r w:rsidR="00A83F9F" w:rsidRPr="00EB54CC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ลังเวลาขาดความ</w:t>
      </w:r>
      <w:r w:rsidR="00A83F9F" w:rsidRPr="00A83F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รับผิดชอบ</w:t>
      </w:r>
    </w:p>
    <w:p w:rsidR="00BF1AA8" w:rsidRDefault="00BF1AA8" w:rsidP="00BF1AA8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2791">
        <w:rPr>
          <w:rFonts w:ascii="TH SarabunIT๙" w:hAnsi="TH SarabunIT๙" w:cs="TH SarabunIT๙"/>
          <w:sz w:val="32"/>
          <w:szCs w:val="32"/>
        </w:rPr>
        <w:t xml:space="preserve">2. </w:t>
      </w:r>
      <w:r w:rsidRPr="00972791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BF1AA8" w:rsidRDefault="00BF1AA8" w:rsidP="00BF1AA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ab/>
      </w:r>
      <w:r w:rsidRPr="00BF1AA8">
        <w:rPr>
          <w:rFonts w:ascii="TH SarabunIT๙" w:hAnsi="TH SarabunIT๙" w:cs="TH SarabunIT๙"/>
          <w:sz w:val="32"/>
          <w:szCs w:val="32"/>
        </w:rPr>
        <w:t xml:space="preserve">2.1 </w:t>
      </w:r>
      <w:r w:rsidRPr="00BF1AA8">
        <w:rPr>
          <w:rFonts w:ascii="TH SarabunIT๙" w:hAnsi="TH SarabunIT๙" w:cs="TH SarabunIT๙"/>
          <w:sz w:val="32"/>
          <w:szCs w:val="32"/>
          <w:cs/>
        </w:rPr>
        <w:t>จัดประชุมและอบรมเจ้าหน้าที่ เพื่อเตรียมพร้อมรับสถานการณ์ที่ไม่อาจคาดเดาเหตุการณ์ได้ตลอดเวลา</w:t>
      </w:r>
    </w:p>
    <w:p w:rsidR="00BF1AA8" w:rsidRDefault="00BF1AA8" w:rsidP="00BF1AA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BF1AA8">
        <w:rPr>
          <w:rFonts w:ascii="TH SarabunIT๙" w:hAnsi="TH SarabunIT๙" w:cs="TH SarabunIT๙"/>
          <w:sz w:val="32"/>
          <w:szCs w:val="32"/>
          <w:cs/>
        </w:rPr>
        <w:t>จัดการฝึกซ้อมการช่วยเหลืออุบัติภัยทางถนน</w:t>
      </w:r>
    </w:p>
    <w:p w:rsidR="00BF1AA8" w:rsidRDefault="00BF1AA8" w:rsidP="00BF1AA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BF1AA8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BF1A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1AA8">
        <w:rPr>
          <w:rFonts w:ascii="TH SarabunIT๙" w:hAnsi="TH SarabunIT๙" w:cs="TH SarabunIT๙"/>
          <w:sz w:val="32"/>
          <w:szCs w:val="32"/>
          <w:cs/>
        </w:rPr>
        <w:t>เอกสารเผยแพร่ให้ความรู้กับประชาชนเรื่อง</w:t>
      </w:r>
      <w:r w:rsidRPr="00BF1AA8">
        <w:rPr>
          <w:rFonts w:ascii="TH SarabunIT๙" w:hAnsi="TH SarabunIT๙" w:cs="TH SarabunIT๙"/>
          <w:spacing w:val="-10"/>
          <w:sz w:val="32"/>
          <w:szCs w:val="32"/>
          <w:cs/>
        </w:rPr>
        <w:t>การบริหารจัดการเมื่อเกิดภัย</w:t>
      </w:r>
    </w:p>
    <w:p w:rsidR="00BF1AA8" w:rsidRDefault="00BF1AA8" w:rsidP="00BF1AA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2.3 </w:t>
      </w:r>
      <w:r w:rsidRPr="00BF1AA8">
        <w:rPr>
          <w:rFonts w:ascii="TH SarabunIT๙" w:hAnsi="TH SarabunIT๙" w:cs="TH SarabunIT๙"/>
          <w:spacing w:val="-4"/>
          <w:sz w:val="32"/>
          <w:szCs w:val="32"/>
          <w:cs/>
        </w:rPr>
        <w:t>ให้ความรู้กับบุคลากรทั้งภาครัฐและอาสาสมัครให้มีความรู้เพิ่มมากขึ้นอย่างต่อเนื่อง</w:t>
      </w:r>
    </w:p>
    <w:p w:rsidR="00BF1AA8" w:rsidRDefault="00BF1AA8" w:rsidP="00BF1AA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2.4 </w:t>
      </w:r>
      <w:r w:rsidRPr="00BF1AA8">
        <w:rPr>
          <w:rFonts w:ascii="TH SarabunIT๙" w:hAnsi="TH SarabunIT๙" w:cs="TH SarabunIT๙"/>
          <w:spacing w:val="-4"/>
          <w:sz w:val="32"/>
          <w:szCs w:val="32"/>
          <w:cs/>
        </w:rPr>
        <w:t>กำ</w:t>
      </w:r>
      <w:r w:rsidRPr="00BF1AA8">
        <w:rPr>
          <w:rFonts w:ascii="TH SarabunIT๙" w:hAnsi="TH SarabunIT๙" w:cs="TH SarabunIT๙"/>
          <w:vanish/>
          <w:spacing w:val="-4"/>
          <w:sz w:val="32"/>
          <w:szCs w:val="32"/>
          <w:cs/>
        </w:rPr>
        <w:pgNum/>
      </w:r>
      <w:r w:rsidRPr="00BF1AA8">
        <w:rPr>
          <w:rFonts w:ascii="TH SarabunIT๙" w:hAnsi="TH SarabunIT๙" w:cs="TH SarabunIT๙"/>
          <w:spacing w:val="-4"/>
          <w:sz w:val="32"/>
          <w:szCs w:val="32"/>
          <w:cs/>
        </w:rPr>
        <w:t>ชับเจ้าหน้าที่เวรยามให้อยู่เวรยามอย่างเคร่งครัด มีเหตุการณ์ด่วนสามาร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ถ</w:t>
      </w:r>
      <w:r w:rsidRPr="00BF1AA8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Pr="00BF1AA8">
        <w:rPr>
          <w:rFonts w:ascii="TH SarabunIT๙" w:hAnsi="TH SarabunIT๙" w:cs="TH SarabunIT๙"/>
          <w:sz w:val="32"/>
          <w:szCs w:val="32"/>
          <w:cs/>
        </w:rPr>
        <w:t>ได้ทันที</w:t>
      </w:r>
    </w:p>
    <w:p w:rsidR="00BF1AA8" w:rsidRPr="00706E08" w:rsidRDefault="00706E08" w:rsidP="00706E08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06E0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706E0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06E08">
        <w:rPr>
          <w:rFonts w:ascii="TH SarabunIT๙" w:hAnsi="TH SarabunIT๙" w:cs="TH SarabunIT๙"/>
          <w:b/>
          <w:bCs/>
          <w:sz w:val="32"/>
          <w:szCs w:val="32"/>
          <w:cs/>
        </w:rPr>
        <w:t>การบรรเทาความเดือดร้อนของประชาชนในเรื่องน้ำอุปโภค-บริโภค</w:t>
      </w:r>
      <w:r w:rsidRPr="00706E0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706E08" w:rsidRDefault="00706E08" w:rsidP="00706E08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A6152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470BD2" w:rsidRDefault="00470BD2" w:rsidP="00470BD2">
      <w:pPr>
        <w:pStyle w:val="a3"/>
        <w:tabs>
          <w:tab w:val="left" w:pos="1710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470BD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.1 </w:t>
      </w:r>
      <w:r w:rsidRPr="00470BD2">
        <w:rPr>
          <w:rFonts w:ascii="TH SarabunIT๙" w:hAnsi="TH SarabunIT๙" w:cs="TH SarabunIT๙" w:hint="cs"/>
          <w:sz w:val="32"/>
          <w:szCs w:val="32"/>
          <w:cs/>
        </w:rPr>
        <w:t>ประชาชนขาดแคลนน้ำเพื่อการ</w:t>
      </w:r>
      <w:r w:rsidRPr="00470BD2">
        <w:rPr>
          <w:rFonts w:ascii="TH SarabunIT๙" w:hAnsi="TH SarabunIT๙" w:cs="TH SarabunIT๙"/>
          <w:sz w:val="32"/>
          <w:szCs w:val="32"/>
          <w:cs/>
        </w:rPr>
        <w:t>น้ำอุปโภค-บริโภค</w:t>
      </w:r>
      <w:proofErr w:type="gramEnd"/>
    </w:p>
    <w:p w:rsidR="00706E08" w:rsidRPr="00706E08" w:rsidRDefault="00706E08" w:rsidP="00706E08">
      <w:pPr>
        <w:pStyle w:val="a3"/>
        <w:tabs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65D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865D20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706E08">
        <w:rPr>
          <w:rFonts w:ascii="TH SarabunIT๙" w:hAnsi="TH SarabunIT๙" w:cs="TH SarabunIT๙"/>
          <w:spacing w:val="-4"/>
          <w:sz w:val="32"/>
          <w:szCs w:val="32"/>
          <w:cs/>
        </w:rPr>
        <w:t>กฎหมาย ระเบียบต่างๆ</w:t>
      </w:r>
      <w:r w:rsidRPr="00706E08">
        <w:rPr>
          <w:rFonts w:ascii="TH SarabunIT๙" w:hAnsi="TH SarabunIT๙" w:cs="TH SarabunIT๙"/>
          <w:sz w:val="32"/>
          <w:szCs w:val="32"/>
          <w:cs/>
        </w:rPr>
        <w:t xml:space="preserve"> ไม่เปิดช่องให้เจ้าหน้าที่ดำเนินการเองได้</w:t>
      </w:r>
    </w:p>
    <w:p w:rsidR="00706E08" w:rsidRPr="00706E08" w:rsidRDefault="00706E08" w:rsidP="00706E08">
      <w:pPr>
        <w:pStyle w:val="a3"/>
        <w:tabs>
          <w:tab w:val="left" w:pos="1710"/>
          <w:tab w:val="left" w:pos="198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6E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06E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65D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865D20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706E08">
        <w:rPr>
          <w:rFonts w:ascii="TH SarabunIT๙" w:hAnsi="TH SarabunIT๙" w:cs="TH SarabunIT๙"/>
          <w:sz w:val="32"/>
          <w:szCs w:val="32"/>
          <w:cs/>
        </w:rPr>
        <w:t>เจ้าหน้าที่ดำเนินการมีไม่เพียงพอกับงานบริการ</w:t>
      </w:r>
    </w:p>
    <w:p w:rsidR="00706E08" w:rsidRPr="00246C4C" w:rsidRDefault="00706E08" w:rsidP="00706E08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</w:rPr>
        <w:t xml:space="preserve">2. </w:t>
      </w:r>
      <w:r w:rsidRPr="00246C4C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910A79" w:rsidRPr="00246C4C" w:rsidRDefault="00910A79" w:rsidP="00910A79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46C4C"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  <w:cs/>
        </w:rPr>
        <w:tab/>
      </w:r>
      <w:r w:rsidR="00246C4C" w:rsidRPr="00246C4C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246C4C">
        <w:rPr>
          <w:rFonts w:ascii="TH SarabunIT๙" w:hAnsi="TH SarabunIT๙" w:cs="TH SarabunIT๙"/>
          <w:sz w:val="32"/>
          <w:szCs w:val="32"/>
          <w:cs/>
        </w:rPr>
        <w:t>จัดระบบการให้บริการน้ำอุปโภค</w:t>
      </w:r>
      <w:r w:rsidR="002E7D43">
        <w:rPr>
          <w:rFonts w:ascii="TH SarabunIT๙" w:hAnsi="TH SarabunIT๙" w:cs="TH SarabunIT๙"/>
          <w:sz w:val="32"/>
          <w:szCs w:val="32"/>
        </w:rPr>
        <w:t>-</w:t>
      </w:r>
      <w:r w:rsidRPr="00246C4C">
        <w:rPr>
          <w:rFonts w:ascii="TH SarabunIT๙" w:hAnsi="TH SarabunIT๙" w:cs="TH SarabunIT๙"/>
          <w:sz w:val="32"/>
          <w:szCs w:val="32"/>
          <w:cs/>
        </w:rPr>
        <w:t>บริโภคให้ครอบคลุม</w:t>
      </w:r>
    </w:p>
    <w:p w:rsidR="00246C4C" w:rsidRDefault="00246C4C" w:rsidP="00910A79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46C4C"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246C4C">
        <w:rPr>
          <w:rFonts w:ascii="TH SarabunIT๙" w:hAnsi="TH SarabunIT๙" w:cs="TH SarabunIT๙"/>
          <w:sz w:val="32"/>
          <w:szCs w:val="32"/>
          <w:cs/>
        </w:rPr>
        <w:t>ขยายเขตระบบประปาหมู่บ้าน</w:t>
      </w:r>
    </w:p>
    <w:p w:rsidR="00DA4DFC" w:rsidRPr="00DA4DFC" w:rsidRDefault="00DA4DFC" w:rsidP="00DA4DFC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4DF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DA4DF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A4DF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การประชาคม การจัดท</w:t>
      </w:r>
      <w:r w:rsidRPr="00DA4DF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A4DFC">
        <w:rPr>
          <w:rFonts w:ascii="TH SarabunIT๙" w:hAnsi="TH SarabunIT๙" w:cs="TH SarabunIT๙"/>
          <w:b/>
          <w:bCs/>
          <w:vanish/>
          <w:sz w:val="32"/>
          <w:szCs w:val="32"/>
          <w:cs/>
        </w:rPr>
        <w:pgNum/>
      </w:r>
      <w:r w:rsidRPr="00DA4DFC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</w:t>
      </w:r>
      <w:r w:rsidRPr="00DA4DF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A4DFC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DA4DFC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DA4DFC" w:rsidRPr="00DA4DFC" w:rsidRDefault="00DA4DFC" w:rsidP="00DA4DFC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A4DFC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DA4D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DA4DFC" w:rsidRPr="00DA4DFC" w:rsidRDefault="00DA4DFC" w:rsidP="00DA4DF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A4DFC">
        <w:rPr>
          <w:rFonts w:ascii="TH SarabunIT๙" w:hAnsi="TH SarabunIT๙" w:cs="TH SarabunIT๙"/>
          <w:sz w:val="32"/>
          <w:szCs w:val="32"/>
          <w:cs/>
        </w:rPr>
        <w:tab/>
      </w:r>
      <w:r w:rsidRPr="00DA4DFC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DA4DFC">
        <w:rPr>
          <w:rFonts w:ascii="TH SarabunIT๙" w:hAnsi="TH SarabunIT๙" w:cs="TH SarabunIT๙"/>
          <w:spacing w:val="-2"/>
          <w:sz w:val="32"/>
          <w:szCs w:val="32"/>
          <w:cs/>
        </w:rPr>
        <w:t>ประชาชนไม่เห็นความส</w:t>
      </w:r>
      <w:r w:rsidRPr="00DA4DFC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DA4DFC">
        <w:rPr>
          <w:rFonts w:ascii="TH SarabunIT๙" w:hAnsi="TH SarabunIT๙" w:cs="TH SarabunIT๙"/>
          <w:spacing w:val="-2"/>
          <w:sz w:val="32"/>
          <w:szCs w:val="32"/>
          <w:cs/>
        </w:rPr>
        <w:t>ค</w:t>
      </w:r>
      <w:r w:rsidRPr="00DA4DFC">
        <w:rPr>
          <w:rFonts w:ascii="TH SarabunIT๙" w:hAnsi="TH SarabunIT๙" w:cs="TH SarabunIT๙" w:hint="cs"/>
          <w:spacing w:val="-2"/>
          <w:sz w:val="32"/>
          <w:szCs w:val="32"/>
          <w:cs/>
        </w:rPr>
        <w:t>ัญ</w:t>
      </w:r>
      <w:r w:rsidRPr="00DA4DFC">
        <w:rPr>
          <w:rFonts w:ascii="TH SarabunIT๙" w:hAnsi="TH SarabunIT๙" w:cs="TH SarabunIT๙"/>
          <w:spacing w:val="-2"/>
          <w:sz w:val="32"/>
          <w:szCs w:val="32"/>
          <w:cs/>
        </w:rPr>
        <w:t>และยังเข้าร่วมการจัดท</w:t>
      </w:r>
      <w:r w:rsidRPr="00DA4DFC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DA4DFC">
        <w:rPr>
          <w:rFonts w:ascii="TH SarabunIT๙" w:hAnsi="TH SarabunIT๙" w:cs="TH SarabunIT๙"/>
          <w:spacing w:val="-2"/>
          <w:sz w:val="32"/>
          <w:szCs w:val="32"/>
          <w:cs/>
        </w:rPr>
        <w:t>ประชาคมน้อยมาก ไม่เป็นไป</w:t>
      </w:r>
      <w:r w:rsidRPr="00DA4DFC">
        <w:rPr>
          <w:rFonts w:ascii="TH SarabunIT๙" w:hAnsi="TH SarabunIT๙" w:cs="TH SarabunIT๙"/>
          <w:sz w:val="32"/>
          <w:szCs w:val="32"/>
          <w:cs/>
        </w:rPr>
        <w:t>ตามเป</w:t>
      </w:r>
      <w:r w:rsidRPr="00DA4DF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A4DFC">
        <w:rPr>
          <w:rFonts w:ascii="TH SarabunIT๙" w:hAnsi="TH SarabunIT๙" w:cs="TH SarabunIT๙"/>
          <w:sz w:val="32"/>
          <w:szCs w:val="32"/>
          <w:cs/>
        </w:rPr>
        <w:t>าหมายที่ตั้งไว้</w:t>
      </w:r>
    </w:p>
    <w:p w:rsidR="00DA4DFC" w:rsidRPr="00DA4DFC" w:rsidRDefault="00DA4DFC" w:rsidP="00DA4DF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A4DFC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A4DF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1.2 </w:t>
      </w:r>
      <w:r w:rsidR="00952FF8" w:rsidRPr="00952FF8">
        <w:rPr>
          <w:rFonts w:ascii="TH SarabunIT๙" w:hAnsi="TH SarabunIT๙" w:cs="TH SarabunIT๙"/>
          <w:spacing w:val="-6"/>
          <w:sz w:val="32"/>
          <w:szCs w:val="32"/>
          <w:cs/>
        </w:rPr>
        <w:t>การประชาสัมพันธ์ให้รายละเอียดยังไม่ทั่วถึง ประชาชนไม่ม</w:t>
      </w:r>
      <w:r w:rsidR="00952FF8" w:rsidRPr="00952FF8">
        <w:rPr>
          <w:rFonts w:ascii="TH SarabunIT๙" w:hAnsi="TH SarabunIT๙" w:cs="TH SarabunIT๙" w:hint="cs"/>
          <w:spacing w:val="-6"/>
          <w:sz w:val="32"/>
          <w:szCs w:val="32"/>
          <w:cs/>
        </w:rPr>
        <w:t>ีค</w:t>
      </w:r>
      <w:r w:rsidR="00952FF8" w:rsidRPr="00952FF8">
        <w:rPr>
          <w:rFonts w:ascii="TH SarabunIT๙" w:hAnsi="TH SarabunIT๙" w:cs="TH SarabunIT๙"/>
          <w:spacing w:val="-6"/>
          <w:sz w:val="32"/>
          <w:szCs w:val="32"/>
          <w:cs/>
        </w:rPr>
        <w:t>วามเข้าใจและไม่เห็นถึง</w:t>
      </w:r>
      <w:r w:rsidR="00952FF8" w:rsidRPr="00952FF8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952FF8" w:rsidRPr="00952FF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2FF8" w:rsidRPr="00952FF8">
        <w:rPr>
          <w:rFonts w:ascii="TH SarabunIT๙" w:hAnsi="TH SarabunIT๙" w:cs="TH SarabunIT๙"/>
          <w:sz w:val="32"/>
          <w:szCs w:val="32"/>
          <w:cs/>
        </w:rPr>
        <w:t>ค</w:t>
      </w:r>
      <w:r w:rsidR="00952FF8" w:rsidRPr="00952FF8">
        <w:rPr>
          <w:rFonts w:ascii="TH SarabunIT๙" w:hAnsi="TH SarabunIT๙" w:cs="TH SarabunIT๙" w:hint="cs"/>
          <w:sz w:val="32"/>
          <w:szCs w:val="32"/>
          <w:cs/>
        </w:rPr>
        <w:t>ัญ</w:t>
      </w:r>
      <w:r w:rsidR="00952FF8" w:rsidRPr="00952FF8">
        <w:rPr>
          <w:rFonts w:ascii="TH SarabunIT๙" w:hAnsi="TH SarabunIT๙" w:cs="TH SarabunIT๙"/>
          <w:sz w:val="32"/>
          <w:szCs w:val="32"/>
          <w:cs/>
        </w:rPr>
        <w:t>ของการจัดท</w:t>
      </w:r>
      <w:r w:rsidR="00952FF8" w:rsidRPr="00952FF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2FF8" w:rsidRPr="00952FF8">
        <w:rPr>
          <w:rFonts w:ascii="TH SarabunIT๙" w:hAnsi="TH SarabunIT๙" w:cs="TH SarabunIT๙"/>
          <w:sz w:val="32"/>
          <w:szCs w:val="32"/>
          <w:cs/>
        </w:rPr>
        <w:t>แผนพัฒนาท้องถิ่นและการประชาคม</w:t>
      </w:r>
    </w:p>
    <w:p w:rsidR="00DA4DFC" w:rsidRDefault="00DA4DFC" w:rsidP="00DA4DF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A4DFC">
        <w:rPr>
          <w:rFonts w:ascii="TH SarabunIT๙" w:hAnsi="TH SarabunIT๙" w:cs="TH SarabunIT๙"/>
          <w:sz w:val="32"/>
          <w:szCs w:val="32"/>
          <w:cs/>
        </w:rPr>
        <w:tab/>
      </w:r>
      <w:r w:rsidRPr="00DA4DFC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DA4DFC">
        <w:rPr>
          <w:rFonts w:ascii="TH SarabunIT๙" w:hAnsi="TH SarabunIT๙" w:cs="TH SarabunIT๙"/>
          <w:sz w:val="32"/>
          <w:szCs w:val="32"/>
          <w:cs/>
        </w:rPr>
        <w:t>แผนพัฒนายังไม่สามารถแก้ไขปัญหาความต้องการของ</w:t>
      </w:r>
      <w:r w:rsidRPr="00DA4DFC">
        <w:rPr>
          <w:rFonts w:ascii="TH SarabunIT๙" w:hAnsi="TH SarabunIT๙" w:cs="TH SarabunIT๙"/>
          <w:spacing w:val="-4"/>
          <w:sz w:val="32"/>
          <w:szCs w:val="32"/>
          <w:cs/>
        </w:rPr>
        <w:t>ประชาชนได้อย่างแท้จริง</w:t>
      </w:r>
    </w:p>
    <w:p w:rsidR="00D647F9" w:rsidRDefault="00D647F9" w:rsidP="00D647F9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</w:rPr>
        <w:t xml:space="preserve">2. </w:t>
      </w:r>
      <w:r w:rsidRPr="00246C4C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D647F9" w:rsidRPr="00D647F9" w:rsidRDefault="00D647F9" w:rsidP="00D647F9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D647F9">
        <w:rPr>
          <w:rFonts w:ascii="TH SarabunIT๙" w:hAnsi="TH SarabunIT๙" w:cs="TH SarabunIT๙"/>
          <w:spacing w:val="-6"/>
          <w:sz w:val="32"/>
          <w:szCs w:val="32"/>
          <w:cs/>
        </w:rPr>
        <w:t>รณรงค์และประชาสัมพันธ์ให้ประชาชนเห็นถึงประโยชน์ในการเข้ามาช่วยคิดช่วยท</w:t>
      </w:r>
      <w:r w:rsidRPr="00D647F9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D647F9">
        <w:rPr>
          <w:rFonts w:ascii="TH SarabunIT๙" w:hAnsi="TH SarabunIT๙" w:cs="TH SarabunIT๙"/>
          <w:sz w:val="32"/>
          <w:szCs w:val="32"/>
          <w:cs/>
        </w:rPr>
        <w:t>ในการพัฒนาท้องถิ่นของตน</w:t>
      </w:r>
    </w:p>
    <w:p w:rsidR="00D647F9" w:rsidRDefault="00D647F9" w:rsidP="00D647F9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7F9">
        <w:rPr>
          <w:rFonts w:ascii="TH SarabunIT๙" w:hAnsi="TH SarabunIT๙" w:cs="TH SarabunIT๙"/>
          <w:sz w:val="32"/>
          <w:szCs w:val="32"/>
          <w:cs/>
        </w:rPr>
        <w:tab/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8663A0">
        <w:rPr>
          <w:rFonts w:ascii="TH SarabunIT๙" w:hAnsi="TH SarabunIT๙" w:cs="TH SarabunIT๙"/>
          <w:spacing w:val="-8"/>
          <w:sz w:val="32"/>
          <w:szCs w:val="32"/>
          <w:cs/>
        </w:rPr>
        <w:t>มีแผนการจัดท</w:t>
      </w:r>
      <w:r w:rsidRPr="008663A0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8663A0">
        <w:rPr>
          <w:rFonts w:ascii="TH SarabunIT๙" w:hAnsi="TH SarabunIT๙" w:cs="TH SarabunIT๙"/>
          <w:spacing w:val="-8"/>
          <w:sz w:val="32"/>
          <w:szCs w:val="32"/>
          <w:cs/>
        </w:rPr>
        <w:t>ประชาคมอ</w:t>
      </w:r>
      <w:r w:rsidR="008663A0" w:rsidRPr="008663A0">
        <w:rPr>
          <w:rFonts w:ascii="TH SarabunIT๙" w:hAnsi="TH SarabunIT๙" w:cs="TH SarabunIT๙"/>
          <w:spacing w:val="-8"/>
          <w:sz w:val="32"/>
          <w:szCs w:val="32"/>
          <w:cs/>
        </w:rPr>
        <w:t>ย่างชัดเจนและประชาสัมพันธ์ไปยัง</w:t>
      </w:r>
      <w:r w:rsidRPr="008663A0">
        <w:rPr>
          <w:rFonts w:ascii="TH SarabunIT๙" w:hAnsi="TH SarabunIT๙" w:cs="TH SarabunIT๙"/>
          <w:spacing w:val="-8"/>
          <w:sz w:val="32"/>
          <w:szCs w:val="32"/>
          <w:cs/>
        </w:rPr>
        <w:t>หน่วยงานอื่นๆ ในพื้นที</w:t>
      </w:r>
      <w:r w:rsidRPr="00D647F9">
        <w:rPr>
          <w:rFonts w:ascii="TH SarabunIT๙" w:hAnsi="TH SarabunIT๙" w:cs="TH SarabunIT๙"/>
          <w:sz w:val="32"/>
          <w:szCs w:val="32"/>
          <w:cs/>
        </w:rPr>
        <w:tab/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D647F9">
        <w:rPr>
          <w:rFonts w:ascii="TH SarabunIT๙" w:hAnsi="TH SarabunIT๙" w:cs="TH SarabunIT๙"/>
          <w:sz w:val="32"/>
          <w:szCs w:val="32"/>
          <w:cs/>
        </w:rPr>
        <w:t>ให้ปลัดเทศบาลและหัวหน้าส</w:t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47F9">
        <w:rPr>
          <w:rFonts w:ascii="TH SarabunIT๙" w:hAnsi="TH SarabunIT๙" w:cs="TH SarabunIT๙"/>
          <w:sz w:val="32"/>
          <w:szCs w:val="32"/>
          <w:cs/>
        </w:rPr>
        <w:t>นักปล</w:t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Pr="00D647F9"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D647F9">
        <w:rPr>
          <w:rFonts w:ascii="TH SarabunIT๙" w:hAnsi="TH SarabunIT๙" w:cs="TH SarabunIT๙"/>
          <w:sz w:val="32"/>
          <w:szCs w:val="32"/>
          <w:cs/>
        </w:rPr>
        <w:t>กับดูแล และแนะน</w:t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47F9">
        <w:rPr>
          <w:rFonts w:ascii="TH SarabunIT๙" w:hAnsi="TH SarabunIT๙" w:cs="TH SarabunIT๙"/>
          <w:sz w:val="32"/>
          <w:szCs w:val="32"/>
          <w:cs/>
        </w:rPr>
        <w:t xml:space="preserve"> แนวทางการปฏิบัติงานของเจ้าหน</w:t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647F9">
        <w:rPr>
          <w:rFonts w:ascii="TH SarabunIT๙" w:hAnsi="TH SarabunIT๙" w:cs="TH SarabunIT๙"/>
          <w:sz w:val="32"/>
          <w:szCs w:val="32"/>
          <w:cs/>
        </w:rPr>
        <w:t>าที่ให้ถูกต้อง</w:t>
      </w:r>
    </w:p>
    <w:p w:rsidR="00CF31A6" w:rsidRDefault="00CF31A6" w:rsidP="00D647F9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28"/>
        </w:rPr>
      </w:pPr>
    </w:p>
    <w:p w:rsidR="00CF31A6" w:rsidRDefault="00CF31A6" w:rsidP="00D647F9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28"/>
        </w:rPr>
      </w:pPr>
    </w:p>
    <w:p w:rsidR="00CF31A6" w:rsidRDefault="00CF31A6" w:rsidP="00D647F9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28"/>
        </w:rPr>
      </w:pPr>
    </w:p>
    <w:p w:rsidR="009B7C3C" w:rsidRPr="009B7C3C" w:rsidRDefault="009B7C3C" w:rsidP="009B7C3C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9B7C3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9B7C3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B7C3C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การเบิกจ่ายเงินอุดหนุน</w:t>
      </w:r>
      <w:r w:rsidRPr="009B7C3C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9B7C3C" w:rsidRPr="00DA4DFC" w:rsidRDefault="009B7C3C" w:rsidP="009B7C3C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A4DFC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DA4D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9B7C3C" w:rsidRPr="001F1301" w:rsidRDefault="009B7C3C" w:rsidP="009B7C3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A4DFC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1F1301">
        <w:rPr>
          <w:rFonts w:ascii="TH SarabunIT๙" w:hAnsi="TH SarabunIT๙" w:cs="TH SarabunIT๙"/>
          <w:sz w:val="32"/>
          <w:szCs w:val="32"/>
          <w:cs/>
        </w:rPr>
        <w:t xml:space="preserve">หน่วยงานผู้ขอรับเงินอุดหนุนไม่ได้จัดทำโครงการพร้อมรายละเอียด วัตถุประสงค์ </w:t>
      </w:r>
      <w:r w:rsidRPr="001F1301">
        <w:rPr>
          <w:rFonts w:ascii="TH SarabunIT๙" w:hAnsi="TH SarabunIT๙" w:cs="TH SarabunIT๙"/>
          <w:spacing w:val="-4"/>
          <w:sz w:val="32"/>
          <w:szCs w:val="32"/>
          <w:cs/>
        </w:rPr>
        <w:t>จำนวนเงินที่เป็นค่าใช้จ่ายเสนอให้เทศบาลพิจารณาดำเนินการตั้งงบประมาณ ตามระเบียบวิธีงบประมาณ แต่เป็น</w:t>
      </w:r>
      <w:r w:rsidRPr="001F1301">
        <w:rPr>
          <w:rFonts w:ascii="TH SarabunIT๙" w:hAnsi="TH SarabunIT๙" w:cs="TH SarabunIT๙"/>
          <w:sz w:val="32"/>
          <w:szCs w:val="32"/>
          <w:cs/>
        </w:rPr>
        <w:t>การจัดทำโครงการหลังจากประกาศใช้งบประมาณรายจ่ายประจำปีไปแล้ว</w:t>
      </w:r>
    </w:p>
    <w:p w:rsidR="009B7C3C" w:rsidRPr="001F1301" w:rsidRDefault="009B7C3C" w:rsidP="009B7C3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1F1301">
        <w:rPr>
          <w:rFonts w:ascii="TH SarabunIT๙" w:hAnsi="TH SarabunIT๙" w:cs="TH SarabunIT๙"/>
          <w:sz w:val="32"/>
          <w:szCs w:val="32"/>
          <w:cs/>
        </w:rPr>
        <w:t>ไม่มีหนังสือแจ้งหน่วยงานที่ขอรับเงินอุดหนุนให้ทราบเงื่อนไขเกี่ยวกับวิธีการใช้</w:t>
      </w:r>
      <w:r w:rsidRPr="00D23853">
        <w:rPr>
          <w:rFonts w:ascii="TH SarabunIT๙" w:hAnsi="TH SarabunIT๙" w:cs="TH SarabunIT๙"/>
          <w:spacing w:val="-4"/>
          <w:sz w:val="32"/>
          <w:szCs w:val="32"/>
          <w:cs/>
        </w:rPr>
        <w:t>จ่ายเงิน</w:t>
      </w:r>
      <w:r w:rsidR="000D21BC" w:rsidRPr="00D23853">
        <w:rPr>
          <w:rFonts w:ascii="TH SarabunIT๙" w:hAnsi="TH SarabunIT๙" w:cs="TH SarabunIT๙"/>
          <w:spacing w:val="-4"/>
          <w:sz w:val="32"/>
          <w:szCs w:val="32"/>
          <w:cs/>
        </w:rPr>
        <w:t>ให้เป็นไปตามที่กฎหมาย ระเบียบ ข้อบังคับ และหนังสือสั่งการของหน่วยงานที่ขอรับเงินอุดหนุนพร้อมทั้ง</w:t>
      </w:r>
      <w:r w:rsidR="000D21BC" w:rsidRPr="008D7593">
        <w:rPr>
          <w:rFonts w:ascii="TH SarabunIT๙" w:hAnsi="TH SarabunIT๙" w:cs="TH SarabunIT๙"/>
          <w:spacing w:val="-4"/>
          <w:sz w:val="32"/>
          <w:szCs w:val="32"/>
          <w:cs/>
        </w:rPr>
        <w:t>ให้รายงานผลการดำเนินงานให้ทราบภายใน 30 วันนับแต่วันที่โครงการแล้วเสร็จและหากมีเงินเหลือจ่ายให้ส่งคืน</w:t>
      </w:r>
    </w:p>
    <w:p w:rsidR="009B7C3C" w:rsidRPr="001F1301" w:rsidRDefault="009B7C3C" w:rsidP="009B7C3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0D21BC" w:rsidRPr="001F1301">
        <w:rPr>
          <w:rFonts w:ascii="TH SarabunIT๙" w:hAnsi="TH SarabunIT๙" w:cs="TH SarabunIT๙"/>
          <w:sz w:val="32"/>
          <w:szCs w:val="32"/>
          <w:cs/>
        </w:rPr>
        <w:t>ไม่มีการติดตามและประเมินผลการดำเนินงานของผู้ขอรับเงินอุดหนุนว่าได้นำเงินที่ได้รับไปดำเนินการตามวัตถุประสงค์ของโครงการหรือไม่</w:t>
      </w:r>
    </w:p>
    <w:p w:rsidR="009B7C3C" w:rsidRPr="001F1301" w:rsidRDefault="009B7C3C" w:rsidP="009B7C3C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/>
          <w:sz w:val="32"/>
          <w:szCs w:val="32"/>
        </w:rPr>
        <w:t xml:space="preserve">2. </w:t>
      </w:r>
      <w:r w:rsidRPr="001F1301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9B7C3C" w:rsidRPr="001F1301" w:rsidRDefault="009B7C3C" w:rsidP="009B7C3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1F1301" w:rsidRPr="001F1301">
        <w:rPr>
          <w:rFonts w:ascii="TH SarabunIT๙" w:hAnsi="TH SarabunIT๙" w:cs="TH SarabunIT๙"/>
          <w:sz w:val="32"/>
          <w:szCs w:val="32"/>
          <w:cs/>
        </w:rPr>
        <w:t>กำชับให้เจ้าหน้าที่ผู้รับผิดชอบและผู้ที่เกี่ยวข้องกับการตั้งงบประมาณ หมวดเงิน</w:t>
      </w:r>
      <w:r w:rsidR="001F1301" w:rsidRPr="00F30E32">
        <w:rPr>
          <w:rFonts w:ascii="TH SarabunIT๙" w:hAnsi="TH SarabunIT๙" w:cs="TH SarabunIT๙"/>
          <w:spacing w:val="-2"/>
          <w:sz w:val="32"/>
          <w:szCs w:val="32"/>
          <w:cs/>
        </w:rPr>
        <w:t>อุดหนุนให้พิจารณาโครงการโดยละเอียด รอบคอบ ให้เป็นไปตามวัตถุประสงค์ เงื่อนไขและหลักเกณฑ์ที่ระเบียบ</w:t>
      </w:r>
      <w:r w:rsidR="001F1301" w:rsidRPr="001F1301">
        <w:rPr>
          <w:rFonts w:ascii="TH SarabunIT๙" w:hAnsi="TH SarabunIT๙" w:cs="TH SarabunIT๙"/>
          <w:sz w:val="32"/>
          <w:szCs w:val="32"/>
          <w:cs/>
        </w:rPr>
        <w:t>กำหนดโดยเคร่งครัด</w:t>
      </w:r>
    </w:p>
    <w:p w:rsidR="001F1301" w:rsidRPr="001F1301" w:rsidRDefault="009B7C3C" w:rsidP="009B7C3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1F1301" w:rsidRPr="001F1301">
        <w:rPr>
          <w:rFonts w:ascii="TH SarabunIT๙" w:hAnsi="TH SarabunIT๙" w:cs="TH SarabunIT๙"/>
          <w:sz w:val="32"/>
          <w:szCs w:val="32"/>
          <w:cs/>
        </w:rPr>
        <w:t>กำชับให้เจ้าหน้าที่ผู้รับผิดชอบแจ้งหน่วยงานที่ขอรับเงินอุดหนุนทราบเงื่อนไข วิธีการใช้จ่ายเงินให้เป็นไปตามกฎหมาย ระเบียบ ข้อบังคับ และหนังสือสั่งการที่เกี่ยวข้องเมื่อดำเนินการตาม</w:t>
      </w:r>
      <w:r w:rsidR="001F1301" w:rsidRPr="00AC749E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วัตถุประสงค์ของโครงการเรียบร้อยแล้วให้รายงานผลการดำเนินงานให้ทราบภายใน 30 วัน นับแต่โครงการแล้วเสร็จและหากมีเงินเหลือจ่ายให้ส่งคืนหากไม่รายงานผลการดำเนินการจะไม่พิจารณาตั้งงบประมาณอุดหนุนให้ในครั้งต่อไป</w:t>
      </w:r>
    </w:p>
    <w:p w:rsidR="00D647F9" w:rsidRPr="001F1301" w:rsidRDefault="009B7C3C" w:rsidP="009B7C3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1F1301" w:rsidRPr="001F1301">
        <w:rPr>
          <w:rFonts w:ascii="TH SarabunIT๙" w:hAnsi="TH SarabunIT๙" w:cs="TH SarabunIT๙" w:hint="cs"/>
          <w:sz w:val="32"/>
          <w:szCs w:val="32"/>
          <w:cs/>
        </w:rPr>
        <w:t>จัดให้มีการติดตามและประเมินผลการดำเนินงาน ว่าเป็นไปตามวัตถุประสงค์ของโครงการที่เสนอไว้หรือไม่ หากหน่วยงานที่ขอรับเงินอุดหนุนไม่ดำเนินการตามวัตถุประสงค์ของโครงการให้เรียกคืนเงินอุดหนุนนั้นทั้งจำนวน</w:t>
      </w:r>
    </w:p>
    <w:p w:rsidR="003A02DC" w:rsidRPr="001326B4" w:rsidRDefault="003A02DC" w:rsidP="003A02DC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กิจกรรม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</w:rPr>
        <w:t>“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การป</w:t>
      </w:r>
      <w:r w:rsidRPr="001326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้องกั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นการลดความเสี่ยงของประชาชนจากการป</w:t>
      </w:r>
      <w:r w:rsidRPr="001326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่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วยเป</w:t>
      </w:r>
      <w:r w:rsidRPr="001326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็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นโรคไข</w:t>
      </w:r>
      <w:r w:rsidRPr="001326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้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เลือดออก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</w:rPr>
        <w:t>”</w:t>
      </w:r>
    </w:p>
    <w:p w:rsidR="003A02DC" w:rsidRPr="00DA4DFC" w:rsidRDefault="003A02DC" w:rsidP="003A02DC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A4DFC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DA4D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3A02DC" w:rsidRPr="003A02DC" w:rsidRDefault="003A02DC" w:rsidP="003A02D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A4DFC">
        <w:rPr>
          <w:rFonts w:ascii="TH SarabunIT๙" w:hAnsi="TH SarabunIT๙" w:cs="TH SarabunIT๙"/>
          <w:sz w:val="32"/>
          <w:szCs w:val="32"/>
          <w:cs/>
        </w:rPr>
        <w:tab/>
      </w:r>
      <w:r w:rsidRPr="003A02DC">
        <w:rPr>
          <w:rFonts w:ascii="TH SarabunIT๙" w:hAnsi="TH SarabunIT๙" w:cs="TH SarabunIT๙"/>
          <w:sz w:val="32"/>
          <w:szCs w:val="32"/>
          <w:cs/>
        </w:rPr>
        <w:t>1.1 ประชาชนป่วยเป็นโรคไข้เลือดออก</w:t>
      </w:r>
    </w:p>
    <w:p w:rsidR="003A02DC" w:rsidRPr="003A02DC" w:rsidRDefault="003A02DC" w:rsidP="003A02D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02DC">
        <w:rPr>
          <w:rFonts w:ascii="TH SarabunIT๙" w:hAnsi="TH SarabunIT๙" w:cs="TH SarabunIT๙"/>
          <w:sz w:val="32"/>
          <w:szCs w:val="32"/>
          <w:cs/>
        </w:rPr>
        <w:tab/>
        <w:t>1.2 ผู้ป่วยที่เป็นโรคไข้เลือดออกส่วนมากจะอยู่ในบริเวณพื้นที่มีแหล่งน้ำขัง ทำ</w:t>
      </w:r>
      <w:r w:rsidRPr="003A02D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3A02DC">
        <w:rPr>
          <w:rFonts w:ascii="TH SarabunIT๙" w:hAnsi="TH SarabunIT๙" w:cs="TH SarabunIT๙"/>
          <w:sz w:val="32"/>
          <w:szCs w:val="32"/>
          <w:cs/>
        </w:rPr>
        <w:t>ให้เสี่ยงกับการป่วยเป็นโรคไข้เลือดออก</w:t>
      </w:r>
    </w:p>
    <w:p w:rsidR="003A02DC" w:rsidRPr="003A02DC" w:rsidRDefault="003A02DC" w:rsidP="003A02D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02DC">
        <w:rPr>
          <w:rFonts w:ascii="TH SarabunIT๙" w:hAnsi="TH SarabunIT๙" w:cs="TH SarabunIT๙"/>
          <w:sz w:val="32"/>
          <w:szCs w:val="32"/>
          <w:cs/>
        </w:rPr>
        <w:tab/>
        <w:t>1.3 ประชาชนขาดการดูแลเอาใจใส่ในด้านสิ่งแวดล้อมบริเวณที่อยู่อาศัยทำ</w:t>
      </w:r>
      <w:r w:rsidRPr="003A02D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3A02DC">
        <w:rPr>
          <w:rFonts w:ascii="TH SarabunIT๙" w:hAnsi="TH SarabunIT๙" w:cs="TH SarabunIT๙"/>
          <w:sz w:val="32"/>
          <w:szCs w:val="32"/>
          <w:cs/>
        </w:rPr>
        <w:t>ให้มีแหล่งเพาะพันธุ์ยุงลาย</w:t>
      </w:r>
    </w:p>
    <w:p w:rsidR="003A02DC" w:rsidRPr="003A02DC" w:rsidRDefault="003A02DC" w:rsidP="003A02D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02DC">
        <w:rPr>
          <w:rFonts w:ascii="TH SarabunIT๙" w:hAnsi="TH SarabunIT๙" w:cs="TH SarabunIT๙"/>
          <w:sz w:val="32"/>
          <w:szCs w:val="32"/>
          <w:cs/>
        </w:rPr>
        <w:tab/>
        <w:t>1.4 ขาดการประชาสัมพันธ์เกี่ยวกับการป้องกันโรคไข้เลือดออก</w:t>
      </w:r>
    </w:p>
    <w:p w:rsidR="003A02DC" w:rsidRDefault="003A02DC" w:rsidP="003A02DC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</w:rPr>
        <w:t xml:space="preserve">2. </w:t>
      </w:r>
      <w:r w:rsidRPr="00246C4C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3A02DC" w:rsidRPr="00B86BE3" w:rsidRDefault="003A02DC" w:rsidP="003A02D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ให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ประชาชน รู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จักวิธีป้องกันโรคไข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เลือดออกและขอความร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วมมือจากอสม.หรือผู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น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6BE3" w:rsidRPr="00B86BE3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ชุมชนในหมู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บ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านแจกทรายอะเบทก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จัดลูกน้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ยุงลาย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ประชาชนในหมู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บ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าน</w:t>
      </w:r>
    </w:p>
    <w:p w:rsidR="00B86BE3" w:rsidRPr="00B86BE3" w:rsidRDefault="003A02DC" w:rsidP="003A02D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86BE3">
        <w:rPr>
          <w:rFonts w:ascii="TH SarabunIT๙" w:hAnsi="TH SarabunIT๙" w:cs="TH SarabunIT๙"/>
          <w:sz w:val="32"/>
          <w:szCs w:val="32"/>
          <w:cs/>
        </w:rPr>
        <w:tab/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จัดเจ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าหน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าที่ของ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พ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นหมอกควันเพื่อก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จัดยุงลาย</w:t>
      </w:r>
    </w:p>
    <w:p w:rsidR="00D647F9" w:rsidRPr="00B86BE3" w:rsidRDefault="003A02DC" w:rsidP="003A02DC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86BE3">
        <w:rPr>
          <w:rFonts w:ascii="TH SarabunIT๙" w:hAnsi="TH SarabunIT๙" w:cs="TH SarabunIT๙"/>
          <w:sz w:val="32"/>
          <w:szCs w:val="32"/>
          <w:cs/>
        </w:rPr>
        <w:tab/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จัดกิจกรรมส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ในการป</w:t>
      </w:r>
      <w:r w:rsidR="00B86BE3" w:rsidRPr="00B86BE3"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="00B86BE3" w:rsidRPr="00B86BE3">
        <w:rPr>
          <w:rFonts w:ascii="TH SarabunIT๙" w:hAnsi="TH SarabunIT๙" w:cs="TH SarabunIT๙"/>
          <w:sz w:val="32"/>
          <w:szCs w:val="32"/>
          <w:cs/>
        </w:rPr>
        <w:t>กันและควบคุมโรค</w:t>
      </w:r>
    </w:p>
    <w:p w:rsidR="008F0370" w:rsidRDefault="00EA2C23" w:rsidP="002965AE">
      <w:pPr>
        <w:pStyle w:val="a3"/>
        <w:tabs>
          <w:tab w:val="left" w:pos="1710"/>
          <w:tab w:val="left" w:pos="1800"/>
        </w:tabs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:rsidR="007C01AB" w:rsidRDefault="007C01AB" w:rsidP="002965AE">
      <w:pPr>
        <w:pStyle w:val="a3"/>
        <w:tabs>
          <w:tab w:val="left" w:pos="1710"/>
          <w:tab w:val="left" w:pos="1800"/>
        </w:tabs>
        <w:rPr>
          <w:rFonts w:ascii="TH SarabunIT๙" w:hAnsi="TH SarabunIT๙" w:cs="TH SarabunIT๙"/>
          <w:sz w:val="32"/>
          <w:szCs w:val="32"/>
        </w:rPr>
      </w:pPr>
    </w:p>
    <w:p w:rsidR="007C01AB" w:rsidRDefault="007C01AB" w:rsidP="002965AE">
      <w:pPr>
        <w:pStyle w:val="a3"/>
        <w:tabs>
          <w:tab w:val="left" w:pos="1710"/>
          <w:tab w:val="left" w:pos="1800"/>
        </w:tabs>
        <w:rPr>
          <w:rFonts w:ascii="TH SarabunIT๙" w:hAnsi="TH SarabunIT๙" w:cs="TH SarabunIT๙"/>
          <w:sz w:val="32"/>
          <w:szCs w:val="32"/>
        </w:rPr>
      </w:pPr>
    </w:p>
    <w:p w:rsidR="007C01AB" w:rsidRDefault="007C01AB" w:rsidP="002965AE">
      <w:pPr>
        <w:pStyle w:val="a3"/>
        <w:tabs>
          <w:tab w:val="left" w:pos="1710"/>
          <w:tab w:val="left" w:pos="1800"/>
        </w:tabs>
        <w:rPr>
          <w:rFonts w:ascii="TH SarabunIT๙" w:hAnsi="TH SarabunIT๙" w:cs="TH SarabunIT๙"/>
          <w:sz w:val="32"/>
          <w:szCs w:val="32"/>
        </w:rPr>
      </w:pPr>
    </w:p>
    <w:p w:rsidR="00925DE1" w:rsidRDefault="00925DE1" w:rsidP="002965AE">
      <w:pPr>
        <w:pStyle w:val="a3"/>
        <w:tabs>
          <w:tab w:val="left" w:pos="1710"/>
          <w:tab w:val="left" w:pos="1800"/>
        </w:tabs>
        <w:rPr>
          <w:rFonts w:ascii="TH SarabunIT๙" w:hAnsi="TH SarabunIT๙" w:cs="TH SarabunIT๙"/>
          <w:sz w:val="32"/>
          <w:szCs w:val="32"/>
        </w:rPr>
      </w:pPr>
    </w:p>
    <w:p w:rsidR="00FA654C" w:rsidRPr="00165EA6" w:rsidRDefault="00FA654C" w:rsidP="00FA654C">
      <w:pPr>
        <w:pStyle w:val="a3"/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65E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9C5883" w:rsidRPr="009C5883" w:rsidRDefault="009C5883" w:rsidP="009C5883">
      <w:pPr>
        <w:pStyle w:val="a3"/>
        <w:tabs>
          <w:tab w:val="left" w:pos="1710"/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9C588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C58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การจัดซื้อจัดจ้าง</w:t>
      </w:r>
      <w:r w:rsidRPr="009C5883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9C5883" w:rsidRPr="009C5883" w:rsidRDefault="009C5883" w:rsidP="009C5883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9C5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9C5883" w:rsidRPr="009C5883" w:rsidRDefault="009C5883" w:rsidP="009C5883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  <w:t xml:space="preserve">1.1 </w:t>
      </w:r>
      <w:r w:rsidRPr="004C1CEB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เจ้าหน้าที่ที่ปฏิบัติงานยังขาดความเข้าใจ </w:t>
      </w:r>
      <w:r w:rsidR="004C1CEB" w:rsidRPr="004C1CEB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และรอบคอบ</w:t>
      </w:r>
      <w:r w:rsidRPr="004C1CEB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ในการทำงาน บางครั้งเจ้าหน้าที่ผู้รับผิดชอบงานนั้น ๆ หรือผู้ที่เกี่ยวข้องดำเนินการจัดหาพัสดุก่อนแล้วค่อยส่งเอกสารมาให้พัสดุ</w:t>
      </w:r>
      <w:r w:rsidRPr="004C1CEB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ดำเนินการจัดซื้อจั</w:t>
      </w:r>
      <w:r w:rsidR="004C1CEB">
        <w:rPr>
          <w:rFonts w:ascii="TH SarabunIT๙" w:eastAsia="Calibri" w:hAnsi="TH SarabunIT๙" w:cs="TH SarabunIT๙" w:hint="cs"/>
          <w:sz w:val="32"/>
          <w:szCs w:val="32"/>
          <w:cs/>
        </w:rPr>
        <w:t>ดจ้าง</w:t>
      </w:r>
      <w:r w:rsidRPr="004C1CEB">
        <w:rPr>
          <w:rFonts w:ascii="TH SarabunIT๙" w:eastAsia="Calibri" w:hAnsi="TH SarabunIT๙" w:cs="TH SarabunIT๙" w:hint="cs"/>
          <w:sz w:val="32"/>
          <w:szCs w:val="32"/>
          <w:cs/>
        </w:rPr>
        <w:t>จึงทำให้ล่าช้า</w:t>
      </w:r>
    </w:p>
    <w:p w:rsidR="009C5883" w:rsidRPr="007C01AB" w:rsidRDefault="009C5883" w:rsidP="009C5883">
      <w:pPr>
        <w:pStyle w:val="a3"/>
        <w:tabs>
          <w:tab w:val="left" w:pos="198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  <w:t xml:space="preserve">1.2 </w:t>
      </w:r>
      <w:r w:rsidRPr="007C01A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กฎหมาย ระเบียบ หนังสือสั่งการที่เกี่ยวข้อง มีการเปลี่ยนแปลงใหม่ทำให้เจ้าหน้าที่</w:t>
      </w:r>
      <w:r w:rsidRPr="009C5883">
        <w:rPr>
          <w:rFonts w:ascii="TH SarabunIT๙" w:eastAsia="Calibri" w:hAnsi="TH SarabunIT๙" w:cs="TH SarabunIT๙" w:hint="cs"/>
          <w:sz w:val="32"/>
          <w:szCs w:val="32"/>
          <w:cs/>
        </w:rPr>
        <w:t>มีความรู้ความเข้าใจยังไม่เพียงพอ</w:t>
      </w:r>
    </w:p>
    <w:p w:rsidR="009C5883" w:rsidRPr="009C5883" w:rsidRDefault="009C5883" w:rsidP="009C5883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sz w:val="32"/>
          <w:szCs w:val="32"/>
        </w:rPr>
        <w:t xml:space="preserve">2. </w:t>
      </w:r>
      <w:r w:rsidRPr="009C5883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9C5883" w:rsidRPr="009C5883" w:rsidRDefault="009C5883" w:rsidP="009C5883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852868">
        <w:rPr>
          <w:rFonts w:ascii="TH SarabunIT๙" w:eastAsia="Calibri" w:hAnsi="TH SarabunIT๙" w:cs="TH SarabunIT๙" w:hint="cs"/>
          <w:sz w:val="32"/>
          <w:szCs w:val="32"/>
          <w:cs/>
        </w:rPr>
        <w:t>กำชับให้หน่วยงานที่ต้องการใช้พัสดุ ระบุรายละเอียดที่สำคัญให้ครบถ้วน เพื่อง่ายต่อ</w:t>
      </w:r>
      <w:r w:rsidRPr="009C5883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การดำเนินงาน</w:t>
      </w:r>
    </w:p>
    <w:p w:rsidR="008F0370" w:rsidRPr="009C5883" w:rsidRDefault="009C5883" w:rsidP="009C5883">
      <w:pPr>
        <w:pStyle w:val="a3"/>
        <w:tabs>
          <w:tab w:val="left" w:pos="198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9C5883">
        <w:rPr>
          <w:rFonts w:ascii="TH SarabunIT๙" w:eastAsia="Calibri" w:hAnsi="TH SarabunIT๙" w:cs="TH SarabunIT๙" w:hint="cs"/>
          <w:sz w:val="32"/>
          <w:szCs w:val="32"/>
          <w:cs/>
        </w:rPr>
        <w:t>จัดทำสมุดคุมรับเรื่องจากหน่วยงานที่ส่งเอกสาร เพื่อจะได้ทราบข้อบกพร่องของความล่าช้าในการทำงานและนำมาปรับปรุงต่อไป</w:t>
      </w:r>
    </w:p>
    <w:p w:rsidR="009C5883" w:rsidRPr="009C5883" w:rsidRDefault="009C5883" w:rsidP="009C5883">
      <w:pPr>
        <w:pStyle w:val="a3"/>
        <w:tabs>
          <w:tab w:val="left" w:pos="198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9C5883">
        <w:rPr>
          <w:rFonts w:ascii="TH SarabunIT๙" w:eastAsia="Calibri" w:hAnsi="TH SarabunIT๙" w:cs="TH SarabunIT๙" w:hint="cs"/>
          <w:sz w:val="32"/>
          <w:szCs w:val="32"/>
          <w:cs/>
        </w:rPr>
        <w:t>ให้ความรู้ ความเข้าใจ และขั้นตอนการทำงานกับเจ้าหน้าที่ที่เกี่ยวข้อง</w:t>
      </w:r>
    </w:p>
    <w:p w:rsidR="009C5883" w:rsidRPr="009C5883" w:rsidRDefault="009C5883" w:rsidP="009C5883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9C5883">
        <w:rPr>
          <w:rFonts w:ascii="TH SarabunIT๙" w:eastAsia="Calibri" w:hAnsi="TH SarabunIT๙" w:cs="TH SarabunIT๙" w:hint="cs"/>
          <w:sz w:val="32"/>
          <w:szCs w:val="32"/>
          <w:cs/>
        </w:rPr>
        <w:t>ส่งบุคลากรเข้ารับการอบรมอย่างต่อเนื่อง เพื่อเพิ่มประสิทธิภาพในการปฏิบัติงาน</w:t>
      </w:r>
    </w:p>
    <w:p w:rsidR="008E6826" w:rsidRPr="00FA654C" w:rsidRDefault="008E6826" w:rsidP="008E6826">
      <w:pPr>
        <w:tabs>
          <w:tab w:val="left" w:pos="171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FA654C">
        <w:rPr>
          <w:rFonts w:ascii="TH SarabunIT๙" w:hAnsi="TH SarabunIT๙" w:cs="TH SarabunIT๙"/>
          <w:b/>
          <w:bCs/>
          <w:cs/>
        </w:rPr>
        <w:t>กิจกรรม</w:t>
      </w:r>
      <w:r w:rsidRPr="00FA654C">
        <w:rPr>
          <w:rFonts w:ascii="TH SarabunIT๙" w:hAnsi="TH SarabunIT๙" w:cs="TH SarabunIT๙"/>
          <w:b/>
          <w:bCs/>
        </w:rPr>
        <w:t>“</w:t>
      </w:r>
      <w:r w:rsidRPr="00FA654C">
        <w:rPr>
          <w:rFonts w:ascii="TH SarabunIT๙" w:hAnsi="TH SarabunIT๙" w:cs="TH SarabunIT๙" w:hint="cs"/>
          <w:b/>
          <w:bCs/>
          <w:cs/>
        </w:rPr>
        <w:t>งานจัดทะเบียนคุมการจัดเก็บค่าธรรมเนียมค่าขยะมูลฝอย</w:t>
      </w:r>
      <w:r w:rsidRPr="00FA654C">
        <w:rPr>
          <w:rFonts w:ascii="TH SarabunIT๙" w:hAnsi="TH SarabunIT๙" w:cs="TH SarabunIT๙"/>
          <w:b/>
          <w:bCs/>
        </w:rPr>
        <w:t>”</w:t>
      </w:r>
    </w:p>
    <w:p w:rsidR="008E6826" w:rsidRPr="009C5883" w:rsidRDefault="008E6826" w:rsidP="008E6826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9C5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8E6826" w:rsidRPr="00FA654C" w:rsidRDefault="008E6826" w:rsidP="008E6826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FA654C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="00FA654C" w:rsidRPr="00FA654C">
        <w:rPr>
          <w:rFonts w:ascii="TH SarabunIT๙" w:hAnsi="TH SarabunIT๙" w:cs="TH SarabunIT๙" w:hint="cs"/>
          <w:spacing w:val="-8"/>
          <w:sz w:val="32"/>
          <w:szCs w:val="32"/>
          <w:cs/>
        </w:rPr>
        <w:t>ไม่มีการคุมยอดการจัดเก็บ</w:t>
      </w:r>
      <w:r w:rsidR="00FA654C" w:rsidRPr="00FA654C">
        <w:rPr>
          <w:rFonts w:ascii="TH SarabunIT๙" w:hAnsi="TH SarabunIT๙" w:cs="TH SarabunIT๙"/>
          <w:spacing w:val="-8"/>
          <w:sz w:val="32"/>
          <w:szCs w:val="32"/>
          <w:cs/>
        </w:rPr>
        <w:t>ค่าธรรมเนียมฯ</w:t>
      </w:r>
      <w:r w:rsidR="00FA654C" w:rsidRPr="00FA654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ทำให้ไม่ทราบยอดผู้ค้างชำระในแต่ละเดือน</w:t>
      </w:r>
    </w:p>
    <w:p w:rsidR="00FA654C" w:rsidRPr="00FA654C" w:rsidRDefault="008E6826" w:rsidP="008E6826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A654C">
        <w:rPr>
          <w:rFonts w:ascii="TH SarabunIT๙" w:hAnsi="TH SarabunIT๙" w:cs="TH SarabunIT๙"/>
          <w:sz w:val="32"/>
          <w:szCs w:val="32"/>
          <w:cs/>
        </w:rPr>
        <w:tab/>
        <w:t xml:space="preserve">1.2 </w:t>
      </w:r>
      <w:r w:rsidR="00FA654C" w:rsidRPr="00846839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ไม่มีการสรุปยอดที่จัดเก็บได้ประจำเดือน ว่ามียอดค่าธรรมเนียมประจำเดือนเท่าไหร่</w:t>
      </w:r>
      <w:r w:rsidR="00FA654C" w:rsidRPr="00FA654C">
        <w:rPr>
          <w:rFonts w:ascii="TH SarabunIT๙" w:hAnsi="TH SarabunIT๙" w:cs="TH SarabunIT๙" w:hint="cs"/>
          <w:sz w:val="32"/>
          <w:szCs w:val="32"/>
          <w:cs/>
        </w:rPr>
        <w:t xml:space="preserve"> และมียอดที่เก็บเพิ่มเติมจากการค้างชำระในเดือนที่ผ่านมาเท่าไหร่</w:t>
      </w:r>
    </w:p>
    <w:p w:rsidR="008E6826" w:rsidRPr="00FA654C" w:rsidRDefault="00FA654C" w:rsidP="008E6826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A654C">
        <w:rPr>
          <w:rFonts w:ascii="TH SarabunIT๙" w:hAnsi="TH SarabunIT๙" w:cs="TH SarabunIT๙"/>
          <w:sz w:val="32"/>
          <w:szCs w:val="32"/>
          <w:cs/>
        </w:rPr>
        <w:tab/>
      </w:r>
      <w:r w:rsidRPr="00FA654C">
        <w:rPr>
          <w:rFonts w:ascii="TH SarabunIT๙" w:hAnsi="TH SarabunIT๙" w:cs="TH SarabunIT๙" w:hint="cs"/>
          <w:sz w:val="32"/>
          <w:szCs w:val="32"/>
          <w:cs/>
        </w:rPr>
        <w:t>1.3 ไม่จัดทำบัญชีรายชื่อผู้ที่ต้องชำระค่าธรรมเนียมฯให้กับผู้มีหน้าที่ออกไปจัดเก็บ</w:t>
      </w:r>
    </w:p>
    <w:p w:rsidR="008E6826" w:rsidRPr="009C5883" w:rsidRDefault="008E6826" w:rsidP="008E6826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sz w:val="32"/>
          <w:szCs w:val="32"/>
        </w:rPr>
        <w:t xml:space="preserve">2. </w:t>
      </w:r>
      <w:r w:rsidRPr="009C5883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8E6826" w:rsidRDefault="008E6826" w:rsidP="008E6826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FA654C" w:rsidRPr="00C231D5">
        <w:rPr>
          <w:rFonts w:ascii="TH SarabunIT๙" w:hAnsi="TH SarabunIT๙" w:cs="TH SarabunIT๙" w:hint="cs"/>
          <w:spacing w:val="2"/>
          <w:sz w:val="32"/>
          <w:szCs w:val="32"/>
          <w:cs/>
        </w:rPr>
        <w:t>กำหนดขอบเขต วิธีการและขั้นตอนการปฏิบัติหน้าที่ให้ชัดเจน ให้ผู้ปฏิบัติหน้าที่</w:t>
      </w:r>
      <w:r w:rsidR="00FA654C" w:rsidRPr="00C231D5">
        <w:rPr>
          <w:rFonts w:ascii="TH SarabunIT๙" w:hAnsi="TH SarabunIT๙" w:cs="TH SarabunIT๙" w:hint="cs"/>
          <w:spacing w:val="4"/>
          <w:sz w:val="32"/>
          <w:szCs w:val="32"/>
          <w:cs/>
        </w:rPr>
        <w:t>ดำเนินการตามอย่างเคร่งครัด และให้มีการรายงานสรุปผลการปฏิบัติหน้าที่ประจำเดือน หรืองวดเวลาตาม</w:t>
      </w:r>
      <w:r w:rsidR="00FA654C" w:rsidRPr="00FA654C">
        <w:rPr>
          <w:rFonts w:ascii="TH SarabunIT๙" w:hAnsi="TH SarabunIT๙" w:cs="TH SarabunIT๙" w:hint="cs"/>
          <w:sz w:val="32"/>
          <w:szCs w:val="32"/>
          <w:cs/>
        </w:rPr>
        <w:t>ความเหมาะสม</w:t>
      </w:r>
    </w:p>
    <w:p w:rsidR="00BC3473" w:rsidRPr="00BC3473" w:rsidRDefault="00BC3473" w:rsidP="00BC3473">
      <w:pPr>
        <w:pStyle w:val="a3"/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C34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BC3473" w:rsidRPr="000C2124" w:rsidRDefault="008E6826" w:rsidP="00BC3473">
      <w:pPr>
        <w:tabs>
          <w:tab w:val="left" w:pos="1710"/>
        </w:tabs>
        <w:rPr>
          <w:rFonts w:ascii="TH SarabunIT๙" w:hAnsi="TH SarabunIT๙" w:cs="TH SarabunIT๙"/>
          <w:b/>
          <w:bCs/>
        </w:rPr>
      </w:pPr>
      <w:r w:rsidRPr="009C5883">
        <w:rPr>
          <w:rFonts w:ascii="TH SarabunIT๙" w:hAnsi="TH SarabunIT๙" w:cs="TH SarabunIT๙"/>
          <w:cs/>
        </w:rPr>
        <w:tab/>
      </w:r>
      <w:bookmarkStart w:id="0" w:name="_Hlk530563283"/>
      <w:r w:rsidR="00BC3473" w:rsidRPr="000C2124">
        <w:rPr>
          <w:rFonts w:ascii="TH SarabunIT๙" w:hAnsi="TH SarabunIT๙" w:cs="TH SarabunIT๙"/>
          <w:b/>
          <w:bCs/>
          <w:cs/>
        </w:rPr>
        <w:t>กิจกรรม</w:t>
      </w:r>
      <w:r w:rsidR="00BC3473" w:rsidRPr="000C2124">
        <w:rPr>
          <w:rFonts w:ascii="TH SarabunIT๙" w:hAnsi="TH SarabunIT๙" w:cs="TH SarabunIT๙"/>
          <w:b/>
          <w:bCs/>
        </w:rPr>
        <w:t>“</w:t>
      </w:r>
      <w:r w:rsidR="00A0436A">
        <w:rPr>
          <w:rFonts w:ascii="TH SarabunIT๙" w:hAnsi="TH SarabunIT๙" w:cs="TH SarabunIT๙" w:hint="cs"/>
          <w:b/>
          <w:bCs/>
          <w:cs/>
        </w:rPr>
        <w:t>การจัดทำราคากลาง</w:t>
      </w:r>
      <w:r w:rsidR="00BC3473" w:rsidRPr="000C2124">
        <w:rPr>
          <w:rFonts w:ascii="TH SarabunIT๙" w:hAnsi="TH SarabunIT๙" w:cs="TH SarabunIT๙"/>
          <w:b/>
          <w:bCs/>
        </w:rPr>
        <w:t>”</w:t>
      </w:r>
    </w:p>
    <w:p w:rsidR="00BC3473" w:rsidRPr="009C5883" w:rsidRDefault="00BC3473" w:rsidP="00BC3473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9C5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BC3473" w:rsidRDefault="00BC3473" w:rsidP="00BC3473">
      <w:pPr>
        <w:pStyle w:val="a3"/>
        <w:tabs>
          <w:tab w:val="left" w:pos="198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805BF3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="00C03641" w:rsidRPr="00C03641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ราคากลางและขึ้นทะเบียนผู้ประกอบการได้กำหนดหลักเกณฑ์แนวทางวิธีปฏิบัติและรายละเอียดประกอบการคำนวณราคากลางงานก่อสร้าง โดยมีหนังสือแจ้งเวียนออกมาเรื่อยๆ บางฉบับองค์กรปกครองส่วนท้องถิ่นไม่ได้รับ การคำนวณราคากลางอาจไม่เป็นไปตามหนังสือดังกล่าว</w:t>
      </w:r>
    </w:p>
    <w:p w:rsidR="008A13B1" w:rsidRPr="008A13B1" w:rsidRDefault="008A13B1" w:rsidP="00BC3473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A13B1">
        <w:rPr>
          <w:rFonts w:ascii="TH SarabunIT๙" w:eastAsia="Calibri" w:hAnsi="TH SarabunIT๙" w:cs="TH SarabunIT๙"/>
          <w:sz w:val="32"/>
          <w:szCs w:val="32"/>
        </w:rPr>
        <w:t xml:space="preserve">1.2 </w:t>
      </w:r>
      <w:r w:rsidRPr="008A13B1">
        <w:rPr>
          <w:rFonts w:ascii="TH SarabunIT๙" w:hAnsi="TH SarabunIT๙" w:cs="TH SarabunIT๙" w:hint="cs"/>
          <w:sz w:val="32"/>
          <w:szCs w:val="32"/>
          <w:cs/>
        </w:rPr>
        <w:t>บุคลากรขาดความรู้ความเข้าใจในการคำนวณ</w:t>
      </w:r>
      <w:r w:rsidRPr="008A13B1">
        <w:rPr>
          <w:rFonts w:ascii="TH SarabunIT๙" w:hAnsi="TH SarabunIT๙" w:cs="TH SarabunIT๙"/>
          <w:sz w:val="32"/>
          <w:szCs w:val="32"/>
          <w:cs/>
        </w:rPr>
        <w:t>ราคากลาง</w:t>
      </w:r>
      <w:r w:rsidRPr="008A13B1">
        <w:rPr>
          <w:rFonts w:ascii="TH SarabunIT๙" w:hAnsi="TH SarabunIT๙" w:cs="TH SarabunIT๙" w:hint="cs"/>
          <w:sz w:val="32"/>
          <w:szCs w:val="32"/>
          <w:cs/>
        </w:rPr>
        <w:t>งานก่อสร้าง</w:t>
      </w:r>
    </w:p>
    <w:p w:rsidR="00C03641" w:rsidRDefault="00822341" w:rsidP="00BC3473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>3</w:t>
      </w:r>
      <w:r w:rsidR="00C03641" w:rsidRPr="00C03641">
        <w:rPr>
          <w:rFonts w:ascii="TH SarabunIT๙" w:hAnsi="TH SarabunIT๙" w:cs="TH SarabunIT๙"/>
          <w:sz w:val="32"/>
          <w:szCs w:val="32"/>
          <w:cs/>
        </w:rPr>
        <w:t>ราคากลางที่ก</w:t>
      </w:r>
      <w:r w:rsidR="00C03641" w:rsidRPr="00C036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3641" w:rsidRPr="00C03641">
        <w:rPr>
          <w:rFonts w:ascii="TH SarabunIT๙" w:hAnsi="TH SarabunIT๙" w:cs="TH SarabunIT๙"/>
          <w:sz w:val="32"/>
          <w:szCs w:val="32"/>
          <w:cs/>
        </w:rPr>
        <w:t>หนดโดยส</w:t>
      </w:r>
      <w:r w:rsidR="00C03641" w:rsidRPr="00C036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3641" w:rsidRPr="00C03641">
        <w:rPr>
          <w:rFonts w:ascii="TH SarabunIT๙" w:hAnsi="TH SarabunIT๙" w:cs="TH SarabunIT๙"/>
          <w:sz w:val="32"/>
          <w:szCs w:val="32"/>
          <w:cs/>
        </w:rPr>
        <w:t>น</w:t>
      </w:r>
      <w:r w:rsidR="00C03641" w:rsidRPr="00C03641">
        <w:rPr>
          <w:rFonts w:ascii="TH SarabunIT๙" w:hAnsi="TH SarabunIT๙" w:cs="TH SarabunIT๙" w:hint="cs"/>
          <w:sz w:val="32"/>
          <w:szCs w:val="32"/>
          <w:cs/>
        </w:rPr>
        <w:t>ัก</w:t>
      </w:r>
      <w:r w:rsidR="00C03641" w:rsidRPr="00C03641">
        <w:rPr>
          <w:rFonts w:ascii="TH SarabunIT๙" w:hAnsi="TH SarabunIT๙" w:cs="TH SarabunIT๙"/>
          <w:sz w:val="32"/>
          <w:szCs w:val="32"/>
          <w:cs/>
        </w:rPr>
        <w:t>งบประมาณเป็นรายปีไม่สอดคล้องกับราคาท้องถิ่น</w:t>
      </w:r>
    </w:p>
    <w:p w:rsidR="006A46D7" w:rsidRDefault="00BC3473" w:rsidP="006A46D7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05BF3">
        <w:rPr>
          <w:rFonts w:ascii="TH SarabunIT๙" w:hAnsi="TH SarabunIT๙" w:cs="TH SarabunIT๙"/>
          <w:sz w:val="32"/>
          <w:szCs w:val="32"/>
          <w:cs/>
        </w:rPr>
        <w:tab/>
      </w:r>
      <w:r w:rsidRPr="00805BF3">
        <w:rPr>
          <w:rFonts w:ascii="TH SarabunIT๙" w:hAnsi="TH SarabunIT๙" w:cs="TH SarabunIT๙"/>
          <w:sz w:val="32"/>
          <w:szCs w:val="32"/>
          <w:cs/>
        </w:rPr>
        <w:tab/>
      </w:r>
      <w:r w:rsidRPr="00805BF3">
        <w:rPr>
          <w:rFonts w:ascii="TH SarabunIT๙" w:hAnsi="TH SarabunIT๙" w:cs="TH SarabunIT๙"/>
          <w:sz w:val="32"/>
          <w:szCs w:val="32"/>
        </w:rPr>
        <w:t xml:space="preserve">2. </w:t>
      </w:r>
      <w:r w:rsidRPr="00805BF3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6A46D7" w:rsidRPr="006A46D7" w:rsidRDefault="006A46D7" w:rsidP="006A46D7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6A46D7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E5481A" w:rsidRPr="00E5481A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คณะกรรมการกำหนดราคากลาง ตรวจสอบราคากลางให้สอดคล้องกับ</w:t>
      </w:r>
      <w:r w:rsidR="00E5481A" w:rsidRPr="00E5481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หลักเกณฑ์และวิธีการกำหนดราคากลางงานก่อสร้าง</w:t>
      </w:r>
    </w:p>
    <w:p w:rsidR="006A46D7" w:rsidRPr="006A46D7" w:rsidRDefault="006A46D7" w:rsidP="00E5481A">
      <w:pPr>
        <w:pStyle w:val="a3"/>
        <w:ind w:firstLine="19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6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2.2 </w:t>
      </w:r>
      <w:r w:rsidR="00E5481A" w:rsidRPr="00E5481A">
        <w:rPr>
          <w:rFonts w:ascii="TH SarabunIT๙" w:eastAsia="Calibri" w:hAnsi="TH SarabunIT๙" w:cs="TH SarabunIT๙" w:hint="cs"/>
          <w:sz w:val="32"/>
          <w:szCs w:val="32"/>
          <w:cs/>
        </w:rPr>
        <w:t>จัดส่งบุคลากรของเทศบาลตำบลชลบถวิบูลย์ที่เกี่ยวข้องในการคำนวณราคากลา</w:t>
      </w:r>
      <w:r w:rsidR="00E5481A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="00E5481A" w:rsidRPr="00E5481A">
        <w:rPr>
          <w:rFonts w:ascii="TH SarabunIT๙" w:eastAsia="Calibri" w:hAnsi="TH SarabunIT๙" w:cs="TH SarabunIT๙" w:hint="cs"/>
          <w:sz w:val="32"/>
          <w:szCs w:val="32"/>
          <w:cs/>
        </w:rPr>
        <w:t>เข้ารับการฝึกอบรม</w:t>
      </w:r>
    </w:p>
    <w:p w:rsidR="006A46D7" w:rsidRPr="00925DE1" w:rsidRDefault="006A46D7" w:rsidP="00925DE1">
      <w:pPr>
        <w:pStyle w:val="a3"/>
        <w:ind w:firstLine="1980"/>
        <w:jc w:val="thaiDistribute"/>
        <w:rPr>
          <w:rFonts w:ascii="TH SarabunIT๙" w:hAnsi="TH SarabunIT๙" w:cs="TH SarabunIT๙"/>
          <w:sz w:val="32"/>
          <w:szCs w:val="32"/>
        </w:rPr>
      </w:pPr>
      <w:r w:rsidRPr="006A46D7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6A46D7">
        <w:rPr>
          <w:rFonts w:ascii="TH SarabunIT๙" w:hAnsi="TH SarabunIT๙" w:cs="TH SarabunIT๙"/>
          <w:spacing w:val="-2"/>
          <w:sz w:val="32"/>
          <w:szCs w:val="32"/>
          <w:cs/>
        </w:rPr>
        <w:t>ใช้ราคากลางของส</w:t>
      </w:r>
      <w:r w:rsidRPr="006A46D7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6A46D7">
        <w:rPr>
          <w:rFonts w:ascii="TH SarabunIT๙" w:hAnsi="TH SarabunIT๙" w:cs="TH SarabunIT๙"/>
          <w:spacing w:val="-2"/>
          <w:sz w:val="32"/>
          <w:szCs w:val="32"/>
          <w:cs/>
        </w:rPr>
        <w:t>นักงานพาณิชย์จังหวัด และรายวัสดุท</w:t>
      </w:r>
      <w:r w:rsidRPr="006A46D7">
        <w:rPr>
          <w:rFonts w:ascii="TH SarabunIT๙" w:hAnsi="TH SarabunIT๙" w:cs="TH SarabunIT๙" w:hint="cs"/>
          <w:spacing w:val="-2"/>
          <w:sz w:val="32"/>
          <w:szCs w:val="32"/>
          <w:cs/>
        </w:rPr>
        <w:t>ี่</w:t>
      </w:r>
      <w:r w:rsidRPr="006A46D7">
        <w:rPr>
          <w:rFonts w:ascii="TH SarabunIT๙" w:hAnsi="TH SarabunIT๙" w:cs="TH SarabunIT๙"/>
          <w:spacing w:val="-2"/>
          <w:sz w:val="32"/>
          <w:szCs w:val="32"/>
          <w:cs/>
        </w:rPr>
        <w:t>นอกเหนือจากส</w:t>
      </w:r>
      <w:r w:rsidRPr="006A46D7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6A46D7">
        <w:rPr>
          <w:rFonts w:ascii="TH SarabunIT๙" w:hAnsi="TH SarabunIT๙" w:cs="TH SarabunIT๙" w:hint="cs"/>
          <w:vanish/>
          <w:spacing w:val="-2"/>
          <w:sz w:val="32"/>
          <w:szCs w:val="32"/>
          <w:cs/>
        </w:rPr>
        <w:pgNum/>
      </w:r>
      <w:r w:rsidRPr="006A46D7">
        <w:rPr>
          <w:rFonts w:ascii="TH SarabunIT๙" w:hAnsi="TH SarabunIT๙" w:cs="TH SarabunIT๙"/>
          <w:spacing w:val="-2"/>
          <w:sz w:val="32"/>
          <w:szCs w:val="32"/>
          <w:cs/>
        </w:rPr>
        <w:t>นักงาน</w:t>
      </w:r>
      <w:r w:rsidRPr="006A46D7">
        <w:rPr>
          <w:rFonts w:ascii="TH SarabunIT๙" w:hAnsi="TH SarabunIT๙" w:cs="TH SarabunIT๙"/>
          <w:sz w:val="32"/>
          <w:szCs w:val="32"/>
          <w:cs/>
        </w:rPr>
        <w:t>พาณิชย์ใช้ราคาท้องถิ</w:t>
      </w:r>
      <w:r w:rsidRPr="006A46D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A46D7">
        <w:rPr>
          <w:rFonts w:ascii="TH SarabunIT๙" w:hAnsi="TH SarabunIT๙" w:cs="TH SarabunIT๙"/>
          <w:sz w:val="32"/>
          <w:szCs w:val="32"/>
          <w:cs/>
        </w:rPr>
        <w:t>น โดยพิจารณาถึงความเหมาะสมและติดตามข่าวสารจากสื</w:t>
      </w:r>
      <w:r w:rsidRPr="006A46D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A46D7">
        <w:rPr>
          <w:rFonts w:ascii="TH SarabunIT๙" w:hAnsi="TH SarabunIT๙" w:cs="TH SarabunIT๙"/>
          <w:sz w:val="32"/>
          <w:szCs w:val="32"/>
          <w:cs/>
        </w:rPr>
        <w:t xml:space="preserve">อต่างๆ </w:t>
      </w:r>
    </w:p>
    <w:bookmarkEnd w:id="0"/>
    <w:p w:rsidR="00BC3473" w:rsidRPr="0011314D" w:rsidRDefault="00BC3473" w:rsidP="00BC3473">
      <w:pPr>
        <w:tabs>
          <w:tab w:val="left" w:pos="171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 w:rsidRPr="0011314D">
        <w:rPr>
          <w:rFonts w:ascii="TH SarabunIT๙" w:hAnsi="TH SarabunIT๙" w:cs="TH SarabunIT๙"/>
          <w:b/>
          <w:bCs/>
          <w:cs/>
        </w:rPr>
        <w:t>กิจกรรม</w:t>
      </w:r>
      <w:r w:rsidRPr="0011314D">
        <w:rPr>
          <w:rFonts w:ascii="TH SarabunIT๙" w:hAnsi="TH SarabunIT๙" w:cs="TH SarabunIT๙"/>
          <w:b/>
          <w:bCs/>
        </w:rPr>
        <w:t>“</w:t>
      </w:r>
      <w:r w:rsidR="00F86AA7" w:rsidRPr="0011314D">
        <w:rPr>
          <w:rFonts w:ascii="TH SarabunIT๙" w:eastAsia="Calibri" w:hAnsi="TH SarabunIT๙" w:cs="TH SarabunIT๙" w:hint="cs"/>
          <w:b/>
          <w:bCs/>
          <w:color w:val="000000"/>
          <w:cs/>
        </w:rPr>
        <w:t>การซ่อมแซมบำรุงรักษาถนนในหมู่บ้าน</w:t>
      </w:r>
      <w:r w:rsidRPr="0011314D">
        <w:rPr>
          <w:rFonts w:ascii="TH SarabunIT๙" w:hAnsi="TH SarabunIT๙" w:cs="TH SarabunIT๙"/>
          <w:b/>
          <w:bCs/>
        </w:rPr>
        <w:t>”</w:t>
      </w:r>
    </w:p>
    <w:p w:rsidR="00BC3473" w:rsidRPr="009C5883" w:rsidRDefault="00BC3473" w:rsidP="00BC3473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9C5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BC3473" w:rsidRPr="001C3CCB" w:rsidRDefault="00BC3473" w:rsidP="001C3CCB">
      <w:pPr>
        <w:tabs>
          <w:tab w:val="left" w:pos="1980"/>
        </w:tabs>
        <w:jc w:val="thaiDistribute"/>
        <w:rPr>
          <w:rFonts w:ascii="TH SarabunIT๙" w:eastAsia="Calibri" w:hAnsi="TH SarabunIT๙" w:cs="TH SarabunIT๙"/>
          <w:color w:val="000000"/>
        </w:rPr>
      </w:pPr>
      <w:r w:rsidRPr="009C5883">
        <w:rPr>
          <w:rFonts w:ascii="TH SarabunIT๙" w:hAnsi="TH SarabunIT๙" w:cs="TH SarabunIT๙"/>
          <w:cs/>
        </w:rPr>
        <w:tab/>
      </w:r>
      <w:r w:rsidRPr="001C3CCB">
        <w:rPr>
          <w:rFonts w:ascii="TH SarabunIT๙" w:hAnsi="TH SarabunIT๙" w:cs="TH SarabunIT๙"/>
          <w:cs/>
        </w:rPr>
        <w:t xml:space="preserve">1.1 </w:t>
      </w:r>
      <w:r w:rsidR="00FB5117">
        <w:rPr>
          <w:rFonts w:ascii="TH SarabunIT๙" w:eastAsia="Calibri" w:hAnsi="TH SarabunIT๙" w:cs="TH SarabunIT๙" w:hint="cs"/>
          <w:color w:val="000000"/>
          <w:cs/>
        </w:rPr>
        <w:t>ถนนในหมู่บ้าน</w:t>
      </w:r>
      <w:r w:rsidR="00C00B11" w:rsidRPr="001C3CCB">
        <w:rPr>
          <w:rFonts w:ascii="TH SarabunIT๙" w:eastAsia="Calibri" w:hAnsi="TH SarabunIT๙" w:cs="TH SarabunIT๙" w:hint="cs"/>
          <w:color w:val="000000"/>
          <w:cs/>
        </w:rPr>
        <w:t>แต่ละเส้นทางมีรถยนต์สัญจรไปมาเป็นจำนวนมาก แต่ละเส้นทางมีอายุการใช้งานเป็นเวลานาน จึง</w:t>
      </w:r>
      <w:r w:rsidR="00C00B11" w:rsidRPr="001C3CCB">
        <w:rPr>
          <w:rFonts w:ascii="TH SarabunIT๙" w:eastAsia="Calibri" w:hAnsi="TH SarabunIT๙" w:cs="TH SarabunIT๙" w:hint="cs"/>
          <w:color w:val="000000"/>
          <w:spacing w:val="-4"/>
          <w:cs/>
        </w:rPr>
        <w:t>มีความชำรุดเสียหายมาก</w:t>
      </w:r>
    </w:p>
    <w:p w:rsidR="00BC3473" w:rsidRPr="001C3CCB" w:rsidRDefault="00BC3473" w:rsidP="001C3CCB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3CCB">
        <w:rPr>
          <w:rFonts w:ascii="TH SarabunIT๙" w:hAnsi="TH SarabunIT๙" w:cs="TH SarabunIT๙"/>
          <w:sz w:val="32"/>
          <w:szCs w:val="32"/>
          <w:cs/>
        </w:rPr>
        <w:tab/>
        <w:t>1.2</w:t>
      </w:r>
      <w:r w:rsidR="001C3CCB" w:rsidRPr="001C3CC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จำนวนบุคลากรมีน้อยทำให้การดูแลไม่ทั่วถึง</w:t>
      </w:r>
    </w:p>
    <w:p w:rsidR="00BC3473" w:rsidRPr="00FA654C" w:rsidRDefault="00BC3473" w:rsidP="001C3CCB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3CCB">
        <w:rPr>
          <w:rFonts w:ascii="TH SarabunIT๙" w:hAnsi="TH SarabunIT๙" w:cs="TH SarabunIT๙"/>
          <w:sz w:val="32"/>
          <w:szCs w:val="32"/>
          <w:cs/>
        </w:rPr>
        <w:tab/>
      </w:r>
      <w:r w:rsidRPr="001C3CCB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1C3CCB" w:rsidRPr="001C3CC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ชุมชนมีการขยายตัวเพิ่มมากขึ้นอย่างรวดเร็วทำให้เกิดน้ำท่วมขังผิวจราจร ส่งผลก่อให้เกิดผิวจราจรชำรุดเสียหาย</w:t>
      </w:r>
    </w:p>
    <w:p w:rsidR="00BC3473" w:rsidRPr="009C5883" w:rsidRDefault="00BC3473" w:rsidP="00BC3473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sz w:val="32"/>
          <w:szCs w:val="32"/>
        </w:rPr>
        <w:t xml:space="preserve">2. </w:t>
      </w:r>
      <w:r w:rsidRPr="009C5883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EC3D67" w:rsidRDefault="00BC3473" w:rsidP="007C01AB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EB0BAA"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EB0BAA" w:rsidRPr="00EB0BA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มีการปรับแผนในการดูแลรักษา ตรวจตราประเมินถนนที่ต้องซ่อมแซมเร่งด่วน</w:t>
      </w:r>
    </w:p>
    <w:p w:rsidR="003F6BBB" w:rsidRPr="003F6BBB" w:rsidRDefault="003F6BBB" w:rsidP="003F6BBB">
      <w:pPr>
        <w:pStyle w:val="a3"/>
        <w:tabs>
          <w:tab w:val="left" w:pos="1350"/>
          <w:tab w:val="left" w:pos="1440"/>
          <w:tab w:val="left" w:pos="19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F6B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หน่วยตรวจสอบภายใน</w:t>
      </w:r>
    </w:p>
    <w:p w:rsidR="003F6BBB" w:rsidRPr="003F6BBB" w:rsidRDefault="003F6BBB" w:rsidP="003F6BBB">
      <w:pPr>
        <w:tabs>
          <w:tab w:val="left" w:pos="171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3F6BBB">
        <w:rPr>
          <w:rFonts w:ascii="TH SarabunIT๙" w:hAnsi="TH SarabunIT๙" w:cs="TH SarabunIT๙"/>
          <w:b/>
          <w:bCs/>
          <w:cs/>
        </w:rPr>
        <w:t>กิจกรรม</w:t>
      </w:r>
      <w:r w:rsidRPr="003F6BBB">
        <w:rPr>
          <w:rFonts w:ascii="TH SarabunIT๙" w:hAnsi="TH SarabunIT๙" w:cs="TH SarabunIT๙"/>
          <w:b/>
          <w:bCs/>
        </w:rPr>
        <w:t>“</w:t>
      </w:r>
      <w:r w:rsidRPr="003F6BBB">
        <w:rPr>
          <w:rFonts w:ascii="TH SarabunIT๙" w:hAnsi="TH SarabunIT๙" w:cs="TH SarabunIT๙" w:hint="cs"/>
          <w:b/>
          <w:bCs/>
          <w:sz w:val="28"/>
          <w:cs/>
        </w:rPr>
        <w:t>การพัฒนาบุคลากรหน่วยตรวจสอบภายใน</w:t>
      </w:r>
      <w:r w:rsidRPr="003F6BBB">
        <w:rPr>
          <w:rFonts w:ascii="TH SarabunIT๙" w:hAnsi="TH SarabunIT๙" w:cs="TH SarabunIT๙"/>
          <w:b/>
          <w:bCs/>
        </w:rPr>
        <w:t>”</w:t>
      </w:r>
    </w:p>
    <w:p w:rsidR="003F6BBB" w:rsidRDefault="003F6BBB" w:rsidP="00A7196B">
      <w:pPr>
        <w:pStyle w:val="a3"/>
        <w:numPr>
          <w:ilvl w:val="0"/>
          <w:numId w:val="3"/>
        </w:numPr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6B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ความเสี่ยงที่มีอยู่ที่ต้องกำหนดปรับปรุงการควบคุมภายใน</w:t>
      </w:r>
    </w:p>
    <w:p w:rsidR="00A7196B" w:rsidRPr="00A7196B" w:rsidRDefault="00A7196B" w:rsidP="00A7196B">
      <w:pPr>
        <w:pStyle w:val="a3"/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719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1.1 </w:t>
      </w:r>
      <w:r w:rsidRPr="00A7196B">
        <w:rPr>
          <w:rFonts w:ascii="TH SarabunIT๙" w:hAnsi="TH SarabunIT๙" w:cs="TH SarabunIT๙" w:hint="cs"/>
          <w:sz w:val="32"/>
          <w:szCs w:val="32"/>
          <w:cs/>
        </w:rPr>
        <w:t>เจ้าหน้าที่ตรวจสอบภายในบรรจุมาใหม่ ยังขาดประสบการณ์ในการตรวจสอบ</w:t>
      </w:r>
    </w:p>
    <w:p w:rsidR="003F6BBB" w:rsidRPr="00A7196B" w:rsidRDefault="00A7196B" w:rsidP="003F6BBB">
      <w:pPr>
        <w:pStyle w:val="a3"/>
        <w:tabs>
          <w:tab w:val="left" w:pos="19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>2</w:t>
      </w:r>
      <w:r w:rsidR="003F6BBB" w:rsidRPr="00A7196B">
        <w:rPr>
          <w:rFonts w:ascii="TH SarabunIT๙" w:hAnsi="TH SarabunIT๙" w:cs="TH SarabunIT๙" w:hint="cs"/>
          <w:sz w:val="32"/>
          <w:szCs w:val="32"/>
          <w:cs/>
        </w:rPr>
        <w:t>มีระเ</w:t>
      </w:r>
      <w:r w:rsidR="003F6BBB" w:rsidRPr="00A71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บียบ</w:t>
      </w:r>
      <w:r w:rsidR="003F6BBB" w:rsidRPr="00A7196B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F6BBB" w:rsidRPr="00A71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รื่องใหม่ออกมาหลายฉบับอย่างต่อเนื่อง</w:t>
      </w:r>
    </w:p>
    <w:p w:rsidR="003F6BBB" w:rsidRPr="00A7196B" w:rsidRDefault="00A7196B" w:rsidP="003F6BBB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>3</w:t>
      </w:r>
      <w:r w:rsidR="003F6BBB" w:rsidRPr="00A71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การเข้ารับการฝึกอบรมยังไม่ครอบคลุมทุกเรื่อง</w:t>
      </w:r>
    </w:p>
    <w:p w:rsidR="003F6BBB" w:rsidRPr="00A7196B" w:rsidRDefault="003F6BBB" w:rsidP="003F6BBB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7196B">
        <w:rPr>
          <w:rFonts w:ascii="TH SarabunIT๙" w:hAnsi="TH SarabunIT๙" w:cs="TH SarabunIT๙"/>
          <w:sz w:val="32"/>
          <w:szCs w:val="32"/>
          <w:cs/>
        </w:rPr>
        <w:tab/>
      </w:r>
      <w:r w:rsidRPr="00A7196B">
        <w:rPr>
          <w:rFonts w:ascii="TH SarabunIT๙" w:hAnsi="TH SarabunIT๙" w:cs="TH SarabunIT๙"/>
          <w:sz w:val="32"/>
          <w:szCs w:val="32"/>
          <w:cs/>
        </w:rPr>
        <w:tab/>
      </w:r>
      <w:r w:rsidRPr="00A7196B">
        <w:rPr>
          <w:rFonts w:ascii="TH SarabunIT๙" w:hAnsi="TH SarabunIT๙" w:cs="TH SarabunIT๙"/>
          <w:sz w:val="32"/>
          <w:szCs w:val="32"/>
        </w:rPr>
        <w:t xml:space="preserve">2. </w:t>
      </w:r>
      <w:r w:rsidRPr="00A7196B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3F6BBB" w:rsidRDefault="003F6BBB" w:rsidP="003F6BBB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6BBB">
        <w:rPr>
          <w:rFonts w:ascii="TH SarabunIT๙" w:hAnsi="TH SarabunIT๙" w:cs="TH SarabunIT๙"/>
          <w:sz w:val="32"/>
          <w:szCs w:val="32"/>
          <w:cs/>
        </w:rPr>
        <w:tab/>
      </w:r>
      <w:r w:rsidRPr="003F6BBB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3F6B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พัฒนาศักยภาพบุคลากรโดยส่งเจ้าหน้าที่ไปศึกษาอบรมอย่างน้อยปีละ </w:t>
      </w:r>
      <w:r w:rsidRPr="003F6BB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3F6B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 เพี่อ</w:t>
      </w:r>
      <w:r w:rsidRPr="003F6BB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F6B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พิ่มพูนความรู้และทักษะการปฏิบัติงานอย่างต่อเนื่อง</w:t>
      </w:r>
    </w:p>
    <w:p w:rsidR="00B41B51" w:rsidRDefault="00B41B51" w:rsidP="003F6BBB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41B51" w:rsidRPr="003F6BBB" w:rsidRDefault="00B41B51" w:rsidP="003F6BBB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F6BBB" w:rsidRPr="003F6BBB" w:rsidRDefault="003F6BBB" w:rsidP="003F6BBB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C4A85" w:rsidRDefault="00CC4A85" w:rsidP="00CC4A85">
      <w:pPr>
        <w:pStyle w:val="a3"/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ลายมือชื่อ</w:t>
      </w:r>
    </w:p>
    <w:p w:rsidR="00CC4A85" w:rsidRDefault="00CC4A85" w:rsidP="00CC4A85">
      <w:pPr>
        <w:pStyle w:val="a3"/>
        <w:ind w:left="432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(นายสุวัฒน์   สุทธิ)</w:t>
      </w:r>
    </w:p>
    <w:p w:rsidR="00CC4A85" w:rsidRDefault="00CC4A85" w:rsidP="00CC4A85">
      <w:pPr>
        <w:pStyle w:val="a3"/>
        <w:ind w:left="360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  ปลัดเทศบาล ปฏิบัติหน้าที่</w:t>
      </w:r>
    </w:p>
    <w:p w:rsidR="00CC4A85" w:rsidRDefault="00CC4A85" w:rsidP="00CC4A85">
      <w:pPr>
        <w:pStyle w:val="a3"/>
        <w:ind w:left="360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นายกเทศมนตรีตำบลชลบถวิบูลย์</w:t>
      </w:r>
    </w:p>
    <w:p w:rsidR="00CC4A85" w:rsidRDefault="00CC4A85" w:rsidP="00430F67">
      <w:pPr>
        <w:pStyle w:val="a3"/>
        <w:ind w:left="43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E52D9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AD1339" w:rsidRPr="008E52D9">
        <w:rPr>
          <w:rFonts w:ascii="TH SarabunIT๙" w:hAnsi="TH SarabunIT๙" w:cs="TH SarabunIT๙" w:hint="cs"/>
          <w:sz w:val="32"/>
          <w:szCs w:val="32"/>
          <w:cs/>
        </w:rPr>
        <w:t>เดือน  พฤศจิกายน</w:t>
      </w:r>
      <w:r w:rsidRPr="008E52D9">
        <w:rPr>
          <w:rFonts w:ascii="TH SarabunIT๙" w:hAnsi="TH SarabunIT๙" w:cs="TH SarabunIT๙" w:hint="cs"/>
          <w:sz w:val="32"/>
          <w:szCs w:val="32"/>
          <w:cs/>
        </w:rPr>
        <w:t xml:space="preserve">  พ</w:t>
      </w:r>
      <w:r w:rsidRPr="008E52D9">
        <w:rPr>
          <w:rFonts w:ascii="TH SarabunIT๙" w:hAnsi="TH SarabunIT๙" w:cs="TH SarabunIT๙"/>
          <w:sz w:val="32"/>
          <w:szCs w:val="32"/>
        </w:rPr>
        <w:t>.</w:t>
      </w:r>
      <w:r w:rsidRPr="008E52D9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8E52D9">
        <w:rPr>
          <w:rFonts w:ascii="TH SarabunIT๙" w:hAnsi="TH SarabunIT๙" w:cs="TH SarabunIT๙"/>
          <w:sz w:val="32"/>
          <w:szCs w:val="32"/>
        </w:rPr>
        <w:t>. 256</w:t>
      </w:r>
      <w:r w:rsidR="002F78A3">
        <w:rPr>
          <w:rFonts w:ascii="TH SarabunIT๙" w:hAnsi="TH SarabunIT๙" w:cs="TH SarabunIT๙"/>
          <w:sz w:val="32"/>
          <w:szCs w:val="32"/>
        </w:rPr>
        <w:t>1</w:t>
      </w:r>
    </w:p>
    <w:p w:rsidR="00311139" w:rsidRDefault="00311139" w:rsidP="00CC4A85">
      <w:pPr>
        <w:pStyle w:val="a3"/>
        <w:ind w:left="3600"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11139" w:rsidRDefault="00311139" w:rsidP="00CC4A85">
      <w:pPr>
        <w:pStyle w:val="a3"/>
        <w:ind w:left="3600"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11139" w:rsidRDefault="00311139" w:rsidP="00CC4A85">
      <w:pPr>
        <w:pStyle w:val="a3"/>
        <w:ind w:left="3600"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11139" w:rsidRDefault="00311139" w:rsidP="00CC4A85">
      <w:pPr>
        <w:pStyle w:val="a3"/>
        <w:ind w:left="3600"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11139" w:rsidRDefault="00311139" w:rsidP="00EE3152">
      <w:pPr>
        <w:pStyle w:val="a3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311139" w:rsidRDefault="00311139" w:rsidP="00311139">
      <w:pPr>
        <w:pStyle w:val="a3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7C2F24" w:rsidRDefault="007C2F24" w:rsidP="00311139">
      <w:pPr>
        <w:pStyle w:val="a3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7C2F24" w:rsidRDefault="007C2F24" w:rsidP="00311139">
      <w:pPr>
        <w:pStyle w:val="a3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8F6D70" w:rsidRDefault="008F6D70" w:rsidP="00311139">
      <w:pPr>
        <w:pStyle w:val="a3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8F6D70" w:rsidRDefault="008F6D70" w:rsidP="00311139">
      <w:pPr>
        <w:pStyle w:val="a3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8F6D70" w:rsidRDefault="008F6D70" w:rsidP="00311139">
      <w:pPr>
        <w:pStyle w:val="a3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8F6D70" w:rsidRDefault="008F6D70" w:rsidP="00311139">
      <w:pPr>
        <w:pStyle w:val="a3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8F6D70" w:rsidRDefault="008F6D70" w:rsidP="00311139">
      <w:pPr>
        <w:pStyle w:val="a3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8F6D70" w:rsidRDefault="008F6D70" w:rsidP="00311139">
      <w:pPr>
        <w:pStyle w:val="a3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8F6D70" w:rsidRDefault="008F6D70" w:rsidP="00311139">
      <w:pPr>
        <w:pStyle w:val="a3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C36237" w:rsidRDefault="00C36237" w:rsidP="00CC6B6D">
      <w:pPr>
        <w:pStyle w:val="a3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962BE6" w:rsidRDefault="00962BE6" w:rsidP="00311139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62BE6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รายงานการสอบทานการประเมิน</w:t>
      </w:r>
      <w:r w:rsidRPr="00962BE6">
        <w:rPr>
          <w:rFonts w:ascii="TH SarabunIT๙" w:hAnsi="TH SarabunIT๙" w:cs="TH SarabunIT๙" w:hint="cs"/>
          <w:b/>
          <w:bCs/>
          <w:sz w:val="72"/>
          <w:szCs w:val="72"/>
          <w:cs/>
        </w:rPr>
        <w:t>ผล</w:t>
      </w:r>
    </w:p>
    <w:p w:rsidR="00311139" w:rsidRPr="00962BE6" w:rsidRDefault="00962BE6" w:rsidP="00311139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62BE6">
        <w:rPr>
          <w:rFonts w:ascii="TH SarabunIT๙" w:hAnsi="TH SarabunIT๙" w:cs="TH SarabunIT๙"/>
          <w:b/>
          <w:bCs/>
          <w:sz w:val="72"/>
          <w:szCs w:val="72"/>
          <w:cs/>
        </w:rPr>
        <w:t>การควบคุมภายใน</w:t>
      </w:r>
      <w:r w:rsidRPr="00962BE6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ของผู้ตรวจสอบภายใน</w:t>
      </w:r>
    </w:p>
    <w:p w:rsidR="00186FA3" w:rsidRPr="00EE3152" w:rsidRDefault="00311139" w:rsidP="00EE3152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311139">
        <w:rPr>
          <w:rFonts w:ascii="TH SarabunIT๙" w:hAnsi="TH SarabunIT๙" w:cs="TH SarabunIT๙"/>
          <w:b/>
          <w:bCs/>
          <w:sz w:val="72"/>
          <w:szCs w:val="72"/>
        </w:rPr>
        <w:t>(</w:t>
      </w:r>
      <w:r w:rsidR="00962BE6">
        <w:rPr>
          <w:rFonts w:ascii="TH SarabunIT๙" w:hAnsi="TH SarabunIT๙" w:cs="TH SarabunIT๙"/>
          <w:b/>
          <w:bCs/>
          <w:sz w:val="72"/>
          <w:szCs w:val="72"/>
          <w:cs/>
        </w:rPr>
        <w:t>แบบ ป</w:t>
      </w:r>
      <w:r w:rsidR="00962BE6">
        <w:rPr>
          <w:rFonts w:ascii="TH SarabunIT๙" w:hAnsi="TH SarabunIT๙" w:cs="TH SarabunIT๙" w:hint="cs"/>
          <w:b/>
          <w:bCs/>
          <w:sz w:val="72"/>
          <w:szCs w:val="72"/>
          <w:cs/>
        </w:rPr>
        <w:t>ค</w:t>
      </w:r>
      <w:r w:rsidRPr="00311139"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 w:rsidR="00184194">
        <w:rPr>
          <w:rFonts w:ascii="TH SarabunIT๙" w:hAnsi="TH SarabunIT๙" w:cs="TH SarabunIT๙"/>
          <w:b/>
          <w:bCs/>
          <w:sz w:val="72"/>
          <w:szCs w:val="72"/>
        </w:rPr>
        <w:t>6</w:t>
      </w:r>
      <w:r w:rsidR="00184194">
        <w:rPr>
          <w:rFonts w:ascii="TH SarabunIT๙" w:hAnsi="TH SarabunIT๙" w:cs="TH SarabunIT๙" w:hint="cs"/>
          <w:b/>
          <w:bCs/>
          <w:sz w:val="72"/>
          <w:szCs w:val="72"/>
          <w:cs/>
        </w:rPr>
        <w:t>)</w:t>
      </w:r>
    </w:p>
    <w:p w:rsidR="00186FA3" w:rsidRDefault="00186FA3" w:rsidP="003111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6FA3" w:rsidRDefault="00186FA3" w:rsidP="003111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366C" w:rsidRDefault="0047366C" w:rsidP="00186F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081CE0" w:rsidRDefault="00081CE0" w:rsidP="00186F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081CE0" w:rsidRDefault="00081CE0" w:rsidP="00186F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081CE0" w:rsidRDefault="00081CE0" w:rsidP="00186F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081CE0" w:rsidRDefault="00081CE0" w:rsidP="00186F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081CE0" w:rsidRDefault="00081CE0" w:rsidP="00186F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081CE0" w:rsidRDefault="00081CE0" w:rsidP="00186F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081CE0" w:rsidRDefault="00081CE0" w:rsidP="00186F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081CE0" w:rsidRDefault="00081CE0" w:rsidP="00186F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081CE0" w:rsidRDefault="00081CE0" w:rsidP="00186F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081CE0" w:rsidRDefault="00081CE0" w:rsidP="00186F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EA4473" w:rsidRDefault="00EA4473" w:rsidP="00186FA3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11139" w:rsidRPr="00BE3668" w:rsidRDefault="00BA28C8" w:rsidP="00311139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E366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 ปค</w:t>
      </w:r>
      <w:r w:rsidR="00311139" w:rsidRPr="00BE366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E3668">
        <w:rPr>
          <w:rFonts w:ascii="TH SarabunIT๙" w:hAnsi="TH SarabunIT๙" w:cs="TH SarabunIT๙"/>
          <w:b/>
          <w:bCs/>
          <w:sz w:val="32"/>
          <w:szCs w:val="32"/>
        </w:rPr>
        <w:t xml:space="preserve"> 6</w:t>
      </w:r>
    </w:p>
    <w:p w:rsidR="00311139" w:rsidRPr="00BE3668" w:rsidRDefault="00311139" w:rsidP="00EF7F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1139" w:rsidRPr="00BE3668" w:rsidRDefault="00794DA5" w:rsidP="003111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3668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311139" w:rsidRPr="00BE3668">
        <w:rPr>
          <w:rFonts w:ascii="TH SarabunIT๙" w:hAnsi="TH SarabunIT๙" w:cs="TH SarabunIT๙"/>
          <w:b/>
          <w:bCs/>
          <w:sz w:val="32"/>
          <w:szCs w:val="32"/>
          <w:cs/>
        </w:rPr>
        <w:t>การสอบทานการประเมิน</w:t>
      </w:r>
      <w:r w:rsidR="00BA28C8" w:rsidRPr="00BE3668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11139" w:rsidRPr="00BE3668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  <w:r w:rsidR="00BA28C8" w:rsidRPr="00BE366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ของผู้ตรวจสอบภายใน</w:t>
      </w:r>
    </w:p>
    <w:p w:rsidR="00311139" w:rsidRDefault="00311139" w:rsidP="00B038A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11139" w:rsidRPr="00E65E8B" w:rsidRDefault="00311139" w:rsidP="003111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65E8B">
        <w:rPr>
          <w:rFonts w:ascii="TH SarabunIT๙" w:hAnsi="TH SarabunIT๙" w:cs="TH SarabunIT๙"/>
          <w:b/>
          <w:bCs/>
          <w:sz w:val="32"/>
          <w:szCs w:val="32"/>
          <w:cs/>
        </w:rPr>
        <w:t>เรียน นายกเทศมนตรีต</w:t>
      </w:r>
      <w:r w:rsidRPr="00E65E8B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ำบลชลบถวิบูลย์</w:t>
      </w:r>
    </w:p>
    <w:p w:rsidR="00311139" w:rsidRPr="00311139" w:rsidRDefault="00311139" w:rsidP="00BE3668">
      <w:pPr>
        <w:pStyle w:val="a3"/>
        <w:spacing w:line="2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794DA5" w:rsidRPr="000C1482" w:rsidRDefault="00BA28C8" w:rsidP="00794DA5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1482">
        <w:rPr>
          <w:rFonts w:ascii="TH SarabunIT๙" w:hAnsi="TH SarabunIT๙" w:cs="TH SarabunIT๙" w:hint="cs"/>
          <w:sz w:val="32"/>
          <w:szCs w:val="32"/>
          <w:cs/>
        </w:rPr>
        <w:t xml:space="preserve">ผู้ตรวจสอบภายในของ </w:t>
      </w:r>
      <w:r w:rsidR="00794DA5" w:rsidRPr="000C1482">
        <w:rPr>
          <w:rFonts w:ascii="TH SarabunIT๙" w:hAnsi="TH SarabunIT๙" w:cs="TH SarabunIT๙"/>
          <w:sz w:val="32"/>
          <w:szCs w:val="32"/>
          <w:cs/>
        </w:rPr>
        <w:t>เทศบาลต</w:t>
      </w:r>
      <w:r w:rsidR="00794DA5" w:rsidRPr="000C1482">
        <w:rPr>
          <w:rFonts w:ascii="TH SarabunIT๙" w:hAnsi="TH SarabunIT๙" w:cs="TH SarabunIT๙" w:hint="cs"/>
          <w:sz w:val="32"/>
          <w:szCs w:val="32"/>
          <w:cs/>
        </w:rPr>
        <w:t>ำบลชลบถวิบูลย์ ได้</w:t>
      </w:r>
      <w:r w:rsidRPr="000C1482">
        <w:rPr>
          <w:rFonts w:ascii="TH SarabunIT๙" w:hAnsi="TH SarabunIT๙" w:cs="TH SarabunIT๙" w:hint="cs"/>
          <w:sz w:val="32"/>
          <w:szCs w:val="32"/>
          <w:cs/>
        </w:rPr>
        <w:t>สอบทานการ</w:t>
      </w:r>
      <w:r w:rsidR="00794DA5" w:rsidRPr="000C1482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ประเมินผลการควบคุมภายในของหน่วยงาน </w:t>
      </w:r>
      <w:r w:rsidR="00794DA5" w:rsidRPr="000C1482">
        <w:rPr>
          <w:rFonts w:ascii="TH SarabunIT๙" w:hAnsi="TH SarabunIT๙" w:cs="TH SarabunIT๙"/>
          <w:sz w:val="32"/>
          <w:szCs w:val="32"/>
          <w:cs/>
        </w:rPr>
        <w:t>ส</w:t>
      </w:r>
      <w:r w:rsidR="00794DA5" w:rsidRPr="000C148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DA5" w:rsidRPr="000C1482">
        <w:rPr>
          <w:rFonts w:ascii="TH SarabunIT๙" w:hAnsi="TH SarabunIT๙" w:cs="TH SarabunIT๙"/>
          <w:sz w:val="32"/>
          <w:szCs w:val="32"/>
          <w:cs/>
        </w:rPr>
        <w:t>หรับ</w:t>
      </w:r>
      <w:r w:rsidR="00794DA5" w:rsidRPr="000C1482">
        <w:rPr>
          <w:rFonts w:ascii="TH SarabunIT๙" w:hAnsi="TH SarabunIT๙" w:cs="TH SarabunIT๙" w:hint="cs"/>
          <w:sz w:val="32"/>
          <w:szCs w:val="32"/>
          <w:cs/>
        </w:rPr>
        <w:t>ปีสิ้นสุดวันที่</w:t>
      </w:r>
      <w:r w:rsidR="00794DA5" w:rsidRPr="000C1482">
        <w:rPr>
          <w:rFonts w:ascii="TH SarabunIT๙" w:hAnsi="TH SarabunIT๙" w:cs="TH SarabunIT๙"/>
          <w:sz w:val="32"/>
          <w:szCs w:val="32"/>
          <w:cs/>
        </w:rPr>
        <w:t xml:space="preserve"> 30 เดือนกันยายน พ.ศ. 25๖</w:t>
      </w:r>
      <w:r w:rsidR="00794DA5" w:rsidRPr="000C1482">
        <w:rPr>
          <w:rFonts w:ascii="TH SarabunIT๙" w:hAnsi="TH SarabunIT๙" w:cs="TH SarabunIT๙"/>
          <w:sz w:val="32"/>
          <w:szCs w:val="32"/>
        </w:rPr>
        <w:t>1</w:t>
      </w:r>
      <w:r w:rsidR="00794DA5" w:rsidRPr="000C1482">
        <w:rPr>
          <w:rFonts w:ascii="TH SarabunIT๙" w:hAnsi="TH SarabunIT๙" w:cs="TH SarabunIT๙" w:hint="cs"/>
          <w:sz w:val="32"/>
          <w:szCs w:val="32"/>
          <w:cs/>
        </w:rPr>
        <w:t>ด้วยวิธีการ</w:t>
      </w:r>
      <w:r w:rsidR="00FC3DF4" w:rsidRPr="000C1482">
        <w:rPr>
          <w:rFonts w:ascii="TH SarabunIT๙" w:hAnsi="TH SarabunIT๙" w:cs="TH SarabunIT๙" w:hint="cs"/>
          <w:sz w:val="32"/>
          <w:szCs w:val="32"/>
          <w:cs/>
        </w:rPr>
        <w:t>สอบทาน</w:t>
      </w:r>
      <w:r w:rsidR="00794DA5" w:rsidRPr="000C1482">
        <w:rPr>
          <w:rFonts w:ascii="TH SarabunIT๙" w:hAnsi="TH SarabunIT๙" w:cs="TH SarabunIT๙" w:hint="cs"/>
          <w:sz w:val="32"/>
          <w:szCs w:val="32"/>
          <w:cs/>
        </w:rPr>
        <w:t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</w:t>
      </w:r>
      <w:r w:rsidR="00794DA5" w:rsidRPr="000C1482">
        <w:rPr>
          <w:rFonts w:ascii="TH SarabunIT๙" w:hAnsi="TH SarabunIT๙" w:cs="TH SarabunIT๙"/>
          <w:sz w:val="32"/>
          <w:szCs w:val="32"/>
        </w:rPr>
        <w:t>.</w:t>
      </w:r>
      <w:r w:rsidR="00794DA5" w:rsidRPr="000C1482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794DA5" w:rsidRPr="000C1482">
        <w:rPr>
          <w:rFonts w:ascii="TH SarabunIT๙" w:hAnsi="TH SarabunIT๙" w:cs="TH SarabunIT๙"/>
          <w:sz w:val="32"/>
          <w:szCs w:val="32"/>
        </w:rPr>
        <w:t xml:space="preserve">. 2561 </w:t>
      </w:r>
      <w:r w:rsidR="00794DA5" w:rsidRPr="000C1482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</w:t>
      </w:r>
      <w:r w:rsidR="00794DA5" w:rsidRPr="00943579">
        <w:rPr>
          <w:rFonts w:ascii="TH SarabunIT๙" w:hAnsi="TH SarabunIT๙" w:cs="TH SarabunIT๙" w:hint="cs"/>
          <w:spacing w:val="-2"/>
          <w:sz w:val="32"/>
          <w:szCs w:val="32"/>
          <w:cs/>
        </w:rPr>
        <w:t>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</w:t>
      </w:r>
      <w:r w:rsidR="00794DA5" w:rsidRPr="000C1482">
        <w:rPr>
          <w:rFonts w:ascii="TH SarabunIT๙" w:hAnsi="TH SarabunIT๙" w:cs="TH SarabunIT๙" w:hint="cs"/>
          <w:sz w:val="32"/>
          <w:szCs w:val="32"/>
          <w:cs/>
        </w:rPr>
        <w:t xml:space="preserve"> และข้อบังคับที่เกี่ยวข้องกับการดำเนินงาน</w:t>
      </w:r>
    </w:p>
    <w:p w:rsidR="00794DA5" w:rsidRPr="000C1482" w:rsidRDefault="00794DA5" w:rsidP="00794DA5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1482">
        <w:rPr>
          <w:rFonts w:ascii="TH SarabunIT๙" w:hAnsi="TH SarabunIT๙" w:cs="TH SarabunIT๙" w:hint="cs"/>
          <w:sz w:val="32"/>
          <w:szCs w:val="32"/>
          <w:cs/>
        </w:rPr>
        <w:t xml:space="preserve">จากผลการประเมินดังกล่าว </w:t>
      </w:r>
      <w:r w:rsidR="00FC3DF4" w:rsidRPr="000C1482"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</w:t>
      </w:r>
      <w:r w:rsidRPr="000C1482">
        <w:rPr>
          <w:rFonts w:ascii="TH SarabunIT๙" w:hAnsi="TH SarabunIT๙" w:cs="TH SarabunIT๙" w:hint="cs"/>
          <w:sz w:val="32"/>
          <w:szCs w:val="32"/>
          <w:cs/>
        </w:rPr>
        <w:t>เห็นว่า การควบคุมภายในของ</w:t>
      </w:r>
      <w:r w:rsidR="00FC3DF4" w:rsidRPr="000C1482">
        <w:rPr>
          <w:rFonts w:ascii="TH SarabunIT๙" w:hAnsi="TH SarabunIT๙" w:cs="TH SarabunIT๙"/>
          <w:sz w:val="32"/>
          <w:szCs w:val="32"/>
          <w:cs/>
        </w:rPr>
        <w:t>เทศบาลต</w:t>
      </w:r>
      <w:r w:rsidR="00FC3DF4" w:rsidRPr="000C1482">
        <w:rPr>
          <w:rFonts w:ascii="TH SarabunIT๙" w:hAnsi="TH SarabunIT๙" w:cs="TH SarabunIT๙" w:hint="cs"/>
          <w:sz w:val="32"/>
          <w:szCs w:val="32"/>
          <w:cs/>
        </w:rPr>
        <w:t xml:space="preserve">ำบลชลบถวิบูลย์ </w:t>
      </w:r>
      <w:r w:rsidRPr="000C1482">
        <w:rPr>
          <w:rFonts w:ascii="TH SarabunIT๙" w:hAnsi="TH SarabunIT๙" w:cs="TH SarabunIT๙" w:hint="cs"/>
          <w:sz w:val="32"/>
          <w:szCs w:val="32"/>
          <w:cs/>
        </w:rPr>
        <w:t>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</w:t>
      </w:r>
      <w:r w:rsidRPr="000C1482">
        <w:rPr>
          <w:rFonts w:ascii="TH SarabunIT๙" w:hAnsi="TH SarabunIT๙" w:cs="TH SarabunIT๙"/>
          <w:sz w:val="32"/>
          <w:szCs w:val="32"/>
        </w:rPr>
        <w:t>.</w:t>
      </w:r>
      <w:r w:rsidRPr="000C1482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0C1482">
        <w:rPr>
          <w:rFonts w:ascii="TH SarabunIT๙" w:hAnsi="TH SarabunIT๙" w:cs="TH SarabunIT๙"/>
          <w:sz w:val="32"/>
          <w:szCs w:val="32"/>
        </w:rPr>
        <w:t xml:space="preserve">. 2561 </w:t>
      </w:r>
    </w:p>
    <w:p w:rsidR="007541E1" w:rsidRDefault="00794DA5" w:rsidP="00794DA5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965F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อย่างไรก็ดี </w:t>
      </w:r>
      <w:r w:rsidR="00BB6283" w:rsidRPr="002965F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มีข้อตรวจพบหรือข้อสังเกตเกี่ยวกับความเสี่ยง </w:t>
      </w:r>
      <w:r w:rsidRPr="002965F8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การควบคุมภายใน</w:t>
      </w:r>
      <w:r w:rsidR="00BB6283" w:rsidRPr="002965F8">
        <w:rPr>
          <w:rFonts w:ascii="TH SarabunIT๙" w:hAnsi="TH SarabunIT๙" w:cs="TH SarabunIT๙" w:hint="cs"/>
          <w:spacing w:val="4"/>
          <w:sz w:val="32"/>
          <w:szCs w:val="32"/>
          <w:cs/>
        </w:rPr>
        <w:t>และหรือการ</w:t>
      </w:r>
      <w:r w:rsidR="00BB6283" w:rsidRPr="002965F8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BB6283" w:rsidRPr="000C1482">
        <w:rPr>
          <w:rFonts w:ascii="TH SarabunIT๙" w:hAnsi="TH SarabunIT๙" w:cs="TH SarabunIT๙" w:hint="cs"/>
          <w:sz w:val="32"/>
          <w:szCs w:val="32"/>
          <w:cs/>
        </w:rPr>
        <w:t>การควบคุมภายใน</w:t>
      </w:r>
      <w:r w:rsidRPr="000C1482">
        <w:rPr>
          <w:rFonts w:ascii="TH SarabunIT๙" w:hAnsi="TH SarabunIT๙" w:cs="TH SarabunIT๙" w:hint="cs"/>
          <w:sz w:val="32"/>
          <w:szCs w:val="32"/>
          <w:cs/>
        </w:rPr>
        <w:t xml:space="preserve"> สรุปได้ดังนี้</w:t>
      </w:r>
    </w:p>
    <w:p w:rsidR="00B37428" w:rsidRPr="00DA6F67" w:rsidRDefault="00B37428" w:rsidP="00B37428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A6F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B37428" w:rsidRPr="00696E9A" w:rsidRDefault="00B37428" w:rsidP="00B37428">
      <w:pPr>
        <w:pStyle w:val="a3"/>
        <w:tabs>
          <w:tab w:val="left" w:pos="1710"/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6E9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696E9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96E9A">
        <w:rPr>
          <w:rFonts w:ascii="TH SarabunIT๙" w:hAnsi="TH SarabunIT๙" w:cs="TH SarabunIT๙"/>
          <w:b/>
          <w:bCs/>
          <w:sz w:val="32"/>
          <w:szCs w:val="32"/>
          <w:cs/>
        </w:rPr>
        <w:t>การใช้และรับผิดชอบยานพาหนะขอ</w:t>
      </w:r>
      <w:r w:rsidRPr="00696E9A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696E9A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696E9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37428" w:rsidRPr="00696E9A" w:rsidRDefault="00B37428" w:rsidP="00B37428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6E9A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696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B37428" w:rsidRPr="00696E9A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  <w:t xml:space="preserve">1.1 </w:t>
      </w:r>
      <w:r w:rsidRPr="001A6D06">
        <w:rPr>
          <w:rFonts w:ascii="TH SarabunIT๙" w:hAnsi="TH SarabunIT๙" w:cs="TH SarabunIT๙"/>
          <w:spacing w:val="-2"/>
          <w:sz w:val="32"/>
          <w:szCs w:val="32"/>
          <w:cs/>
        </w:rPr>
        <w:t>การดูแลรักษาเจ้าหน้าที่ที่รับผิดชอบไม่ค่อยดูแลรักษาความสะอาดของรถเท่าที่ควร</w:t>
      </w:r>
    </w:p>
    <w:p w:rsidR="00B37428" w:rsidRPr="00696E9A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  <w:t>1.2 ยานพาหนะบางคันมีสภาพเก่า อายุการใช้งานมานาน การตรวจเช็คสภาพและการบำรุงรักษาก่อนการใช้งานและหลังการใช้งานยังไม่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ดีพอ</w:t>
      </w:r>
    </w:p>
    <w:p w:rsidR="00B37428" w:rsidRPr="00696E9A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  <w:t xml:space="preserve">1.3 </w:t>
      </w:r>
      <w:r w:rsidRPr="009E7B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การจัดทำสมุดบันทึกการใช้รถ (แบบ </w:t>
      </w:r>
      <w:r w:rsidRPr="009E7B34">
        <w:rPr>
          <w:rFonts w:ascii="TH SarabunIT๙" w:hAnsi="TH SarabunIT๙" w:cs="TH SarabunIT๙"/>
          <w:spacing w:val="-6"/>
          <w:sz w:val="32"/>
          <w:szCs w:val="32"/>
        </w:rPr>
        <w:t xml:space="preserve">4) </w:t>
      </w:r>
      <w:r w:rsidRPr="009E7B34">
        <w:rPr>
          <w:rFonts w:ascii="TH SarabunIT๙" w:hAnsi="TH SarabunIT๙" w:cs="TH SarabunIT๙"/>
          <w:spacing w:val="-6"/>
          <w:sz w:val="32"/>
          <w:szCs w:val="32"/>
          <w:cs/>
        </w:rPr>
        <w:t>ไม่ครบถ้วนตามแบบที่กำหนดของระเบียบฯ</w:t>
      </w:r>
      <w:r w:rsidRPr="00696E9A">
        <w:rPr>
          <w:rFonts w:ascii="TH SarabunIT๙" w:hAnsi="TH SarabunIT๙" w:cs="TH SarabunIT๙"/>
          <w:sz w:val="32"/>
          <w:szCs w:val="32"/>
          <w:cs/>
        </w:rPr>
        <w:t xml:space="preserve"> และไม่เป็นปัจจุบัน</w:t>
      </w:r>
    </w:p>
    <w:p w:rsidR="00B37428" w:rsidRPr="00696E9A" w:rsidRDefault="00B37428" w:rsidP="00B37428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</w:r>
      <w:r w:rsidRPr="00696E9A">
        <w:rPr>
          <w:rFonts w:ascii="TH SarabunIT๙" w:hAnsi="TH SarabunIT๙" w:cs="TH SarabunIT๙"/>
          <w:sz w:val="32"/>
          <w:szCs w:val="32"/>
          <w:cs/>
        </w:rPr>
        <w:tab/>
      </w:r>
      <w:r w:rsidRPr="00696E9A">
        <w:rPr>
          <w:rFonts w:ascii="TH SarabunIT๙" w:hAnsi="TH SarabunIT๙" w:cs="TH SarabunIT๙"/>
          <w:sz w:val="32"/>
          <w:szCs w:val="32"/>
        </w:rPr>
        <w:t xml:space="preserve">2. </w:t>
      </w:r>
      <w:r w:rsidRPr="00696E9A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B37428" w:rsidRPr="00696E9A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696E9A">
        <w:rPr>
          <w:rFonts w:ascii="TH SarabunIT๙" w:hAnsi="TH SarabunIT๙" w:cs="TH SarabunIT๙"/>
          <w:sz w:val="32"/>
          <w:szCs w:val="32"/>
          <w:cs/>
        </w:rPr>
        <w:t>ตรวจสอบและควบคุมการขออนุญาตและการใช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96E9A">
        <w:rPr>
          <w:rFonts w:ascii="TH SarabunIT๙" w:hAnsi="TH SarabunIT๙" w:cs="TH SarabunIT๙"/>
          <w:sz w:val="32"/>
          <w:szCs w:val="32"/>
          <w:cs/>
        </w:rPr>
        <w:t>รถยนต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์ส่</w:t>
      </w:r>
      <w:r w:rsidRPr="00696E9A">
        <w:rPr>
          <w:rFonts w:ascii="TH SarabunIT๙" w:hAnsi="TH SarabunIT๙" w:cs="TH SarabunIT๙"/>
          <w:sz w:val="32"/>
          <w:szCs w:val="32"/>
          <w:cs/>
        </w:rPr>
        <w:t>วนกลางให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96E9A">
        <w:rPr>
          <w:rFonts w:ascii="TH SarabunIT๙" w:hAnsi="TH SarabunIT๙" w:cs="TH SarabunIT๙"/>
          <w:sz w:val="32"/>
          <w:szCs w:val="32"/>
          <w:cs/>
        </w:rPr>
        <w:t>เป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96E9A">
        <w:rPr>
          <w:rFonts w:ascii="TH SarabunIT๙" w:hAnsi="TH SarabunIT๙" w:cs="TH SarabunIT๙"/>
          <w:sz w:val="32"/>
          <w:szCs w:val="32"/>
          <w:cs/>
        </w:rPr>
        <w:t>นไปตามหลักเกณฑ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96E9A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E9A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696E9A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B37428" w:rsidRPr="00696E9A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696E9A">
        <w:rPr>
          <w:rFonts w:ascii="TH SarabunIT๙" w:hAnsi="TH SarabunIT๙" w:cs="TH SarabunIT๙"/>
          <w:sz w:val="32"/>
          <w:szCs w:val="32"/>
          <w:cs/>
        </w:rPr>
        <w:t xml:space="preserve"> มีการตรวจสอบแบบบันทึกขออนุญาตทุก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เดือน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6E9A">
        <w:rPr>
          <w:rFonts w:ascii="TH SarabunIT๙" w:hAnsi="TH SarabunIT๙" w:cs="TH SarabunIT๙"/>
          <w:sz w:val="32"/>
          <w:szCs w:val="32"/>
          <w:cs/>
        </w:rPr>
        <w:tab/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696E9A">
        <w:rPr>
          <w:rFonts w:ascii="TH SarabunIT๙" w:hAnsi="TH SarabunIT๙" w:cs="TH SarabunIT๙"/>
          <w:sz w:val="32"/>
          <w:szCs w:val="32"/>
          <w:cs/>
        </w:rPr>
        <w:t xml:space="preserve">ให้ผู้ที่ได้รับการแต่งตั้งผู้ปฏิบัติงานขับรถ ดูแลรักษารถยนต์และรถจักรยานยนต์ จัดทำสมุดบันทึกการใช้รถ (แบบ </w:t>
      </w:r>
      <w:r w:rsidRPr="00696E9A">
        <w:rPr>
          <w:rFonts w:ascii="TH SarabunIT๙" w:hAnsi="TH SarabunIT๙" w:cs="TH SarabunIT๙"/>
          <w:sz w:val="32"/>
          <w:szCs w:val="32"/>
        </w:rPr>
        <w:t xml:space="preserve">4) </w:t>
      </w:r>
      <w:r w:rsidRPr="00696E9A">
        <w:rPr>
          <w:rFonts w:ascii="TH SarabunIT๙" w:hAnsi="TH SarabunIT๙" w:cs="TH SarabunIT๙"/>
          <w:sz w:val="32"/>
          <w:szCs w:val="32"/>
          <w:cs/>
        </w:rPr>
        <w:t>และลงรายงานทุกวันพร้อมเสนอ</w:t>
      </w:r>
      <w:r w:rsidRPr="00696E9A"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:rsidR="00B37428" w:rsidRPr="008F0370" w:rsidRDefault="00B37428" w:rsidP="00B37428">
      <w:pPr>
        <w:pStyle w:val="a3"/>
        <w:tabs>
          <w:tab w:val="left" w:pos="1710"/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037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8F037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F03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การควบคุม  การรับ </w:t>
      </w:r>
      <w:r w:rsidRPr="008F037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8F03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ส่งหนังสือของทางราชการ</w:t>
      </w:r>
      <w:r w:rsidRPr="008F0370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37428" w:rsidRDefault="00B37428" w:rsidP="00B37428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F0370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8F03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B37428" w:rsidRPr="008F0370" w:rsidRDefault="00B37428" w:rsidP="00B37428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1.1 </w:t>
      </w:r>
      <w:r w:rsidRPr="00C32BFF">
        <w:rPr>
          <w:rFonts w:ascii="TH SarabunIT๙" w:hAnsi="TH SarabunIT๙" w:cs="TH SarabunIT๙"/>
          <w:sz w:val="32"/>
          <w:szCs w:val="32"/>
          <w:cs/>
        </w:rPr>
        <w:t>ข้อบกพร่องและความล่าช้าในงานธุรการ</w:t>
      </w:r>
    </w:p>
    <w:p w:rsidR="00B37428" w:rsidRPr="008F0370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8F0370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ระเบียบที่เป็นแนวทางการปฏิบัติงานส่งมาถึงเทศบาลล่าช้า จึงทำให้เกิดความล่าช้า</w:t>
      </w:r>
      <w:r w:rsidRPr="008F0370">
        <w:rPr>
          <w:rFonts w:ascii="TH SarabunIT๙" w:hAnsi="TH SarabunIT๙" w:cs="TH SarabunIT๙" w:hint="cs"/>
          <w:sz w:val="32"/>
          <w:szCs w:val="32"/>
          <w:cs/>
        </w:rPr>
        <w:t>ในการปฏิบัติและการรายงานเกินกว่ากำหนด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8F0370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เจ้าหน้าที่ไม่ได้รับหนังสือแจ้งเวียน และข่าวสารของหน่วย</w:t>
      </w:r>
      <w:r w:rsidRPr="008F0370">
        <w:rPr>
          <w:rFonts w:ascii="TH SarabunIT๙" w:hAnsi="TH SarabunIT๙" w:cs="TH SarabunIT๙" w:hint="cs"/>
          <w:sz w:val="32"/>
          <w:szCs w:val="32"/>
          <w:cs/>
        </w:rPr>
        <w:t>งานราชการที่ควรทราบ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45C1E" w:rsidRPr="008F0370" w:rsidRDefault="00E45C1E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37428" w:rsidRPr="008F0370" w:rsidRDefault="00B37428" w:rsidP="00B37428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F037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F0370">
        <w:rPr>
          <w:rFonts w:ascii="TH SarabunIT๙" w:hAnsi="TH SarabunIT๙" w:cs="TH SarabunIT๙"/>
          <w:sz w:val="32"/>
          <w:szCs w:val="32"/>
          <w:cs/>
        </w:rPr>
        <w:tab/>
      </w:r>
      <w:r w:rsidRPr="008F0370">
        <w:rPr>
          <w:rFonts w:ascii="TH SarabunIT๙" w:hAnsi="TH SarabunIT๙" w:cs="TH SarabunIT๙"/>
          <w:sz w:val="32"/>
          <w:szCs w:val="32"/>
        </w:rPr>
        <w:t xml:space="preserve">2. </w:t>
      </w:r>
      <w:r w:rsidRPr="008F0370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B37428" w:rsidRPr="008F0370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F0370">
        <w:rPr>
          <w:rFonts w:ascii="TH SarabunIT๙" w:hAnsi="TH SarabunIT๙" w:cs="TH SarabunIT๙"/>
          <w:sz w:val="32"/>
          <w:szCs w:val="32"/>
          <w:cs/>
        </w:rPr>
        <w:tab/>
      </w:r>
      <w:r w:rsidRPr="008F0370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ก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8F0370">
        <w:rPr>
          <w:rFonts w:ascii="TH SarabunIT๙" w:hAnsi="TH SarabunIT๙" w:cs="TH SarabunIT๙" w:hint="cs"/>
          <w:vanish/>
          <w:spacing w:val="-8"/>
          <w:sz w:val="32"/>
          <w:szCs w:val="32"/>
          <w:cs/>
        </w:rPr>
        <w:pgNum/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ชับเจ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>้</w:t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าหน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>้</w:t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าที่พนักงานปฏิบัติตามระเบียบกฎหมาย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ข้</w:t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อก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8F0370">
        <w:rPr>
          <w:rFonts w:ascii="TH SarabunIT๙" w:hAnsi="TH SarabunIT๙" w:cs="TH SarabunIT๙" w:hint="cs"/>
          <w:vanish/>
          <w:spacing w:val="-8"/>
          <w:sz w:val="32"/>
          <w:szCs w:val="32"/>
          <w:cs/>
        </w:rPr>
        <w:pgNum/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หนดและติดตา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>ม</w:t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ข</w:t>
      </w:r>
      <w:r w:rsidRPr="008F0370">
        <w:rPr>
          <w:rFonts w:ascii="TH SarabunIT๙" w:hAnsi="TH SarabunIT๙" w:cs="TH SarabunIT๙" w:hint="cs"/>
          <w:spacing w:val="-8"/>
          <w:sz w:val="32"/>
          <w:szCs w:val="32"/>
          <w:cs/>
        </w:rPr>
        <w:t>่</w:t>
      </w:r>
      <w:r w:rsidRPr="008F0370">
        <w:rPr>
          <w:rFonts w:ascii="TH SarabunIT๙" w:hAnsi="TH SarabunIT๙" w:cs="TH SarabunIT๙"/>
          <w:spacing w:val="-8"/>
          <w:sz w:val="32"/>
          <w:szCs w:val="32"/>
          <w:cs/>
        </w:rPr>
        <w:t>าวสาร</w:t>
      </w:r>
    </w:p>
    <w:p w:rsidR="00B37428" w:rsidRPr="007876A9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F0370">
        <w:rPr>
          <w:rFonts w:ascii="TH SarabunIT๙" w:hAnsi="TH SarabunIT๙" w:cs="TH SarabunIT๙"/>
          <w:sz w:val="32"/>
          <w:szCs w:val="32"/>
          <w:cs/>
        </w:rPr>
        <w:tab/>
      </w:r>
      <w:r w:rsidRPr="008F0370">
        <w:rPr>
          <w:rFonts w:ascii="TH SarabunIT๙" w:hAnsi="TH SarabunIT๙" w:cs="TH SarabunIT๙" w:hint="cs"/>
          <w:sz w:val="32"/>
          <w:szCs w:val="32"/>
          <w:cs/>
        </w:rPr>
        <w:t>2.2หัวหน้าสำนักปลัดทำหน้าที่กำกับดูแลการปฏิบัติงานของเจ้าหน้าที่รับผิดชอบ</w:t>
      </w:r>
    </w:p>
    <w:p w:rsidR="00B37428" w:rsidRPr="00BF1AA8" w:rsidRDefault="00B37428" w:rsidP="00B37428">
      <w:pPr>
        <w:pStyle w:val="a3"/>
        <w:ind w:firstLine="171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F1AA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BF1AA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F1AA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BF1AA8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Pr="00BF1AA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F1AA8">
        <w:rPr>
          <w:rFonts w:ascii="TH SarabunIT๙" w:hAnsi="TH SarabunIT๙" w:cs="TH SarabunIT๙"/>
          <w:b/>
          <w:bCs/>
          <w:sz w:val="32"/>
          <w:szCs w:val="32"/>
          <w:cs/>
        </w:rPr>
        <w:t>องกันและบรรเทาสาธารณภัย</w:t>
      </w:r>
      <w:r w:rsidRPr="00BF1AA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37428" w:rsidRDefault="00B37428" w:rsidP="00B37428">
      <w:pPr>
        <w:pStyle w:val="a3"/>
        <w:ind w:firstLine="17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A6152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B37428" w:rsidRPr="00A83F9F" w:rsidRDefault="00B37428" w:rsidP="00B37428">
      <w:pPr>
        <w:pStyle w:val="a3"/>
        <w:tabs>
          <w:tab w:val="left" w:pos="1985"/>
        </w:tabs>
        <w:ind w:firstLine="17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60D3C">
        <w:rPr>
          <w:rFonts w:ascii="TH SarabunIT๙" w:hAnsi="TH SarabunIT๙" w:cs="TH SarabunIT๙"/>
          <w:color w:val="000000" w:themeColor="text1"/>
          <w:sz w:val="32"/>
          <w:szCs w:val="32"/>
        </w:rPr>
        <w:t>1.1</w:t>
      </w:r>
      <w:r w:rsidRPr="00A60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ประชาชนขาดความรู้และความเข้าใจในการป</w:t>
      </w:r>
      <w:r w:rsidRPr="00A60D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Pr="00A60D3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องกันตนเองและการระงับภั</w:t>
      </w:r>
      <w:r w:rsidRPr="00AD51C6">
        <w:rPr>
          <w:rFonts w:ascii="TH SarabunIT๙" w:hAnsi="TH SarabunIT๙" w:cs="TH SarabunIT๙"/>
          <w:color w:val="000000" w:themeColor="text1"/>
          <w:sz w:val="28"/>
          <w:cs/>
        </w:rPr>
        <w:t>ย</w:t>
      </w:r>
    </w:p>
    <w:p w:rsidR="00B37428" w:rsidRPr="00A83F9F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3F9F"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Pr="00EB54CC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เจ้าหน้าที่ไม่</w:t>
      </w:r>
      <w:r w:rsidRPr="00EB54CC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ปฏิบัต</w:t>
      </w:r>
      <w:r w:rsidRPr="00EB54CC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ิหน้าที่เวรยาม รักษาการณ์อย่างเต</w:t>
      </w:r>
      <w:r w:rsidRPr="00EB54CC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็</w:t>
      </w:r>
      <w:r w:rsidRPr="00EB54CC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มก</w:t>
      </w:r>
      <w:r w:rsidRPr="00EB54CC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ำ</w:t>
      </w:r>
      <w:r w:rsidRPr="00EB54CC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ลังเวลาขาดความ</w:t>
      </w:r>
      <w:r w:rsidRPr="00A83F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รับผิดชอบ</w:t>
      </w:r>
    </w:p>
    <w:p w:rsidR="00B37428" w:rsidRDefault="00B37428" w:rsidP="00B37428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72791">
        <w:rPr>
          <w:rFonts w:ascii="TH SarabunIT๙" w:hAnsi="TH SarabunIT๙" w:cs="TH SarabunIT๙"/>
          <w:sz w:val="32"/>
          <w:szCs w:val="32"/>
        </w:rPr>
        <w:t xml:space="preserve">2. </w:t>
      </w:r>
      <w:r w:rsidRPr="00972791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ab/>
      </w:r>
      <w:r w:rsidRPr="00BF1AA8">
        <w:rPr>
          <w:rFonts w:ascii="TH SarabunIT๙" w:hAnsi="TH SarabunIT๙" w:cs="TH SarabunIT๙"/>
          <w:sz w:val="32"/>
          <w:szCs w:val="32"/>
        </w:rPr>
        <w:t xml:space="preserve">2.1 </w:t>
      </w:r>
      <w:r w:rsidRPr="00BF1AA8">
        <w:rPr>
          <w:rFonts w:ascii="TH SarabunIT๙" w:hAnsi="TH SarabunIT๙" w:cs="TH SarabunIT๙"/>
          <w:sz w:val="32"/>
          <w:szCs w:val="32"/>
          <w:cs/>
        </w:rPr>
        <w:t>จัดประชุมและอบรมเจ้าหน้าที่ เพื่อเตรียมพร้อมรับสถานการณ์ที่ไม่อาจคาดเดาเหตุการณ์ได้ตลอดเวลา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BF1AA8">
        <w:rPr>
          <w:rFonts w:ascii="TH SarabunIT๙" w:hAnsi="TH SarabunIT๙" w:cs="TH SarabunIT๙"/>
          <w:sz w:val="32"/>
          <w:szCs w:val="32"/>
          <w:cs/>
        </w:rPr>
        <w:t>จัดการฝึกซ้อมการช่วยเหลืออุบัติภัยทางถนน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BF1AA8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BF1AA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1AA8">
        <w:rPr>
          <w:rFonts w:ascii="TH SarabunIT๙" w:hAnsi="TH SarabunIT๙" w:cs="TH SarabunIT๙"/>
          <w:sz w:val="32"/>
          <w:szCs w:val="32"/>
          <w:cs/>
        </w:rPr>
        <w:t>เอกสารเผยแพร่ให้ความรู้กับประชาชนเรื่อง</w:t>
      </w:r>
      <w:r w:rsidRPr="00BF1AA8">
        <w:rPr>
          <w:rFonts w:ascii="TH SarabunIT๙" w:hAnsi="TH SarabunIT๙" w:cs="TH SarabunIT๙"/>
          <w:spacing w:val="-10"/>
          <w:sz w:val="32"/>
          <w:szCs w:val="32"/>
          <w:cs/>
        </w:rPr>
        <w:t>การบริหารจัดการเมื่อเกิดภัย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2.3 </w:t>
      </w:r>
      <w:r w:rsidRPr="00BF1AA8">
        <w:rPr>
          <w:rFonts w:ascii="TH SarabunIT๙" w:hAnsi="TH SarabunIT๙" w:cs="TH SarabunIT๙"/>
          <w:spacing w:val="-4"/>
          <w:sz w:val="32"/>
          <w:szCs w:val="32"/>
          <w:cs/>
        </w:rPr>
        <w:t>ให้ความรู้กับบุคลากรทั้งภาครัฐและอาสาสมัครให้มีความรู้เพิ่มมากขึ้นอย่างต่อเนื่อง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2.4 </w:t>
      </w:r>
      <w:r w:rsidRPr="00BF1AA8">
        <w:rPr>
          <w:rFonts w:ascii="TH SarabunIT๙" w:hAnsi="TH SarabunIT๙" w:cs="TH SarabunIT๙"/>
          <w:spacing w:val="-4"/>
          <w:sz w:val="32"/>
          <w:szCs w:val="32"/>
          <w:cs/>
        </w:rPr>
        <w:t>กำ</w:t>
      </w:r>
      <w:r w:rsidRPr="00BF1AA8">
        <w:rPr>
          <w:rFonts w:ascii="TH SarabunIT๙" w:hAnsi="TH SarabunIT๙" w:cs="TH SarabunIT๙"/>
          <w:vanish/>
          <w:spacing w:val="-4"/>
          <w:sz w:val="32"/>
          <w:szCs w:val="32"/>
          <w:cs/>
        </w:rPr>
        <w:pgNum/>
      </w:r>
      <w:r w:rsidRPr="00BF1AA8">
        <w:rPr>
          <w:rFonts w:ascii="TH SarabunIT๙" w:hAnsi="TH SarabunIT๙" w:cs="TH SarabunIT๙"/>
          <w:spacing w:val="-4"/>
          <w:sz w:val="32"/>
          <w:szCs w:val="32"/>
          <w:cs/>
        </w:rPr>
        <w:t>ชับเจ้าหน้าที่เวรยามให้อยู่เวรยามอย่างเคร่งครัด มีเหตุการณ์ด่วนสามาร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ถ</w:t>
      </w:r>
      <w:r w:rsidRPr="00BF1AA8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Pr="00BF1AA8">
        <w:rPr>
          <w:rFonts w:ascii="TH SarabunIT๙" w:hAnsi="TH SarabunIT๙" w:cs="TH SarabunIT๙"/>
          <w:sz w:val="32"/>
          <w:szCs w:val="32"/>
          <w:cs/>
        </w:rPr>
        <w:t>ได้ทันที</w:t>
      </w:r>
    </w:p>
    <w:p w:rsidR="00B37428" w:rsidRPr="00706E08" w:rsidRDefault="00B37428" w:rsidP="00B37428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06E0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706E0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06E08">
        <w:rPr>
          <w:rFonts w:ascii="TH SarabunIT๙" w:hAnsi="TH SarabunIT๙" w:cs="TH SarabunIT๙"/>
          <w:b/>
          <w:bCs/>
          <w:sz w:val="32"/>
          <w:szCs w:val="32"/>
          <w:cs/>
        </w:rPr>
        <w:t>การบรรเทาความเดือดร้อนของประชาชนในเรื่องน้ำอุปโภค-บริโภค</w:t>
      </w:r>
      <w:r w:rsidRPr="00706E0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37428" w:rsidRDefault="00B37428" w:rsidP="00B37428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A6152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BA6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B37428" w:rsidRDefault="00B37428" w:rsidP="00B37428">
      <w:pPr>
        <w:pStyle w:val="a3"/>
        <w:tabs>
          <w:tab w:val="left" w:pos="1710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470BD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.1 </w:t>
      </w:r>
      <w:r w:rsidRPr="00470BD2">
        <w:rPr>
          <w:rFonts w:ascii="TH SarabunIT๙" w:hAnsi="TH SarabunIT๙" w:cs="TH SarabunIT๙" w:hint="cs"/>
          <w:sz w:val="32"/>
          <w:szCs w:val="32"/>
          <w:cs/>
        </w:rPr>
        <w:t>ประชาชนขาดแคลนน้ำเพื่อการ</w:t>
      </w:r>
      <w:r w:rsidRPr="00470BD2">
        <w:rPr>
          <w:rFonts w:ascii="TH SarabunIT๙" w:hAnsi="TH SarabunIT๙" w:cs="TH SarabunIT๙"/>
          <w:sz w:val="32"/>
          <w:szCs w:val="32"/>
          <w:cs/>
        </w:rPr>
        <w:t>น้ำอุปโภค-บริโภค</w:t>
      </w:r>
      <w:proofErr w:type="gramEnd"/>
    </w:p>
    <w:p w:rsidR="00B37428" w:rsidRPr="00706E08" w:rsidRDefault="00B37428" w:rsidP="00B37428">
      <w:pPr>
        <w:pStyle w:val="a3"/>
        <w:tabs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706E08">
        <w:rPr>
          <w:rFonts w:ascii="TH SarabunIT๙" w:hAnsi="TH SarabunIT๙" w:cs="TH SarabunIT๙"/>
          <w:spacing w:val="-4"/>
          <w:sz w:val="32"/>
          <w:szCs w:val="32"/>
          <w:cs/>
        </w:rPr>
        <w:t>กฎหมาย ระเบียบต่างๆ</w:t>
      </w:r>
      <w:r w:rsidRPr="00706E08">
        <w:rPr>
          <w:rFonts w:ascii="TH SarabunIT๙" w:hAnsi="TH SarabunIT๙" w:cs="TH SarabunIT๙"/>
          <w:sz w:val="32"/>
          <w:szCs w:val="32"/>
          <w:cs/>
        </w:rPr>
        <w:t xml:space="preserve"> ไม่เปิดช่องให้เจ้าหน้าที่ดำเนินการเองได้</w:t>
      </w:r>
    </w:p>
    <w:p w:rsidR="00B37428" w:rsidRPr="00706E08" w:rsidRDefault="00B37428" w:rsidP="00B37428">
      <w:pPr>
        <w:pStyle w:val="a3"/>
        <w:tabs>
          <w:tab w:val="left" w:pos="1710"/>
          <w:tab w:val="left" w:pos="198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06E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06E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706E08">
        <w:rPr>
          <w:rFonts w:ascii="TH SarabunIT๙" w:hAnsi="TH SarabunIT๙" w:cs="TH SarabunIT๙"/>
          <w:sz w:val="32"/>
          <w:szCs w:val="32"/>
          <w:cs/>
        </w:rPr>
        <w:t>เจ้าหน้าที่ดำเนินการมีไม่เพียงพอกับงานบริการ</w:t>
      </w:r>
    </w:p>
    <w:p w:rsidR="00B37428" w:rsidRPr="00246C4C" w:rsidRDefault="00B37428" w:rsidP="00B37428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</w:rPr>
        <w:t xml:space="preserve">2. </w:t>
      </w:r>
      <w:r w:rsidRPr="00246C4C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B37428" w:rsidRPr="00246C4C" w:rsidRDefault="00B37428" w:rsidP="00B37428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46C4C"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246C4C">
        <w:rPr>
          <w:rFonts w:ascii="TH SarabunIT๙" w:hAnsi="TH SarabunIT๙" w:cs="TH SarabunIT๙"/>
          <w:sz w:val="32"/>
          <w:szCs w:val="32"/>
          <w:cs/>
        </w:rPr>
        <w:t>จัดระบบการให้บริการน้ำอุปโภค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246C4C">
        <w:rPr>
          <w:rFonts w:ascii="TH SarabunIT๙" w:hAnsi="TH SarabunIT๙" w:cs="TH SarabunIT๙"/>
          <w:sz w:val="32"/>
          <w:szCs w:val="32"/>
          <w:cs/>
        </w:rPr>
        <w:t>บริโภคให้ครอบคลุม</w:t>
      </w:r>
    </w:p>
    <w:p w:rsidR="00B37428" w:rsidRDefault="00B37428" w:rsidP="00B37428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46C4C"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246C4C">
        <w:rPr>
          <w:rFonts w:ascii="TH SarabunIT๙" w:hAnsi="TH SarabunIT๙" w:cs="TH SarabunIT๙"/>
          <w:sz w:val="32"/>
          <w:szCs w:val="32"/>
          <w:cs/>
        </w:rPr>
        <w:t>ขยายเขตระบบประปาหมู่บ้าน</w:t>
      </w:r>
    </w:p>
    <w:p w:rsidR="00B37428" w:rsidRPr="00DA4DFC" w:rsidRDefault="00B37428" w:rsidP="00B37428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4DF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DA4DF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A4DF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การประชาคม การจัดท</w:t>
      </w:r>
      <w:r w:rsidRPr="00DA4DF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A4DFC">
        <w:rPr>
          <w:rFonts w:ascii="TH SarabunIT๙" w:hAnsi="TH SarabunIT๙" w:cs="TH SarabunIT๙"/>
          <w:b/>
          <w:bCs/>
          <w:vanish/>
          <w:sz w:val="32"/>
          <w:szCs w:val="32"/>
          <w:cs/>
        </w:rPr>
        <w:pgNum/>
      </w:r>
      <w:r w:rsidRPr="00DA4DFC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</w:t>
      </w:r>
      <w:r w:rsidRPr="00DA4DF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A4DFC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DA4DFC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37428" w:rsidRPr="00DA4DFC" w:rsidRDefault="00B37428" w:rsidP="00B37428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A4DFC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DA4D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B37428" w:rsidRPr="00DA4DFC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A4DFC">
        <w:rPr>
          <w:rFonts w:ascii="TH SarabunIT๙" w:hAnsi="TH SarabunIT๙" w:cs="TH SarabunIT๙"/>
          <w:sz w:val="32"/>
          <w:szCs w:val="32"/>
          <w:cs/>
        </w:rPr>
        <w:tab/>
      </w:r>
      <w:r w:rsidRPr="00DA4DFC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DA4DFC">
        <w:rPr>
          <w:rFonts w:ascii="TH SarabunIT๙" w:hAnsi="TH SarabunIT๙" w:cs="TH SarabunIT๙"/>
          <w:spacing w:val="-2"/>
          <w:sz w:val="32"/>
          <w:szCs w:val="32"/>
          <w:cs/>
        </w:rPr>
        <w:t>ประชาชนไม่เห็นความส</w:t>
      </w:r>
      <w:r w:rsidRPr="00DA4DFC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DA4DFC">
        <w:rPr>
          <w:rFonts w:ascii="TH SarabunIT๙" w:hAnsi="TH SarabunIT๙" w:cs="TH SarabunIT๙"/>
          <w:spacing w:val="-2"/>
          <w:sz w:val="32"/>
          <w:szCs w:val="32"/>
          <w:cs/>
        </w:rPr>
        <w:t>ค</w:t>
      </w:r>
      <w:r w:rsidRPr="00DA4DFC">
        <w:rPr>
          <w:rFonts w:ascii="TH SarabunIT๙" w:hAnsi="TH SarabunIT๙" w:cs="TH SarabunIT๙" w:hint="cs"/>
          <w:spacing w:val="-2"/>
          <w:sz w:val="32"/>
          <w:szCs w:val="32"/>
          <w:cs/>
        </w:rPr>
        <w:t>ัญ</w:t>
      </w:r>
      <w:r w:rsidRPr="00DA4DFC">
        <w:rPr>
          <w:rFonts w:ascii="TH SarabunIT๙" w:hAnsi="TH SarabunIT๙" w:cs="TH SarabunIT๙"/>
          <w:spacing w:val="-2"/>
          <w:sz w:val="32"/>
          <w:szCs w:val="32"/>
          <w:cs/>
        </w:rPr>
        <w:t>และยังเข้าร่วมการจัดท</w:t>
      </w:r>
      <w:r w:rsidRPr="00DA4DFC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DA4DFC">
        <w:rPr>
          <w:rFonts w:ascii="TH SarabunIT๙" w:hAnsi="TH SarabunIT๙" w:cs="TH SarabunIT๙"/>
          <w:spacing w:val="-2"/>
          <w:sz w:val="32"/>
          <w:szCs w:val="32"/>
          <w:cs/>
        </w:rPr>
        <w:t>ประชาคมน้อยมาก ไม่เป็นไป</w:t>
      </w:r>
      <w:r w:rsidRPr="00DA4DFC">
        <w:rPr>
          <w:rFonts w:ascii="TH SarabunIT๙" w:hAnsi="TH SarabunIT๙" w:cs="TH SarabunIT๙"/>
          <w:sz w:val="32"/>
          <w:szCs w:val="32"/>
          <w:cs/>
        </w:rPr>
        <w:t>ตามเป</w:t>
      </w:r>
      <w:r w:rsidRPr="00DA4DF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A4DFC">
        <w:rPr>
          <w:rFonts w:ascii="TH SarabunIT๙" w:hAnsi="TH SarabunIT๙" w:cs="TH SarabunIT๙"/>
          <w:sz w:val="32"/>
          <w:szCs w:val="32"/>
          <w:cs/>
        </w:rPr>
        <w:t>าหมายที่ตั้งไว้</w:t>
      </w:r>
    </w:p>
    <w:p w:rsidR="00B37428" w:rsidRPr="00DA4DFC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A4DFC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A4DF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1.2 </w:t>
      </w:r>
      <w:r w:rsidRPr="00952FF8">
        <w:rPr>
          <w:rFonts w:ascii="TH SarabunIT๙" w:hAnsi="TH SarabunIT๙" w:cs="TH SarabunIT๙"/>
          <w:spacing w:val="-6"/>
          <w:sz w:val="32"/>
          <w:szCs w:val="32"/>
          <w:cs/>
        </w:rPr>
        <w:t>การประชาสัมพันธ์ให้รายละเอียดยังไม่ทั่วถึง ประชาชนไม่ม</w:t>
      </w:r>
      <w:r w:rsidRPr="00952FF8">
        <w:rPr>
          <w:rFonts w:ascii="TH SarabunIT๙" w:hAnsi="TH SarabunIT๙" w:cs="TH SarabunIT๙" w:hint="cs"/>
          <w:spacing w:val="-6"/>
          <w:sz w:val="32"/>
          <w:szCs w:val="32"/>
          <w:cs/>
        </w:rPr>
        <w:t>ีค</w:t>
      </w:r>
      <w:r w:rsidRPr="00952FF8">
        <w:rPr>
          <w:rFonts w:ascii="TH SarabunIT๙" w:hAnsi="TH SarabunIT๙" w:cs="TH SarabunIT๙"/>
          <w:spacing w:val="-6"/>
          <w:sz w:val="32"/>
          <w:szCs w:val="32"/>
          <w:cs/>
        </w:rPr>
        <w:t>วามเข้าใจและไม่เห็นถึง</w:t>
      </w:r>
      <w:r w:rsidRPr="00952FF8">
        <w:rPr>
          <w:rFonts w:ascii="TH SarabunIT๙" w:hAnsi="TH SarabunIT๙" w:cs="TH SarabunIT๙"/>
          <w:sz w:val="32"/>
          <w:szCs w:val="32"/>
          <w:cs/>
        </w:rPr>
        <w:t>ความส</w:t>
      </w:r>
      <w:r w:rsidRPr="00952F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2FF8">
        <w:rPr>
          <w:rFonts w:ascii="TH SarabunIT๙" w:hAnsi="TH SarabunIT๙" w:cs="TH SarabunIT๙"/>
          <w:sz w:val="32"/>
          <w:szCs w:val="32"/>
          <w:cs/>
        </w:rPr>
        <w:t>ค</w:t>
      </w:r>
      <w:r w:rsidRPr="00952FF8">
        <w:rPr>
          <w:rFonts w:ascii="TH SarabunIT๙" w:hAnsi="TH SarabunIT๙" w:cs="TH SarabunIT๙" w:hint="cs"/>
          <w:sz w:val="32"/>
          <w:szCs w:val="32"/>
          <w:cs/>
        </w:rPr>
        <w:t>ัญ</w:t>
      </w:r>
      <w:r w:rsidRPr="00952FF8">
        <w:rPr>
          <w:rFonts w:ascii="TH SarabunIT๙" w:hAnsi="TH SarabunIT๙" w:cs="TH SarabunIT๙"/>
          <w:sz w:val="32"/>
          <w:szCs w:val="32"/>
          <w:cs/>
        </w:rPr>
        <w:t>ของการจัดท</w:t>
      </w:r>
      <w:r w:rsidRPr="00952F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2FF8">
        <w:rPr>
          <w:rFonts w:ascii="TH SarabunIT๙" w:hAnsi="TH SarabunIT๙" w:cs="TH SarabunIT๙"/>
          <w:sz w:val="32"/>
          <w:szCs w:val="32"/>
          <w:cs/>
        </w:rPr>
        <w:t>แผนพัฒนาท้องถิ่นและการประชาคม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A4DFC">
        <w:rPr>
          <w:rFonts w:ascii="TH SarabunIT๙" w:hAnsi="TH SarabunIT๙" w:cs="TH SarabunIT๙"/>
          <w:sz w:val="32"/>
          <w:szCs w:val="32"/>
          <w:cs/>
        </w:rPr>
        <w:tab/>
      </w:r>
      <w:r w:rsidRPr="00DA4DFC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DA4DFC">
        <w:rPr>
          <w:rFonts w:ascii="TH SarabunIT๙" w:hAnsi="TH SarabunIT๙" w:cs="TH SarabunIT๙"/>
          <w:sz w:val="32"/>
          <w:szCs w:val="32"/>
          <w:cs/>
        </w:rPr>
        <w:t>แผนพัฒนายังไม่สามารถแก้ไขปัญหาความต้องการของ</w:t>
      </w:r>
      <w:r w:rsidRPr="00DA4DFC">
        <w:rPr>
          <w:rFonts w:ascii="TH SarabunIT๙" w:hAnsi="TH SarabunIT๙" w:cs="TH SarabunIT๙"/>
          <w:spacing w:val="-4"/>
          <w:sz w:val="32"/>
          <w:szCs w:val="32"/>
          <w:cs/>
        </w:rPr>
        <w:t>ประชาชนได้อย่างแท้จริง</w:t>
      </w:r>
    </w:p>
    <w:p w:rsidR="00B37428" w:rsidRDefault="00B37428" w:rsidP="00B37428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</w:rPr>
        <w:t xml:space="preserve">2. </w:t>
      </w:r>
      <w:r w:rsidRPr="00246C4C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B37428" w:rsidRPr="00D647F9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D647F9">
        <w:rPr>
          <w:rFonts w:ascii="TH SarabunIT๙" w:hAnsi="TH SarabunIT๙" w:cs="TH SarabunIT๙"/>
          <w:spacing w:val="-6"/>
          <w:sz w:val="32"/>
          <w:szCs w:val="32"/>
          <w:cs/>
        </w:rPr>
        <w:t>รณรงค์และประชาสัมพันธ์ให้ประชาชนเห็นถึงประโยชน์ในการเข้ามาช่วยคิดช่วยท</w:t>
      </w:r>
      <w:r w:rsidRPr="00D647F9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D647F9">
        <w:rPr>
          <w:rFonts w:ascii="TH SarabunIT๙" w:hAnsi="TH SarabunIT๙" w:cs="TH SarabunIT๙"/>
          <w:sz w:val="32"/>
          <w:szCs w:val="32"/>
          <w:cs/>
        </w:rPr>
        <w:t>ในการพัฒนาท้องถิ่นของตน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7F9">
        <w:rPr>
          <w:rFonts w:ascii="TH SarabunIT๙" w:hAnsi="TH SarabunIT๙" w:cs="TH SarabunIT๙"/>
          <w:sz w:val="32"/>
          <w:szCs w:val="32"/>
          <w:cs/>
        </w:rPr>
        <w:tab/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8663A0">
        <w:rPr>
          <w:rFonts w:ascii="TH SarabunIT๙" w:hAnsi="TH SarabunIT๙" w:cs="TH SarabunIT๙"/>
          <w:spacing w:val="-8"/>
          <w:sz w:val="32"/>
          <w:szCs w:val="32"/>
          <w:cs/>
        </w:rPr>
        <w:t>มีแผนการจัดท</w:t>
      </w:r>
      <w:r w:rsidRPr="008663A0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8663A0">
        <w:rPr>
          <w:rFonts w:ascii="TH SarabunIT๙" w:hAnsi="TH SarabunIT๙" w:cs="TH SarabunIT๙"/>
          <w:spacing w:val="-8"/>
          <w:sz w:val="32"/>
          <w:szCs w:val="32"/>
          <w:cs/>
        </w:rPr>
        <w:t>ประชาคมอย่างชัดเจนและประชาสัมพันธ์ไปยังหน่วยงานอื่นๆ ในพื้นที</w:t>
      </w:r>
      <w:r w:rsidRPr="00D647F9">
        <w:rPr>
          <w:rFonts w:ascii="TH SarabunIT๙" w:hAnsi="TH SarabunIT๙" w:cs="TH SarabunIT๙"/>
          <w:sz w:val="32"/>
          <w:szCs w:val="32"/>
          <w:cs/>
        </w:rPr>
        <w:tab/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D647F9">
        <w:rPr>
          <w:rFonts w:ascii="TH SarabunIT๙" w:hAnsi="TH SarabunIT๙" w:cs="TH SarabunIT๙"/>
          <w:sz w:val="32"/>
          <w:szCs w:val="32"/>
          <w:cs/>
        </w:rPr>
        <w:t>ให้ปลัดเทศบาลและหัวหน้าส</w:t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47F9">
        <w:rPr>
          <w:rFonts w:ascii="TH SarabunIT๙" w:hAnsi="TH SarabunIT๙" w:cs="TH SarabunIT๙"/>
          <w:sz w:val="32"/>
          <w:szCs w:val="32"/>
          <w:cs/>
        </w:rPr>
        <w:t>นักปล</w:t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Pr="00D647F9">
        <w:rPr>
          <w:rFonts w:ascii="TH SarabunIT๙" w:hAnsi="TH SarabunIT๙" w:cs="TH SarabunIT๙"/>
          <w:sz w:val="32"/>
          <w:szCs w:val="32"/>
          <w:cs/>
        </w:rPr>
        <w:t>เป็นผู้</w:t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D647F9">
        <w:rPr>
          <w:rFonts w:ascii="TH SarabunIT๙" w:hAnsi="TH SarabunIT๙" w:cs="TH SarabunIT๙"/>
          <w:sz w:val="32"/>
          <w:szCs w:val="32"/>
          <w:cs/>
        </w:rPr>
        <w:t>กับดูแล และแนะน</w:t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47F9">
        <w:rPr>
          <w:rFonts w:ascii="TH SarabunIT๙" w:hAnsi="TH SarabunIT๙" w:cs="TH SarabunIT๙"/>
          <w:sz w:val="32"/>
          <w:szCs w:val="32"/>
          <w:cs/>
        </w:rPr>
        <w:t xml:space="preserve"> แนวทางการปฏิบัติงานของเจ้าหน</w:t>
      </w:r>
      <w:r w:rsidRPr="00D647F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647F9">
        <w:rPr>
          <w:rFonts w:ascii="TH SarabunIT๙" w:hAnsi="TH SarabunIT๙" w:cs="TH SarabunIT๙"/>
          <w:sz w:val="32"/>
          <w:szCs w:val="32"/>
          <w:cs/>
        </w:rPr>
        <w:t>าที่ให้ถูกต้อง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28"/>
        </w:rPr>
      </w:pP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28"/>
        </w:rPr>
      </w:pP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28"/>
        </w:rPr>
      </w:pPr>
    </w:p>
    <w:p w:rsidR="00B37428" w:rsidRPr="009B7C3C" w:rsidRDefault="00B37428" w:rsidP="00B37428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9B7C3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9B7C3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B7C3C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การเบิกจ่ายเงินอุดหนุน</w:t>
      </w:r>
      <w:r w:rsidRPr="009B7C3C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37428" w:rsidRPr="00DA4DFC" w:rsidRDefault="00B37428" w:rsidP="00B37428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A4DFC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DA4D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B37428" w:rsidRPr="001F1301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A4DFC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1F1301">
        <w:rPr>
          <w:rFonts w:ascii="TH SarabunIT๙" w:hAnsi="TH SarabunIT๙" w:cs="TH SarabunIT๙"/>
          <w:sz w:val="32"/>
          <w:szCs w:val="32"/>
          <w:cs/>
        </w:rPr>
        <w:t xml:space="preserve">หน่วยงานผู้ขอรับเงินอุดหนุนไม่ได้จัดทำโครงการพร้อมรายละเอียด วัตถุประสงค์ </w:t>
      </w:r>
      <w:r w:rsidRPr="001F1301">
        <w:rPr>
          <w:rFonts w:ascii="TH SarabunIT๙" w:hAnsi="TH SarabunIT๙" w:cs="TH SarabunIT๙"/>
          <w:spacing w:val="-4"/>
          <w:sz w:val="32"/>
          <w:szCs w:val="32"/>
          <w:cs/>
        </w:rPr>
        <w:t>จำนวนเงินที่เป็นค่าใช้จ่ายเสนอให้เทศบาลพิจารณาดำเนินการตั้งงบประมาณ ตามระเบียบวิธีงบประมาณ แต่เป็น</w:t>
      </w:r>
      <w:r w:rsidRPr="001F1301">
        <w:rPr>
          <w:rFonts w:ascii="TH SarabunIT๙" w:hAnsi="TH SarabunIT๙" w:cs="TH SarabunIT๙"/>
          <w:sz w:val="32"/>
          <w:szCs w:val="32"/>
          <w:cs/>
        </w:rPr>
        <w:t>การจัดทำโครงการหลังจากประกาศใช้งบประมาณรายจ่ายประจำปีไปแล้ว</w:t>
      </w:r>
    </w:p>
    <w:p w:rsidR="00B37428" w:rsidRPr="001F1301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1F1301">
        <w:rPr>
          <w:rFonts w:ascii="TH SarabunIT๙" w:hAnsi="TH SarabunIT๙" w:cs="TH SarabunIT๙"/>
          <w:sz w:val="32"/>
          <w:szCs w:val="32"/>
          <w:cs/>
        </w:rPr>
        <w:t>ไม่มีหนังสือแจ้งหน่วยงานที่ขอรับเงินอุดหนุนให้ทราบเงื่อนไขเกี่ยวกับวิธีการใช้</w:t>
      </w:r>
      <w:r w:rsidRPr="00D23853">
        <w:rPr>
          <w:rFonts w:ascii="TH SarabunIT๙" w:hAnsi="TH SarabunIT๙" w:cs="TH SarabunIT๙"/>
          <w:spacing w:val="-4"/>
          <w:sz w:val="32"/>
          <w:szCs w:val="32"/>
          <w:cs/>
        </w:rPr>
        <w:t>จ่ายเงินให้เป็นไปตามที่กฎหมาย ระเบียบ ข้อบังคับ และหนังสือสั่งการของหน่วยงานที่ขอรับเงินอุดหนุนพร้อมทั้ง</w:t>
      </w:r>
      <w:r w:rsidRPr="008D7593">
        <w:rPr>
          <w:rFonts w:ascii="TH SarabunIT๙" w:hAnsi="TH SarabunIT๙" w:cs="TH SarabunIT๙"/>
          <w:spacing w:val="-4"/>
          <w:sz w:val="32"/>
          <w:szCs w:val="32"/>
          <w:cs/>
        </w:rPr>
        <w:t>ให้รายงานผลการดำเนินงานให้ทราบภายใน 30 วันนับแต่วันที่โครงการแล้วเสร็จและหากมีเงินเหลือจ่ายให้ส่งคืน</w:t>
      </w:r>
    </w:p>
    <w:p w:rsidR="00B37428" w:rsidRPr="001F1301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1F1301">
        <w:rPr>
          <w:rFonts w:ascii="TH SarabunIT๙" w:hAnsi="TH SarabunIT๙" w:cs="TH SarabunIT๙"/>
          <w:sz w:val="32"/>
          <w:szCs w:val="32"/>
          <w:cs/>
        </w:rPr>
        <w:t>ไม่มีการติดตามและประเมินผลการดำเนินงานของผู้ขอรับเงินอุดหนุนว่าได้นำเงินที่ได้รับไปดำเนินการตามวัตถุประสงค์ของโครงการหรือไม่</w:t>
      </w:r>
    </w:p>
    <w:p w:rsidR="00B37428" w:rsidRPr="001F1301" w:rsidRDefault="00B37428" w:rsidP="00B37428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/>
          <w:sz w:val="32"/>
          <w:szCs w:val="32"/>
        </w:rPr>
        <w:t xml:space="preserve">2. </w:t>
      </w:r>
      <w:r w:rsidRPr="001F1301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B37428" w:rsidRPr="001F1301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1F1301">
        <w:rPr>
          <w:rFonts w:ascii="TH SarabunIT๙" w:hAnsi="TH SarabunIT๙" w:cs="TH SarabunIT๙"/>
          <w:sz w:val="32"/>
          <w:szCs w:val="32"/>
          <w:cs/>
        </w:rPr>
        <w:t>กำชับให้เจ้าหน้าที่ผู้รับผิดชอบและผู้ที่เกี่ยวข้องกับการตั้งงบประมาณ หมวดเงิน</w:t>
      </w:r>
      <w:r w:rsidRPr="00F30E32">
        <w:rPr>
          <w:rFonts w:ascii="TH SarabunIT๙" w:hAnsi="TH SarabunIT๙" w:cs="TH SarabunIT๙"/>
          <w:spacing w:val="-2"/>
          <w:sz w:val="32"/>
          <w:szCs w:val="32"/>
          <w:cs/>
        </w:rPr>
        <w:t>อุดหนุนให้พิจารณาโครงการโดยละเอียด รอบคอบ ให้เป็นไปตามวัตถุประสงค์ เงื่อนไขและหลักเกณฑ์ที่ระเบียบ</w:t>
      </w:r>
      <w:r w:rsidRPr="001F1301">
        <w:rPr>
          <w:rFonts w:ascii="TH SarabunIT๙" w:hAnsi="TH SarabunIT๙" w:cs="TH SarabunIT๙"/>
          <w:sz w:val="32"/>
          <w:szCs w:val="32"/>
          <w:cs/>
        </w:rPr>
        <w:t>กำหนดโดยเคร่งครัด</w:t>
      </w:r>
    </w:p>
    <w:p w:rsidR="00B37428" w:rsidRPr="001F1301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1F1301">
        <w:rPr>
          <w:rFonts w:ascii="TH SarabunIT๙" w:hAnsi="TH SarabunIT๙" w:cs="TH SarabunIT๙"/>
          <w:sz w:val="32"/>
          <w:szCs w:val="32"/>
          <w:cs/>
        </w:rPr>
        <w:t xml:space="preserve"> กำชับให้เจ้าหน้าที่ผู้รับผิดชอบแจ้งหน่วยงานที่ขอรับเงินอุดหนุนทราบเงื่อนไข วิธีการใช้จ่ายเงินให้เป็นไปตามกฎหมาย ระเบียบ ข้อบังคับ และหนังสือสั่งการที่เกี่ยวข้องเมื่อดำเนินการตาม</w:t>
      </w:r>
      <w:r w:rsidRPr="00AC749E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วัตถุประสงค์ของโครงการเรียบร้อยแล้วให้รายงานผลการดำเนินงานให้ทราบภายใน 30 วัน นับแต่โครงการแล้วเสร็จและหากมีเงินเหลือจ่ายให้ส่งคืนหากไม่รายงานผลการดำเนินการจะไม่พิจารณาตั้งงบประมาณอุดหนุนให้ในครั้งต่อไป</w:t>
      </w:r>
    </w:p>
    <w:p w:rsidR="00B37428" w:rsidRPr="001F1301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1301">
        <w:rPr>
          <w:rFonts w:ascii="TH SarabunIT๙" w:hAnsi="TH SarabunIT๙" w:cs="TH SarabunIT๙"/>
          <w:sz w:val="32"/>
          <w:szCs w:val="32"/>
          <w:cs/>
        </w:rPr>
        <w:tab/>
      </w:r>
      <w:r w:rsidRPr="001F1301">
        <w:rPr>
          <w:rFonts w:ascii="TH SarabunIT๙" w:hAnsi="TH SarabunIT๙" w:cs="TH SarabunIT๙" w:hint="cs"/>
          <w:sz w:val="32"/>
          <w:szCs w:val="32"/>
          <w:cs/>
        </w:rPr>
        <w:t>2.3 จัดให้มีการติดตามและประเมินผลการดำเนินงาน ว่าเป็นไปตามวัตถุประสงค์ของโครงการที่เสนอไว้หรือไม่ หากหน่วยงานที่ขอรับเงินอุดหนุนไม่ดำเนินการตามวัตถุประสงค์ของโครงการให้เรียกคืนเงินอุดหนุนนั้นทั้งจำนวน</w:t>
      </w:r>
    </w:p>
    <w:p w:rsidR="00B37428" w:rsidRPr="001326B4" w:rsidRDefault="00B37428" w:rsidP="00B37428">
      <w:pPr>
        <w:pStyle w:val="a3"/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กิจกรรม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</w:rPr>
        <w:t>“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การป</w:t>
      </w:r>
      <w:r w:rsidRPr="001326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้องกั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นการลดความเสี่ยงของประชาชนจากการป</w:t>
      </w:r>
      <w:r w:rsidRPr="001326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่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วยเป</w:t>
      </w:r>
      <w:r w:rsidRPr="001326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็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นโรคไข</w:t>
      </w:r>
      <w:r w:rsidRPr="001326B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้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เลือดออก</w:t>
      </w:r>
      <w:r w:rsidRPr="001326B4">
        <w:rPr>
          <w:rFonts w:ascii="TH SarabunIT๙" w:hAnsi="TH SarabunIT๙" w:cs="TH SarabunIT๙"/>
          <w:b/>
          <w:bCs/>
          <w:spacing w:val="-4"/>
          <w:sz w:val="32"/>
          <w:szCs w:val="32"/>
        </w:rPr>
        <w:t>”</w:t>
      </w:r>
    </w:p>
    <w:p w:rsidR="00B37428" w:rsidRPr="00DA4DFC" w:rsidRDefault="00B37428" w:rsidP="00B37428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A4DFC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DA4D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B37428" w:rsidRPr="003A02DC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A4DFC">
        <w:rPr>
          <w:rFonts w:ascii="TH SarabunIT๙" w:hAnsi="TH SarabunIT๙" w:cs="TH SarabunIT๙"/>
          <w:sz w:val="32"/>
          <w:szCs w:val="32"/>
          <w:cs/>
        </w:rPr>
        <w:tab/>
      </w:r>
      <w:r w:rsidRPr="003A02DC">
        <w:rPr>
          <w:rFonts w:ascii="TH SarabunIT๙" w:hAnsi="TH SarabunIT๙" w:cs="TH SarabunIT๙"/>
          <w:sz w:val="32"/>
          <w:szCs w:val="32"/>
          <w:cs/>
        </w:rPr>
        <w:t>1.1 ประชาชนป่วยเป็นโรคไข้เลือดออก</w:t>
      </w:r>
    </w:p>
    <w:p w:rsidR="00B37428" w:rsidRPr="003A02DC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02DC">
        <w:rPr>
          <w:rFonts w:ascii="TH SarabunIT๙" w:hAnsi="TH SarabunIT๙" w:cs="TH SarabunIT๙"/>
          <w:sz w:val="32"/>
          <w:szCs w:val="32"/>
          <w:cs/>
        </w:rPr>
        <w:tab/>
        <w:t>1.2 ผู้ป่วยที่เป็นโรคไข้เลือดออกส่วนมากจะอยู่ในบริเวณพื้นที่มีแหล่งน้ำขัง ทำ</w:t>
      </w:r>
      <w:r w:rsidRPr="003A02D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3A02DC">
        <w:rPr>
          <w:rFonts w:ascii="TH SarabunIT๙" w:hAnsi="TH SarabunIT๙" w:cs="TH SarabunIT๙"/>
          <w:sz w:val="32"/>
          <w:szCs w:val="32"/>
          <w:cs/>
        </w:rPr>
        <w:t>ให้เสี่ยงกับการป่วยเป็นโรคไข้เลือดออก</w:t>
      </w:r>
    </w:p>
    <w:p w:rsidR="00B37428" w:rsidRPr="003A02DC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02DC">
        <w:rPr>
          <w:rFonts w:ascii="TH SarabunIT๙" w:hAnsi="TH SarabunIT๙" w:cs="TH SarabunIT๙"/>
          <w:sz w:val="32"/>
          <w:szCs w:val="32"/>
          <w:cs/>
        </w:rPr>
        <w:tab/>
        <w:t>1.3 ประชาชนขาดการดูแลเอาใจใส่ในด้านสิ่งแวดล้อมบริเวณที่อยู่อาศัยทำ</w:t>
      </w:r>
      <w:r w:rsidRPr="003A02DC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3A02DC">
        <w:rPr>
          <w:rFonts w:ascii="TH SarabunIT๙" w:hAnsi="TH SarabunIT๙" w:cs="TH SarabunIT๙"/>
          <w:sz w:val="32"/>
          <w:szCs w:val="32"/>
          <w:cs/>
        </w:rPr>
        <w:t>ให้มีแหล่งเพาะพันธุ์ยุงลาย</w:t>
      </w:r>
    </w:p>
    <w:p w:rsidR="00B37428" w:rsidRPr="003A02DC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02DC">
        <w:rPr>
          <w:rFonts w:ascii="TH SarabunIT๙" w:hAnsi="TH SarabunIT๙" w:cs="TH SarabunIT๙"/>
          <w:sz w:val="32"/>
          <w:szCs w:val="32"/>
          <w:cs/>
        </w:rPr>
        <w:tab/>
        <w:t>1.4 ขาดการประชาสัมพันธ์เกี่ยวกับการป้องกันโรคไข้เลือดออก</w:t>
      </w:r>
    </w:p>
    <w:p w:rsidR="00B37428" w:rsidRDefault="00B37428" w:rsidP="00B37428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6C4C">
        <w:rPr>
          <w:rFonts w:ascii="TH SarabunIT๙" w:hAnsi="TH SarabunIT๙" w:cs="TH SarabunIT๙"/>
          <w:sz w:val="32"/>
          <w:szCs w:val="32"/>
        </w:rPr>
        <w:t xml:space="preserve">2. </w:t>
      </w:r>
      <w:r w:rsidRPr="00246C4C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B37428" w:rsidRPr="00B86BE3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B86BE3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86BE3">
        <w:rPr>
          <w:rFonts w:ascii="TH SarabunIT๙" w:hAnsi="TH SarabunIT๙" w:cs="TH SarabunIT๙"/>
          <w:sz w:val="32"/>
          <w:szCs w:val="32"/>
          <w:cs/>
        </w:rPr>
        <w:t>ให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6BE3">
        <w:rPr>
          <w:rFonts w:ascii="TH SarabunIT๙" w:hAnsi="TH SarabunIT๙" w:cs="TH SarabunIT๙"/>
          <w:sz w:val="32"/>
          <w:szCs w:val="32"/>
          <w:cs/>
        </w:rPr>
        <w:t>ประชาชน รู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6BE3">
        <w:rPr>
          <w:rFonts w:ascii="TH SarabunIT๙" w:hAnsi="TH SarabunIT๙" w:cs="TH SarabunIT๙"/>
          <w:sz w:val="32"/>
          <w:szCs w:val="32"/>
          <w:cs/>
        </w:rPr>
        <w:t>จักวิธีป้องกันโรคไข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6BE3">
        <w:rPr>
          <w:rFonts w:ascii="TH SarabunIT๙" w:hAnsi="TH SarabunIT๙" w:cs="TH SarabunIT๙"/>
          <w:sz w:val="32"/>
          <w:szCs w:val="32"/>
          <w:cs/>
        </w:rPr>
        <w:t>เลือดออกและขอความร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6BE3">
        <w:rPr>
          <w:rFonts w:ascii="TH SarabunIT๙" w:hAnsi="TH SarabunIT๙" w:cs="TH SarabunIT๙"/>
          <w:sz w:val="32"/>
          <w:szCs w:val="32"/>
          <w:cs/>
        </w:rPr>
        <w:t>วมมือจากอสม.หรือผู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6BE3">
        <w:rPr>
          <w:rFonts w:ascii="TH SarabunIT๙" w:hAnsi="TH SarabunIT๙" w:cs="TH SarabunIT๙"/>
          <w:sz w:val="32"/>
          <w:szCs w:val="32"/>
          <w:cs/>
        </w:rPr>
        <w:t>น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6BE3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Pr="00B86BE3">
        <w:rPr>
          <w:rFonts w:ascii="TH SarabunIT๙" w:hAnsi="TH SarabunIT๙" w:cs="TH SarabunIT๙"/>
          <w:sz w:val="32"/>
          <w:szCs w:val="32"/>
          <w:cs/>
        </w:rPr>
        <w:t>ชุมชนในหมู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6BE3">
        <w:rPr>
          <w:rFonts w:ascii="TH SarabunIT๙" w:hAnsi="TH SarabunIT๙" w:cs="TH SarabunIT๙"/>
          <w:sz w:val="32"/>
          <w:szCs w:val="32"/>
          <w:cs/>
        </w:rPr>
        <w:t>บ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6BE3">
        <w:rPr>
          <w:rFonts w:ascii="TH SarabunIT๙" w:hAnsi="TH SarabunIT๙" w:cs="TH SarabunIT๙"/>
          <w:sz w:val="32"/>
          <w:szCs w:val="32"/>
          <w:cs/>
        </w:rPr>
        <w:t>านแจกทรายอะเบทก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6BE3">
        <w:rPr>
          <w:rFonts w:ascii="TH SarabunIT๙" w:hAnsi="TH SarabunIT๙" w:cs="TH SarabunIT๙"/>
          <w:sz w:val="32"/>
          <w:szCs w:val="32"/>
          <w:cs/>
        </w:rPr>
        <w:t>จัดลูกน้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6BE3">
        <w:rPr>
          <w:rFonts w:ascii="TH SarabunIT๙" w:hAnsi="TH SarabunIT๙" w:cs="TH SarabunIT๙"/>
          <w:sz w:val="32"/>
          <w:szCs w:val="32"/>
          <w:cs/>
        </w:rPr>
        <w:t>ยุงลาย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Pr="00B86BE3">
        <w:rPr>
          <w:rFonts w:ascii="TH SarabunIT๙" w:hAnsi="TH SarabunIT๙" w:cs="TH SarabunIT๙"/>
          <w:sz w:val="32"/>
          <w:szCs w:val="32"/>
          <w:cs/>
        </w:rPr>
        <w:t>ประชาชนในหมู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6BE3">
        <w:rPr>
          <w:rFonts w:ascii="TH SarabunIT๙" w:hAnsi="TH SarabunIT๙" w:cs="TH SarabunIT๙"/>
          <w:sz w:val="32"/>
          <w:szCs w:val="32"/>
          <w:cs/>
        </w:rPr>
        <w:t>บ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6BE3">
        <w:rPr>
          <w:rFonts w:ascii="TH SarabunIT๙" w:hAnsi="TH SarabunIT๙" w:cs="TH SarabunIT๙"/>
          <w:sz w:val="32"/>
          <w:szCs w:val="32"/>
          <w:cs/>
        </w:rPr>
        <w:t>าน</w:t>
      </w:r>
    </w:p>
    <w:p w:rsidR="00B37428" w:rsidRPr="00B86BE3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86BE3">
        <w:rPr>
          <w:rFonts w:ascii="TH SarabunIT๙" w:hAnsi="TH SarabunIT๙" w:cs="TH SarabunIT๙"/>
          <w:sz w:val="32"/>
          <w:szCs w:val="32"/>
          <w:cs/>
        </w:rPr>
        <w:tab/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B86BE3">
        <w:rPr>
          <w:rFonts w:ascii="TH SarabunIT๙" w:hAnsi="TH SarabunIT๙" w:cs="TH SarabunIT๙"/>
          <w:sz w:val="32"/>
          <w:szCs w:val="32"/>
          <w:cs/>
        </w:rPr>
        <w:t xml:space="preserve"> จัดเจ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6BE3">
        <w:rPr>
          <w:rFonts w:ascii="TH SarabunIT๙" w:hAnsi="TH SarabunIT๙" w:cs="TH SarabunIT๙"/>
          <w:sz w:val="32"/>
          <w:szCs w:val="32"/>
          <w:cs/>
        </w:rPr>
        <w:t>าหน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6BE3">
        <w:rPr>
          <w:rFonts w:ascii="TH SarabunIT๙" w:hAnsi="TH SarabunIT๙" w:cs="TH SarabunIT๙"/>
          <w:sz w:val="32"/>
          <w:szCs w:val="32"/>
          <w:cs/>
        </w:rPr>
        <w:t>าที่ของ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86BE3">
        <w:rPr>
          <w:rFonts w:ascii="TH SarabunIT๙" w:hAnsi="TH SarabunIT๙" w:cs="TH SarabunIT๙"/>
          <w:sz w:val="32"/>
          <w:szCs w:val="32"/>
          <w:cs/>
        </w:rPr>
        <w:t>พ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6BE3">
        <w:rPr>
          <w:rFonts w:ascii="TH SarabunIT๙" w:hAnsi="TH SarabunIT๙" w:cs="TH SarabunIT๙"/>
          <w:sz w:val="32"/>
          <w:szCs w:val="32"/>
          <w:cs/>
        </w:rPr>
        <w:t>นหมอกควันเพื่อก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6BE3">
        <w:rPr>
          <w:rFonts w:ascii="TH SarabunIT๙" w:hAnsi="TH SarabunIT๙" w:cs="TH SarabunIT๙"/>
          <w:sz w:val="32"/>
          <w:szCs w:val="32"/>
          <w:cs/>
        </w:rPr>
        <w:t>จัดยุงลาย</w:t>
      </w:r>
    </w:p>
    <w:p w:rsidR="00B37428" w:rsidRDefault="00B37428" w:rsidP="00AB4FE7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86BE3">
        <w:rPr>
          <w:rFonts w:ascii="TH SarabunIT๙" w:hAnsi="TH SarabunIT๙" w:cs="TH SarabunIT๙"/>
          <w:sz w:val="32"/>
          <w:szCs w:val="32"/>
          <w:cs/>
        </w:rPr>
        <w:tab/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B86BE3">
        <w:rPr>
          <w:rFonts w:ascii="TH SarabunIT๙" w:hAnsi="TH SarabunIT๙" w:cs="TH SarabunIT๙"/>
          <w:sz w:val="32"/>
          <w:szCs w:val="32"/>
          <w:cs/>
        </w:rPr>
        <w:t>จัดกิจกรรมส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6BE3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6BE3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6BE3">
        <w:rPr>
          <w:rFonts w:ascii="TH SarabunIT๙" w:hAnsi="TH SarabunIT๙" w:cs="TH SarabunIT๙"/>
          <w:sz w:val="32"/>
          <w:szCs w:val="32"/>
          <w:cs/>
        </w:rPr>
        <w:t>ในการป</w:t>
      </w:r>
      <w:r w:rsidRPr="00B86BE3"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Pr="00B86BE3">
        <w:rPr>
          <w:rFonts w:ascii="TH SarabunIT๙" w:hAnsi="TH SarabunIT๙" w:cs="TH SarabunIT๙"/>
          <w:sz w:val="32"/>
          <w:szCs w:val="32"/>
          <w:cs/>
        </w:rPr>
        <w:t>กันและควบคุมโรค</w:t>
      </w:r>
    </w:p>
    <w:p w:rsidR="00AB4FE7" w:rsidRDefault="00AB4FE7" w:rsidP="00AB4FE7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FE7" w:rsidRDefault="00AB4FE7" w:rsidP="00AB4FE7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FE7" w:rsidRDefault="00AB4FE7" w:rsidP="00AB4FE7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FE7" w:rsidRDefault="00AB4FE7" w:rsidP="00AB4FE7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FE7" w:rsidRDefault="00AB4FE7" w:rsidP="00AB4FE7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37428" w:rsidRPr="00165EA6" w:rsidRDefault="00B37428" w:rsidP="00B37428">
      <w:pPr>
        <w:pStyle w:val="a3"/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65E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B37428" w:rsidRPr="009C5883" w:rsidRDefault="00B37428" w:rsidP="00B37428">
      <w:pPr>
        <w:pStyle w:val="a3"/>
        <w:tabs>
          <w:tab w:val="left" w:pos="1710"/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9C588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C58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การจัดซื้อจัดจ้าง</w:t>
      </w:r>
      <w:r w:rsidRPr="009C5883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37428" w:rsidRPr="009C5883" w:rsidRDefault="00B37428" w:rsidP="00B37428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9C5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B37428" w:rsidRPr="009C5883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  <w:t xml:space="preserve">1.1 </w:t>
      </w:r>
      <w:r w:rsidRPr="004C1CEB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เจ้าหน้าที่ที่ปฏิบัติงานยังขาดความเข้าใจ และรอบคอบในการทำงาน บางครั้งเจ้าหน้าที่ผู้รับผิดชอบงานนั้น ๆ หรือผู้ที่เกี่ยวข้องดำเนินการจัดหาพัสดุก่อนแล้วค่อยส่งเอกสารมาให้พัสดุ</w:t>
      </w:r>
      <w:r w:rsidRPr="004C1CEB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ดำเนินการจัดซื้อจั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ดจ้าง</w:t>
      </w:r>
      <w:r w:rsidRPr="004C1CEB">
        <w:rPr>
          <w:rFonts w:ascii="TH SarabunIT๙" w:eastAsia="Calibri" w:hAnsi="TH SarabunIT๙" w:cs="TH SarabunIT๙" w:hint="cs"/>
          <w:sz w:val="32"/>
          <w:szCs w:val="32"/>
          <w:cs/>
        </w:rPr>
        <w:t>จึงทำให้ล่าช้า</w:t>
      </w:r>
    </w:p>
    <w:p w:rsidR="00B37428" w:rsidRPr="007C01AB" w:rsidRDefault="00B37428" w:rsidP="00B37428">
      <w:pPr>
        <w:pStyle w:val="a3"/>
        <w:tabs>
          <w:tab w:val="left" w:pos="198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  <w:t xml:space="preserve">1.2 </w:t>
      </w:r>
      <w:r w:rsidRPr="007C01AB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กฎหมาย ระเบียบ หนังสือสั่งการที่เกี่ยวข้อง มีการเปลี่ยนแปลงใหม่ทำให้เจ้าหน้าที่</w:t>
      </w:r>
      <w:r w:rsidRPr="009C5883">
        <w:rPr>
          <w:rFonts w:ascii="TH SarabunIT๙" w:eastAsia="Calibri" w:hAnsi="TH SarabunIT๙" w:cs="TH SarabunIT๙" w:hint="cs"/>
          <w:sz w:val="32"/>
          <w:szCs w:val="32"/>
          <w:cs/>
        </w:rPr>
        <w:t>มีความรู้ความเข้าใจยังไม่เพียงพอ</w:t>
      </w:r>
    </w:p>
    <w:p w:rsidR="00B37428" w:rsidRPr="009C5883" w:rsidRDefault="00B37428" w:rsidP="00B37428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sz w:val="32"/>
          <w:szCs w:val="32"/>
        </w:rPr>
        <w:t xml:space="preserve">2. </w:t>
      </w:r>
      <w:r w:rsidRPr="009C5883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B37428" w:rsidRPr="009C5883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852868">
        <w:rPr>
          <w:rFonts w:ascii="TH SarabunIT๙" w:eastAsia="Calibri" w:hAnsi="TH SarabunIT๙" w:cs="TH SarabunIT๙" w:hint="cs"/>
          <w:sz w:val="32"/>
          <w:szCs w:val="32"/>
          <w:cs/>
        </w:rPr>
        <w:t>กำชับให้หน่วยงานที่ต้องการใช้พัสดุ ระบุรายละเอียดที่สำคัญให้ครบถ้วน เพื่อง่ายต่อ</w:t>
      </w:r>
      <w:r w:rsidRPr="009C5883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การดำเนินงาน</w:t>
      </w:r>
    </w:p>
    <w:p w:rsidR="00B37428" w:rsidRPr="009C5883" w:rsidRDefault="00B37428" w:rsidP="00B37428">
      <w:pPr>
        <w:pStyle w:val="a3"/>
        <w:tabs>
          <w:tab w:val="left" w:pos="198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9C5883">
        <w:rPr>
          <w:rFonts w:ascii="TH SarabunIT๙" w:eastAsia="Calibri" w:hAnsi="TH SarabunIT๙" w:cs="TH SarabunIT๙" w:hint="cs"/>
          <w:sz w:val="32"/>
          <w:szCs w:val="32"/>
          <w:cs/>
        </w:rPr>
        <w:t>จัดทำสมุดคุมรับเรื่องจากหน่วยงานที่ส่งเอกสาร เพื่อจะได้ทราบข้อบกพร่องของความล่าช้าในการทำงานและนำมาปรับปรุงต่อไป</w:t>
      </w:r>
    </w:p>
    <w:p w:rsidR="00B37428" w:rsidRPr="009C5883" w:rsidRDefault="00B37428" w:rsidP="00B37428">
      <w:pPr>
        <w:pStyle w:val="a3"/>
        <w:tabs>
          <w:tab w:val="left" w:pos="198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9C5883">
        <w:rPr>
          <w:rFonts w:ascii="TH SarabunIT๙" w:eastAsia="Calibri" w:hAnsi="TH SarabunIT๙" w:cs="TH SarabunIT๙" w:hint="cs"/>
          <w:sz w:val="32"/>
          <w:szCs w:val="32"/>
          <w:cs/>
        </w:rPr>
        <w:t>ให้ความรู้ ความเข้าใจ และขั้นตอนการทำงานกับเจ้าหน้าที่ที่เกี่ยวข้อง</w:t>
      </w:r>
    </w:p>
    <w:p w:rsidR="00C36237" w:rsidRPr="009C5883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9C5883">
        <w:rPr>
          <w:rFonts w:ascii="TH SarabunIT๙" w:eastAsia="Calibri" w:hAnsi="TH SarabunIT๙" w:cs="TH SarabunIT๙" w:hint="cs"/>
          <w:sz w:val="32"/>
          <w:szCs w:val="32"/>
          <w:cs/>
        </w:rPr>
        <w:t>ส่งบุคลากรเข้ารับการอบรมอย่างต่อเนื่อง เพื่อเพิ่มประสิทธิภาพในการปฏิบัติงาน</w:t>
      </w:r>
    </w:p>
    <w:p w:rsidR="00C36237" w:rsidRPr="00FA654C" w:rsidRDefault="00C36237" w:rsidP="00C36237">
      <w:pPr>
        <w:tabs>
          <w:tab w:val="left" w:pos="171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FA654C">
        <w:rPr>
          <w:rFonts w:ascii="TH SarabunIT๙" w:hAnsi="TH SarabunIT๙" w:cs="TH SarabunIT๙"/>
          <w:b/>
          <w:bCs/>
          <w:cs/>
        </w:rPr>
        <w:t>กิจกรรม</w:t>
      </w:r>
      <w:r w:rsidRPr="00FA654C">
        <w:rPr>
          <w:rFonts w:ascii="TH SarabunIT๙" w:hAnsi="TH SarabunIT๙" w:cs="TH SarabunIT๙"/>
          <w:b/>
          <w:bCs/>
        </w:rPr>
        <w:t>“</w:t>
      </w:r>
      <w:r w:rsidRPr="00FA654C">
        <w:rPr>
          <w:rFonts w:ascii="TH SarabunIT๙" w:hAnsi="TH SarabunIT๙" w:cs="TH SarabunIT๙" w:hint="cs"/>
          <w:b/>
          <w:bCs/>
          <w:cs/>
        </w:rPr>
        <w:t>งานจัดทะเบียนคุมการจัดเก็บค่าธรรมเนียมค่าขยะมูลฝอย</w:t>
      </w:r>
      <w:r w:rsidRPr="00FA654C">
        <w:rPr>
          <w:rFonts w:ascii="TH SarabunIT๙" w:hAnsi="TH SarabunIT๙" w:cs="TH SarabunIT๙"/>
          <w:b/>
          <w:bCs/>
        </w:rPr>
        <w:t>”</w:t>
      </w:r>
    </w:p>
    <w:p w:rsidR="00C36237" w:rsidRPr="009C5883" w:rsidRDefault="00C36237" w:rsidP="00C36237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9C5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</w:t>
      </w:r>
    </w:p>
    <w:p w:rsidR="00C36237" w:rsidRPr="00FA654C" w:rsidRDefault="00C36237" w:rsidP="00C36237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FA654C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Pr="00FA654C">
        <w:rPr>
          <w:rFonts w:ascii="TH SarabunIT๙" w:hAnsi="TH SarabunIT๙" w:cs="TH SarabunIT๙" w:hint="cs"/>
          <w:spacing w:val="-8"/>
          <w:sz w:val="32"/>
          <w:szCs w:val="32"/>
          <w:cs/>
        </w:rPr>
        <w:t>ไม่มีการคุมยอดการจัดเก็บ</w:t>
      </w:r>
      <w:r w:rsidRPr="00FA654C">
        <w:rPr>
          <w:rFonts w:ascii="TH SarabunIT๙" w:hAnsi="TH SarabunIT๙" w:cs="TH SarabunIT๙"/>
          <w:spacing w:val="-8"/>
          <w:sz w:val="32"/>
          <w:szCs w:val="32"/>
          <w:cs/>
        </w:rPr>
        <w:t>ค่าธรรมเนียมฯ</w:t>
      </w:r>
      <w:r w:rsidRPr="00FA654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ทำให้ไม่ทราบยอดผู้ค้างชำระในแต่ละเดือน</w:t>
      </w:r>
    </w:p>
    <w:p w:rsidR="00C36237" w:rsidRPr="00FA654C" w:rsidRDefault="00C36237" w:rsidP="00C36237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A654C">
        <w:rPr>
          <w:rFonts w:ascii="TH SarabunIT๙" w:hAnsi="TH SarabunIT๙" w:cs="TH SarabunIT๙"/>
          <w:sz w:val="32"/>
          <w:szCs w:val="32"/>
          <w:cs/>
        </w:rPr>
        <w:tab/>
        <w:t xml:space="preserve">1.2 </w:t>
      </w:r>
      <w:r w:rsidRPr="00FA654C">
        <w:rPr>
          <w:rFonts w:ascii="TH SarabunIT๙" w:hAnsi="TH SarabunIT๙" w:cs="TH SarabunIT๙" w:hint="cs"/>
          <w:sz w:val="32"/>
          <w:szCs w:val="32"/>
          <w:cs/>
        </w:rPr>
        <w:t>ไม่มีการสรุปยอดที่จัดเก็บได้ประจำเดือน ว่ามียอดค่าธรรมเนียมประจำเดือนเท่าไหร่ และมียอดที่เก็บเพิ่มเติมจากการค้างชำระในเดือนที่ผ่านมาเท่าไหร่</w:t>
      </w:r>
    </w:p>
    <w:p w:rsidR="00C36237" w:rsidRPr="00FA654C" w:rsidRDefault="00C36237" w:rsidP="00C36237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A654C">
        <w:rPr>
          <w:rFonts w:ascii="TH SarabunIT๙" w:hAnsi="TH SarabunIT๙" w:cs="TH SarabunIT๙"/>
          <w:sz w:val="32"/>
          <w:szCs w:val="32"/>
          <w:cs/>
        </w:rPr>
        <w:tab/>
      </w:r>
      <w:r w:rsidRPr="00FA654C">
        <w:rPr>
          <w:rFonts w:ascii="TH SarabunIT๙" w:hAnsi="TH SarabunIT๙" w:cs="TH SarabunIT๙" w:hint="cs"/>
          <w:sz w:val="32"/>
          <w:szCs w:val="32"/>
          <w:cs/>
        </w:rPr>
        <w:t>1.3 ไม่จัดทำบัญชีรายชื่อผู้ที่ต้องชำระค่าธรรมเนียมฯให้กับผู้มีหน้าที่ออกไปจัดเก็บ</w:t>
      </w:r>
    </w:p>
    <w:p w:rsidR="00C36237" w:rsidRPr="009C5883" w:rsidRDefault="00C36237" w:rsidP="00C36237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sz w:val="32"/>
          <w:szCs w:val="32"/>
        </w:rPr>
        <w:t xml:space="preserve">2. </w:t>
      </w:r>
      <w:r w:rsidR="00017F79">
        <w:rPr>
          <w:rFonts w:ascii="TH SarabunIT๙" w:hAnsi="TH SarabunIT๙" w:cs="TH SarabunIT๙" w:hint="cs"/>
          <w:sz w:val="32"/>
          <w:szCs w:val="32"/>
          <w:cs/>
        </w:rPr>
        <w:t>ควบคุมภายในและหรือ</w:t>
      </w:r>
      <w:r w:rsidR="00017F79" w:rsidRPr="003F6BBB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C36237" w:rsidRDefault="00C36237" w:rsidP="00C36237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FA654C">
        <w:rPr>
          <w:rFonts w:ascii="TH SarabunIT๙" w:hAnsi="TH SarabunIT๙" w:cs="TH SarabunIT๙" w:hint="cs"/>
          <w:sz w:val="32"/>
          <w:szCs w:val="32"/>
          <w:cs/>
        </w:rPr>
        <w:t>กำหนดขอบเขต วิธีการและขั้นตอนการปฏิบัติหน้าที่ให้ชัดเจน ให้ผู้ปฏิบัติหน้าที่ดำเนินการตามอย่างเคร่งครัด และให้มีการรายงานสรุปผลการปฏิบัติหน้าที่ประจำเดือน หรืองวดเวลาตามความเหมาะสม</w:t>
      </w:r>
    </w:p>
    <w:p w:rsidR="00B37428" w:rsidRPr="00BC3473" w:rsidRDefault="00C36237" w:rsidP="00B37428">
      <w:pPr>
        <w:pStyle w:val="a3"/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7428" w:rsidRPr="00BC34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B37428" w:rsidRPr="000C2124" w:rsidRDefault="00B37428" w:rsidP="00B37428">
      <w:pPr>
        <w:tabs>
          <w:tab w:val="left" w:pos="1710"/>
        </w:tabs>
        <w:rPr>
          <w:rFonts w:ascii="TH SarabunIT๙" w:hAnsi="TH SarabunIT๙" w:cs="TH SarabunIT๙"/>
          <w:b/>
          <w:bCs/>
        </w:rPr>
      </w:pPr>
      <w:r w:rsidRPr="009C5883">
        <w:rPr>
          <w:rFonts w:ascii="TH SarabunIT๙" w:hAnsi="TH SarabunIT๙" w:cs="TH SarabunIT๙"/>
          <w:cs/>
        </w:rPr>
        <w:tab/>
      </w:r>
      <w:r w:rsidRPr="000C2124">
        <w:rPr>
          <w:rFonts w:ascii="TH SarabunIT๙" w:hAnsi="TH SarabunIT๙" w:cs="TH SarabunIT๙"/>
          <w:b/>
          <w:bCs/>
          <w:cs/>
        </w:rPr>
        <w:t>กิจกรรม</w:t>
      </w:r>
      <w:r w:rsidRPr="000C2124">
        <w:rPr>
          <w:rFonts w:ascii="TH SarabunIT๙" w:hAnsi="TH SarabunIT๙" w:cs="TH SarabunIT๙"/>
          <w:b/>
          <w:bCs/>
        </w:rPr>
        <w:t>“</w:t>
      </w:r>
      <w:r>
        <w:rPr>
          <w:rFonts w:ascii="TH SarabunIT๙" w:hAnsi="TH SarabunIT๙" w:cs="TH SarabunIT๙" w:hint="cs"/>
          <w:b/>
          <w:bCs/>
          <w:cs/>
        </w:rPr>
        <w:t>การจัดทำราคากลาง</w:t>
      </w:r>
      <w:r w:rsidRPr="000C2124">
        <w:rPr>
          <w:rFonts w:ascii="TH SarabunIT๙" w:hAnsi="TH SarabunIT๙" w:cs="TH SarabunIT๙"/>
          <w:b/>
          <w:bCs/>
        </w:rPr>
        <w:t>”</w:t>
      </w:r>
    </w:p>
    <w:p w:rsidR="00B37428" w:rsidRPr="009C5883" w:rsidRDefault="00B37428" w:rsidP="00B37428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9C5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805BF3">
        <w:rPr>
          <w:rFonts w:ascii="TH SarabunIT๙" w:hAnsi="TH SarabunIT๙" w:cs="TH SarabunIT๙"/>
          <w:sz w:val="32"/>
          <w:szCs w:val="32"/>
          <w:cs/>
        </w:rPr>
        <w:t xml:space="preserve">1.1 </w:t>
      </w:r>
      <w:r w:rsidRPr="00C03641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ราคากลางและขึ้นทะเบียนผู้ประกอบการได้กำหนดหลักเกณฑ์แนวทางวิธีปฏิบัติและรายละเอียดประกอบการคำนวณราคากลางงานก่อสร้าง โดยมีหนังสือแจ้งเวียนออกมาเรื่อยๆ บางฉบับองค์กรปกครองส่วนท้องถิ่นไม่ได้รับ การคำนวณราคากลางอาจไม่เป็นไปตามหนังสือดังกล่าว</w:t>
      </w:r>
    </w:p>
    <w:p w:rsidR="00B37428" w:rsidRPr="008A13B1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A13B1">
        <w:rPr>
          <w:rFonts w:ascii="TH SarabunIT๙" w:eastAsia="Calibri" w:hAnsi="TH SarabunIT๙" w:cs="TH SarabunIT๙"/>
          <w:sz w:val="32"/>
          <w:szCs w:val="32"/>
        </w:rPr>
        <w:t xml:space="preserve">1.2 </w:t>
      </w:r>
      <w:r w:rsidRPr="008A13B1">
        <w:rPr>
          <w:rFonts w:ascii="TH SarabunIT๙" w:hAnsi="TH SarabunIT๙" w:cs="TH SarabunIT๙" w:hint="cs"/>
          <w:sz w:val="32"/>
          <w:szCs w:val="32"/>
          <w:cs/>
        </w:rPr>
        <w:t>บุคลากรขาดความรู้ความเข้าใจในการคำนวณ</w:t>
      </w:r>
      <w:r w:rsidRPr="008A13B1">
        <w:rPr>
          <w:rFonts w:ascii="TH SarabunIT๙" w:hAnsi="TH SarabunIT๙" w:cs="TH SarabunIT๙"/>
          <w:sz w:val="32"/>
          <w:szCs w:val="32"/>
          <w:cs/>
        </w:rPr>
        <w:t>ราคากลาง</w:t>
      </w:r>
      <w:r w:rsidRPr="008A13B1">
        <w:rPr>
          <w:rFonts w:ascii="TH SarabunIT๙" w:hAnsi="TH SarabunIT๙" w:cs="TH SarabunIT๙" w:hint="cs"/>
          <w:sz w:val="32"/>
          <w:szCs w:val="32"/>
          <w:cs/>
        </w:rPr>
        <w:t>งานก่อสร้าง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C03641">
        <w:rPr>
          <w:rFonts w:ascii="TH SarabunIT๙" w:hAnsi="TH SarabunIT๙" w:cs="TH SarabunIT๙"/>
          <w:sz w:val="32"/>
          <w:szCs w:val="32"/>
          <w:cs/>
        </w:rPr>
        <w:t>ราคากลางที่ก</w:t>
      </w:r>
      <w:r w:rsidRPr="00C036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641">
        <w:rPr>
          <w:rFonts w:ascii="TH SarabunIT๙" w:hAnsi="TH SarabunIT๙" w:cs="TH SarabunIT๙"/>
          <w:sz w:val="32"/>
          <w:szCs w:val="32"/>
          <w:cs/>
        </w:rPr>
        <w:t>หนดโดยส</w:t>
      </w:r>
      <w:r w:rsidRPr="00C036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641">
        <w:rPr>
          <w:rFonts w:ascii="TH SarabunIT๙" w:hAnsi="TH SarabunIT๙" w:cs="TH SarabunIT๙"/>
          <w:sz w:val="32"/>
          <w:szCs w:val="32"/>
          <w:cs/>
        </w:rPr>
        <w:t>น</w:t>
      </w:r>
      <w:r w:rsidRPr="00C03641">
        <w:rPr>
          <w:rFonts w:ascii="TH SarabunIT๙" w:hAnsi="TH SarabunIT๙" w:cs="TH SarabunIT๙" w:hint="cs"/>
          <w:sz w:val="32"/>
          <w:szCs w:val="32"/>
          <w:cs/>
        </w:rPr>
        <w:t>ัก</w:t>
      </w:r>
      <w:r w:rsidRPr="00C03641">
        <w:rPr>
          <w:rFonts w:ascii="TH SarabunIT๙" w:hAnsi="TH SarabunIT๙" w:cs="TH SarabunIT๙"/>
          <w:sz w:val="32"/>
          <w:szCs w:val="32"/>
          <w:cs/>
        </w:rPr>
        <w:t>งบประมาณเป็นรายปีไม่สอดคล้องกับราคาท้องถิ่น</w:t>
      </w:r>
    </w:p>
    <w:p w:rsidR="00B37428" w:rsidRDefault="00B37428" w:rsidP="00B37428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05BF3">
        <w:rPr>
          <w:rFonts w:ascii="TH SarabunIT๙" w:hAnsi="TH SarabunIT๙" w:cs="TH SarabunIT๙"/>
          <w:sz w:val="32"/>
          <w:szCs w:val="32"/>
          <w:cs/>
        </w:rPr>
        <w:tab/>
      </w:r>
      <w:r w:rsidRPr="00805BF3">
        <w:rPr>
          <w:rFonts w:ascii="TH SarabunIT๙" w:hAnsi="TH SarabunIT๙" w:cs="TH SarabunIT๙"/>
          <w:sz w:val="32"/>
          <w:szCs w:val="32"/>
          <w:cs/>
        </w:rPr>
        <w:tab/>
      </w:r>
      <w:r w:rsidRPr="00805BF3">
        <w:rPr>
          <w:rFonts w:ascii="TH SarabunIT๙" w:hAnsi="TH SarabunIT๙" w:cs="TH SarabunIT๙"/>
          <w:sz w:val="32"/>
          <w:szCs w:val="32"/>
        </w:rPr>
        <w:t xml:space="preserve">2. </w:t>
      </w:r>
      <w:r w:rsidRPr="00805BF3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B37428" w:rsidRPr="006A46D7" w:rsidRDefault="00B37428" w:rsidP="00B37428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6A46D7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E5481A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คณะกรรมการกำหนดราคากลาง ตรวจสอบราคากลางให้สอดคล้องกับ</w:t>
      </w:r>
      <w:r w:rsidRPr="00E5481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หลักเกณฑ์และวิธีการกำหนดราคากลางงานก่อสร้าง</w:t>
      </w:r>
    </w:p>
    <w:p w:rsidR="00B37428" w:rsidRPr="006A46D7" w:rsidRDefault="00B37428" w:rsidP="00B37428">
      <w:pPr>
        <w:pStyle w:val="a3"/>
        <w:ind w:firstLine="19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6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2.2 </w:t>
      </w:r>
      <w:r w:rsidRPr="00E5481A">
        <w:rPr>
          <w:rFonts w:ascii="TH SarabunIT๙" w:eastAsia="Calibri" w:hAnsi="TH SarabunIT๙" w:cs="TH SarabunIT๙" w:hint="cs"/>
          <w:sz w:val="32"/>
          <w:szCs w:val="32"/>
          <w:cs/>
        </w:rPr>
        <w:t>จัดส่งบุคลากรของเทศบาลตำบลชลบถวิบูลย์ที่เกี่ยวข้องในการคำนวณราคากลา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E5481A">
        <w:rPr>
          <w:rFonts w:ascii="TH SarabunIT๙" w:eastAsia="Calibri" w:hAnsi="TH SarabunIT๙" w:cs="TH SarabunIT๙" w:hint="cs"/>
          <w:sz w:val="32"/>
          <w:szCs w:val="32"/>
          <w:cs/>
        </w:rPr>
        <w:t>เข้ารับการฝึกอบรม</w:t>
      </w:r>
    </w:p>
    <w:p w:rsidR="00B37428" w:rsidRDefault="00B37428" w:rsidP="00B37428">
      <w:pPr>
        <w:pStyle w:val="a3"/>
        <w:ind w:firstLine="1980"/>
        <w:jc w:val="thaiDistribute"/>
        <w:rPr>
          <w:rFonts w:ascii="TH SarabunIT๙" w:hAnsi="TH SarabunIT๙" w:cs="TH SarabunIT๙"/>
          <w:sz w:val="32"/>
          <w:szCs w:val="32"/>
        </w:rPr>
      </w:pPr>
      <w:r w:rsidRPr="006A46D7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6A46D7">
        <w:rPr>
          <w:rFonts w:ascii="TH SarabunIT๙" w:hAnsi="TH SarabunIT๙" w:cs="TH SarabunIT๙"/>
          <w:spacing w:val="-2"/>
          <w:sz w:val="32"/>
          <w:szCs w:val="32"/>
          <w:cs/>
        </w:rPr>
        <w:t>ใช้ราคากลางของส</w:t>
      </w:r>
      <w:r w:rsidRPr="006A46D7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6A46D7">
        <w:rPr>
          <w:rFonts w:ascii="TH SarabunIT๙" w:hAnsi="TH SarabunIT๙" w:cs="TH SarabunIT๙"/>
          <w:spacing w:val="-2"/>
          <w:sz w:val="32"/>
          <w:szCs w:val="32"/>
          <w:cs/>
        </w:rPr>
        <w:t>นักงานพาณิชย์จังหวัด และรายวัสดุท</w:t>
      </w:r>
      <w:r w:rsidRPr="006A46D7">
        <w:rPr>
          <w:rFonts w:ascii="TH SarabunIT๙" w:hAnsi="TH SarabunIT๙" w:cs="TH SarabunIT๙" w:hint="cs"/>
          <w:spacing w:val="-2"/>
          <w:sz w:val="32"/>
          <w:szCs w:val="32"/>
          <w:cs/>
        </w:rPr>
        <w:t>ี่</w:t>
      </w:r>
      <w:r w:rsidRPr="006A46D7">
        <w:rPr>
          <w:rFonts w:ascii="TH SarabunIT๙" w:hAnsi="TH SarabunIT๙" w:cs="TH SarabunIT๙"/>
          <w:spacing w:val="-2"/>
          <w:sz w:val="32"/>
          <w:szCs w:val="32"/>
          <w:cs/>
        </w:rPr>
        <w:t>นอกเหนือจากส</w:t>
      </w:r>
      <w:r w:rsidRPr="006A46D7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6A46D7">
        <w:rPr>
          <w:rFonts w:ascii="TH SarabunIT๙" w:hAnsi="TH SarabunIT๙" w:cs="TH SarabunIT๙" w:hint="cs"/>
          <w:vanish/>
          <w:spacing w:val="-2"/>
          <w:sz w:val="32"/>
          <w:szCs w:val="32"/>
          <w:cs/>
        </w:rPr>
        <w:pgNum/>
      </w:r>
      <w:r w:rsidRPr="006A46D7">
        <w:rPr>
          <w:rFonts w:ascii="TH SarabunIT๙" w:hAnsi="TH SarabunIT๙" w:cs="TH SarabunIT๙"/>
          <w:spacing w:val="-2"/>
          <w:sz w:val="32"/>
          <w:szCs w:val="32"/>
          <w:cs/>
        </w:rPr>
        <w:t>นักงาน</w:t>
      </w:r>
      <w:r w:rsidRPr="006A46D7">
        <w:rPr>
          <w:rFonts w:ascii="TH SarabunIT๙" w:hAnsi="TH SarabunIT๙" w:cs="TH SarabunIT๙"/>
          <w:sz w:val="32"/>
          <w:szCs w:val="32"/>
          <w:cs/>
        </w:rPr>
        <w:t>พาณิชย์ใช้ราคาท้องถิ</w:t>
      </w:r>
      <w:r w:rsidRPr="006A46D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A46D7">
        <w:rPr>
          <w:rFonts w:ascii="TH SarabunIT๙" w:hAnsi="TH SarabunIT๙" w:cs="TH SarabunIT๙"/>
          <w:sz w:val="32"/>
          <w:szCs w:val="32"/>
          <w:cs/>
        </w:rPr>
        <w:t>น โดยพิจารณาถึงความเหมาะสมและติดตามข่าวสารจากสื</w:t>
      </w:r>
      <w:r w:rsidRPr="006A46D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A46D7">
        <w:rPr>
          <w:rFonts w:ascii="TH SarabunIT๙" w:hAnsi="TH SarabunIT๙" w:cs="TH SarabunIT๙"/>
          <w:sz w:val="32"/>
          <w:szCs w:val="32"/>
          <w:cs/>
        </w:rPr>
        <w:t>อต่างๆ</w:t>
      </w:r>
    </w:p>
    <w:p w:rsidR="00B37428" w:rsidRPr="0011314D" w:rsidRDefault="00B37428" w:rsidP="00B37428">
      <w:pPr>
        <w:tabs>
          <w:tab w:val="left" w:pos="171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 w:rsidRPr="0011314D">
        <w:rPr>
          <w:rFonts w:ascii="TH SarabunIT๙" w:hAnsi="TH SarabunIT๙" w:cs="TH SarabunIT๙"/>
          <w:b/>
          <w:bCs/>
          <w:cs/>
        </w:rPr>
        <w:t>กิจกรรม</w:t>
      </w:r>
      <w:r w:rsidRPr="0011314D">
        <w:rPr>
          <w:rFonts w:ascii="TH SarabunIT๙" w:hAnsi="TH SarabunIT๙" w:cs="TH SarabunIT๙"/>
          <w:b/>
          <w:bCs/>
        </w:rPr>
        <w:t>“</w:t>
      </w:r>
      <w:r w:rsidRPr="0011314D">
        <w:rPr>
          <w:rFonts w:ascii="TH SarabunIT๙" w:eastAsia="Calibri" w:hAnsi="TH SarabunIT๙" w:cs="TH SarabunIT๙" w:hint="cs"/>
          <w:b/>
          <w:bCs/>
          <w:color w:val="000000"/>
          <w:cs/>
        </w:rPr>
        <w:t>การซ่อมแซมบำรุงรักษาถนนในหมู่บ้าน</w:t>
      </w:r>
      <w:r w:rsidRPr="0011314D">
        <w:rPr>
          <w:rFonts w:ascii="TH SarabunIT๙" w:hAnsi="TH SarabunIT๙" w:cs="TH SarabunIT๙"/>
          <w:b/>
          <w:bCs/>
        </w:rPr>
        <w:t>”</w:t>
      </w:r>
    </w:p>
    <w:p w:rsidR="00B37428" w:rsidRPr="009C5883" w:rsidRDefault="00B37428" w:rsidP="00B37428">
      <w:pPr>
        <w:pStyle w:val="a3"/>
        <w:tabs>
          <w:tab w:val="left" w:pos="1710"/>
          <w:tab w:val="left" w:pos="1800"/>
          <w:tab w:val="left" w:pos="1980"/>
          <w:tab w:val="left" w:pos="207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9C5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ความเสี่ยงที่มีอยู่ที่ต้องกำหนดปรับปรุงการควบคุมภายใน</w:t>
      </w:r>
    </w:p>
    <w:p w:rsidR="00B37428" w:rsidRPr="001C3CCB" w:rsidRDefault="00B37428" w:rsidP="00B37428">
      <w:pPr>
        <w:tabs>
          <w:tab w:val="left" w:pos="1980"/>
        </w:tabs>
        <w:jc w:val="thaiDistribute"/>
        <w:rPr>
          <w:rFonts w:ascii="TH SarabunIT๙" w:eastAsia="Calibri" w:hAnsi="TH SarabunIT๙" w:cs="TH SarabunIT๙"/>
          <w:color w:val="000000"/>
        </w:rPr>
      </w:pPr>
      <w:r w:rsidRPr="009C5883">
        <w:rPr>
          <w:rFonts w:ascii="TH SarabunIT๙" w:hAnsi="TH SarabunIT๙" w:cs="TH SarabunIT๙"/>
          <w:cs/>
        </w:rPr>
        <w:tab/>
      </w:r>
      <w:r w:rsidRPr="001C3CCB">
        <w:rPr>
          <w:rFonts w:ascii="TH SarabunIT๙" w:hAnsi="TH SarabunIT๙" w:cs="TH SarabunIT๙"/>
          <w:cs/>
        </w:rPr>
        <w:t xml:space="preserve">1.1 </w:t>
      </w:r>
      <w:r>
        <w:rPr>
          <w:rFonts w:ascii="TH SarabunIT๙" w:eastAsia="Calibri" w:hAnsi="TH SarabunIT๙" w:cs="TH SarabunIT๙" w:hint="cs"/>
          <w:color w:val="000000"/>
          <w:cs/>
        </w:rPr>
        <w:t>ถนนในหมู่บ้าน</w:t>
      </w:r>
      <w:r w:rsidRPr="001C3CCB">
        <w:rPr>
          <w:rFonts w:ascii="TH SarabunIT๙" w:eastAsia="Calibri" w:hAnsi="TH SarabunIT๙" w:cs="TH SarabunIT๙" w:hint="cs"/>
          <w:color w:val="000000"/>
          <w:cs/>
        </w:rPr>
        <w:t>แต่ละเส้นทางมีรถยนต์สัญจรไปมาเป็นจำนวนมาก แต่ละเส้นทางมีอายุการใช้งานเป็นเวลานาน จึง</w:t>
      </w:r>
      <w:r w:rsidRPr="001C3CCB">
        <w:rPr>
          <w:rFonts w:ascii="TH SarabunIT๙" w:eastAsia="Calibri" w:hAnsi="TH SarabunIT๙" w:cs="TH SarabunIT๙" w:hint="cs"/>
          <w:color w:val="000000"/>
          <w:spacing w:val="-4"/>
          <w:cs/>
        </w:rPr>
        <w:t>มีความชำรุดเสียหายมาก</w:t>
      </w:r>
    </w:p>
    <w:p w:rsidR="00B37428" w:rsidRPr="001C3CCB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3CCB">
        <w:rPr>
          <w:rFonts w:ascii="TH SarabunIT๙" w:hAnsi="TH SarabunIT๙" w:cs="TH SarabunIT๙"/>
          <w:sz w:val="32"/>
          <w:szCs w:val="32"/>
          <w:cs/>
        </w:rPr>
        <w:tab/>
        <w:t>1.2</w:t>
      </w:r>
      <w:r w:rsidRPr="001C3CC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จำนวนบุคลากรมีน้อยทำให้การดูแลไม่ทั่วถึง</w:t>
      </w:r>
    </w:p>
    <w:p w:rsidR="00B37428" w:rsidRPr="00FA654C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3CCB">
        <w:rPr>
          <w:rFonts w:ascii="TH SarabunIT๙" w:hAnsi="TH SarabunIT๙" w:cs="TH SarabunIT๙"/>
          <w:sz w:val="32"/>
          <w:szCs w:val="32"/>
          <w:cs/>
        </w:rPr>
        <w:tab/>
      </w:r>
      <w:r w:rsidRPr="001C3CCB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1C3CC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ชุมชนมีการขยายตัวเพิ่มมากขึ้นอย่างรวดเร็วทำให้เกิดน้ำท่วมขังผิวจราจร ส่งผลก่อให้เกิดผิวจราจรชำรุดเสียหาย</w:t>
      </w:r>
    </w:p>
    <w:p w:rsidR="00B37428" w:rsidRPr="009C5883" w:rsidRDefault="00B37428" w:rsidP="00B37428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9C5883">
        <w:rPr>
          <w:rFonts w:ascii="TH SarabunIT๙" w:hAnsi="TH SarabunIT๙" w:cs="TH SarabunIT๙"/>
          <w:sz w:val="32"/>
          <w:szCs w:val="32"/>
        </w:rPr>
        <w:t xml:space="preserve">2. </w:t>
      </w:r>
      <w:r w:rsidRPr="009C5883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B37428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883">
        <w:rPr>
          <w:rFonts w:ascii="TH SarabunIT๙" w:hAnsi="TH SarabunIT๙" w:cs="TH SarabunIT๙"/>
          <w:sz w:val="32"/>
          <w:szCs w:val="32"/>
          <w:cs/>
        </w:rPr>
        <w:tab/>
      </w:r>
      <w:r w:rsidRPr="00EB0BAA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EB0BA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มีการปรับแผนในการดูแลรักษา ตรวจตราประเมินถนนที่ต้องซ่อมแซมเร่งด่วน</w:t>
      </w:r>
    </w:p>
    <w:p w:rsidR="00B37428" w:rsidRPr="003F6BBB" w:rsidRDefault="00B37428" w:rsidP="00B37428">
      <w:pPr>
        <w:pStyle w:val="a3"/>
        <w:tabs>
          <w:tab w:val="left" w:pos="1350"/>
          <w:tab w:val="left" w:pos="1440"/>
          <w:tab w:val="left" w:pos="19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F6B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หน่วยตรวจสอบภายใน</w:t>
      </w:r>
    </w:p>
    <w:p w:rsidR="00B37428" w:rsidRDefault="00B37428" w:rsidP="00B37428">
      <w:pPr>
        <w:tabs>
          <w:tab w:val="left" w:pos="171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3F6BBB">
        <w:rPr>
          <w:rFonts w:ascii="TH SarabunIT๙" w:hAnsi="TH SarabunIT๙" w:cs="TH SarabunIT๙"/>
          <w:b/>
          <w:bCs/>
          <w:cs/>
        </w:rPr>
        <w:t>กิจกรรม</w:t>
      </w:r>
      <w:r w:rsidRPr="003F6BBB">
        <w:rPr>
          <w:rFonts w:ascii="TH SarabunIT๙" w:hAnsi="TH SarabunIT๙" w:cs="TH SarabunIT๙"/>
          <w:b/>
          <w:bCs/>
        </w:rPr>
        <w:t>“</w:t>
      </w:r>
      <w:r w:rsidRPr="003F6BBB">
        <w:rPr>
          <w:rFonts w:ascii="TH SarabunIT๙" w:hAnsi="TH SarabunIT๙" w:cs="TH SarabunIT๙" w:hint="cs"/>
          <w:b/>
          <w:bCs/>
          <w:sz w:val="28"/>
          <w:cs/>
        </w:rPr>
        <w:t>การพัฒนาบุคลากรหน่วยตรวจสอบภายใน</w:t>
      </w:r>
      <w:r w:rsidRPr="003F6BBB">
        <w:rPr>
          <w:rFonts w:ascii="TH SarabunIT๙" w:hAnsi="TH SarabunIT๙" w:cs="TH SarabunIT๙"/>
          <w:b/>
          <w:bCs/>
        </w:rPr>
        <w:t>”</w:t>
      </w:r>
    </w:p>
    <w:p w:rsidR="00B37428" w:rsidRPr="00B37428" w:rsidRDefault="00B37428" w:rsidP="00B37428">
      <w:pPr>
        <w:tabs>
          <w:tab w:val="left" w:pos="171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Pr="00B37428">
        <w:rPr>
          <w:rFonts w:ascii="TH SarabunIT๙" w:hAnsi="TH SarabunIT๙" w:cs="TH SarabunIT๙"/>
        </w:rPr>
        <w:t>1.</w:t>
      </w:r>
      <w:r w:rsidRPr="003F6BBB">
        <w:rPr>
          <w:rFonts w:ascii="TH SarabunIT๙" w:hAnsi="TH SarabunIT๙" w:cs="TH SarabunIT๙" w:hint="cs"/>
          <w:color w:val="000000" w:themeColor="text1"/>
          <w:cs/>
        </w:rPr>
        <w:t>ความเสี่ยงที่มีอยู่ที่ต้องกำหนดปรับปรุงการควบคุมภายใน</w:t>
      </w:r>
    </w:p>
    <w:p w:rsidR="00B37428" w:rsidRPr="00A7196B" w:rsidRDefault="00B37428" w:rsidP="00B37428">
      <w:pPr>
        <w:pStyle w:val="a3"/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719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1.1 </w:t>
      </w:r>
      <w:r w:rsidRPr="00A7196B">
        <w:rPr>
          <w:rFonts w:ascii="TH SarabunIT๙" w:hAnsi="TH SarabunIT๙" w:cs="TH SarabunIT๙" w:hint="cs"/>
          <w:sz w:val="32"/>
          <w:szCs w:val="32"/>
          <w:cs/>
        </w:rPr>
        <w:t>เจ้าหน้าที่ตรวจสอบภายในบรรจุมาใหม่ ยังขาดประสบการณ์ในการตรวจสอบ</w:t>
      </w:r>
    </w:p>
    <w:p w:rsidR="00B37428" w:rsidRPr="00A7196B" w:rsidRDefault="00B37428" w:rsidP="00B37428">
      <w:pPr>
        <w:pStyle w:val="a3"/>
        <w:tabs>
          <w:tab w:val="left" w:pos="198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7196B">
        <w:rPr>
          <w:rFonts w:ascii="TH SarabunIT๙" w:hAnsi="TH SarabunIT๙" w:cs="TH SarabunIT๙" w:hint="cs"/>
          <w:sz w:val="32"/>
          <w:szCs w:val="32"/>
          <w:cs/>
        </w:rPr>
        <w:t>มีระเ</w:t>
      </w:r>
      <w:r w:rsidRPr="00A71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บียบ</w:t>
      </w:r>
      <w:r w:rsidRPr="00A7196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A71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รื่องใหม่ออกมาหลายฉบับอย่างต่อเนื่อง</w:t>
      </w:r>
    </w:p>
    <w:p w:rsidR="00B37428" w:rsidRPr="00A7196B" w:rsidRDefault="00B37428" w:rsidP="00B37428">
      <w:pPr>
        <w:pStyle w:val="a3"/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719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การเข้ารับการฝึกอบรมยังไม่ครอบคลุมทุกเรื่อง</w:t>
      </w:r>
    </w:p>
    <w:p w:rsidR="00B37428" w:rsidRPr="00A7196B" w:rsidRDefault="00B37428" w:rsidP="00B37428">
      <w:pPr>
        <w:pStyle w:val="a3"/>
        <w:tabs>
          <w:tab w:val="left" w:pos="1620"/>
          <w:tab w:val="left" w:pos="171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7196B">
        <w:rPr>
          <w:rFonts w:ascii="TH SarabunIT๙" w:hAnsi="TH SarabunIT๙" w:cs="TH SarabunIT๙"/>
          <w:sz w:val="32"/>
          <w:szCs w:val="32"/>
          <w:cs/>
        </w:rPr>
        <w:tab/>
      </w:r>
      <w:r w:rsidRPr="00A7196B">
        <w:rPr>
          <w:rFonts w:ascii="TH SarabunIT๙" w:hAnsi="TH SarabunIT๙" w:cs="TH SarabunIT๙"/>
          <w:sz w:val="32"/>
          <w:szCs w:val="32"/>
          <w:cs/>
        </w:rPr>
        <w:tab/>
      </w:r>
      <w:r w:rsidRPr="00A7196B">
        <w:rPr>
          <w:rFonts w:ascii="TH SarabunIT๙" w:hAnsi="TH SarabunIT๙" w:cs="TH SarabunIT๙"/>
          <w:sz w:val="32"/>
          <w:szCs w:val="32"/>
        </w:rPr>
        <w:t xml:space="preserve">2. </w:t>
      </w:r>
      <w:r w:rsidRPr="00A7196B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</w:t>
      </w:r>
    </w:p>
    <w:p w:rsidR="000C1482" w:rsidRDefault="00B37428" w:rsidP="00B37428">
      <w:pPr>
        <w:pStyle w:val="a3"/>
        <w:tabs>
          <w:tab w:val="left" w:pos="1440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6B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6BBB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3F6B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พัฒนาศักยภาพบุคลากรโดยส่งเจ้าหน้าที่ไปศึกษาอบรมอย่างน้อยปีละ </w:t>
      </w:r>
      <w:r w:rsidRPr="003F6BB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3F6B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 เพี่อ</w:t>
      </w:r>
      <w:r w:rsidRPr="003F6BB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F6B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พิ่มพูนความรู้และทักษะการปฏิบัติงานอย่างต่อเนื่อง</w:t>
      </w:r>
    </w:p>
    <w:p w:rsidR="0080648A" w:rsidRDefault="0080648A" w:rsidP="0080648A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0648A" w:rsidRDefault="0080648A" w:rsidP="0080648A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07A9" w:rsidRDefault="003C07A9" w:rsidP="003C07A9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211A2C" w:rsidRPr="00211A2C" w:rsidTr="00A75D50">
        <w:tc>
          <w:tcPr>
            <w:tcW w:w="5351" w:type="dxa"/>
          </w:tcPr>
          <w:p w:rsidR="00A75D50" w:rsidRPr="00211A2C" w:rsidRDefault="00A75D50" w:rsidP="007113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1A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ลงมือชื่อ</w:t>
            </w:r>
          </w:p>
        </w:tc>
      </w:tr>
      <w:tr w:rsidR="00211A2C" w:rsidRPr="00211A2C" w:rsidTr="00A75D50">
        <w:tc>
          <w:tcPr>
            <w:tcW w:w="5351" w:type="dxa"/>
          </w:tcPr>
          <w:p w:rsidR="00A75D50" w:rsidRPr="00211A2C" w:rsidRDefault="00A75D50" w:rsidP="00A75D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1A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(นางสาววาสนา  วงษ์สวัสดิ์)</w:t>
            </w:r>
          </w:p>
        </w:tc>
      </w:tr>
      <w:tr w:rsidR="00211A2C" w:rsidRPr="00211A2C" w:rsidTr="00A75D50">
        <w:tc>
          <w:tcPr>
            <w:tcW w:w="5351" w:type="dxa"/>
          </w:tcPr>
          <w:p w:rsidR="0071133E" w:rsidRPr="00211A2C" w:rsidRDefault="00591CD8" w:rsidP="00A75D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 นักวิชาการตรวจสอบภายใน</w:t>
            </w:r>
            <w:r w:rsidR="0071133E" w:rsidRPr="00211A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  <w:p w:rsidR="0071133E" w:rsidRPr="00211A2C" w:rsidRDefault="003B7B80" w:rsidP="00A75D5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2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เดือนพฤศจิกายน</w:t>
            </w:r>
            <w:r w:rsidR="00A75D50" w:rsidRPr="00211A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25๖</w:t>
            </w:r>
            <w:r w:rsidR="00A75D50" w:rsidRPr="00211A2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:rsidR="0071133E" w:rsidRPr="00211A2C" w:rsidRDefault="0071133E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6808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5101D" w:rsidRDefault="0005101D" w:rsidP="00EE315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74E40" w:rsidRDefault="00B74E40" w:rsidP="004F041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0648A" w:rsidRDefault="0080648A" w:rsidP="004F041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0648A" w:rsidRDefault="0080648A" w:rsidP="004F041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0648A" w:rsidRDefault="0080648A" w:rsidP="004F041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91F91" w:rsidRDefault="00B91F91" w:rsidP="004F041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58DC" w:rsidRDefault="002258DC" w:rsidP="00191F5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F0417" w:rsidRPr="004F0417" w:rsidRDefault="004F0417" w:rsidP="0068083B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F0417"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</w:t>
      </w:r>
      <w:r w:rsidR="0068083B" w:rsidRPr="004F0417">
        <w:rPr>
          <w:rFonts w:ascii="TH SarabunIT๙" w:hAnsi="TH SarabunIT๙" w:cs="TH SarabunIT๙"/>
          <w:b/>
          <w:bCs/>
          <w:sz w:val="72"/>
          <w:szCs w:val="72"/>
          <w:cs/>
        </w:rPr>
        <w:t>การประเมินองค์ประกอบ</w:t>
      </w:r>
    </w:p>
    <w:p w:rsidR="0068083B" w:rsidRPr="004F0417" w:rsidRDefault="0068083B" w:rsidP="004F0417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F0417">
        <w:rPr>
          <w:rFonts w:ascii="TH SarabunIT๙" w:hAnsi="TH SarabunIT๙" w:cs="TH SarabunIT๙"/>
          <w:b/>
          <w:bCs/>
          <w:sz w:val="72"/>
          <w:szCs w:val="72"/>
          <w:cs/>
        </w:rPr>
        <w:t>ของการควบคุมภายใน</w:t>
      </w:r>
    </w:p>
    <w:p w:rsidR="0068083B" w:rsidRPr="004F0417" w:rsidRDefault="0068083B" w:rsidP="0068083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  <w:r w:rsidRPr="004F0417">
        <w:rPr>
          <w:rFonts w:ascii="TH SarabunIT๙" w:hAnsi="TH SarabunIT๙" w:cs="TH SarabunIT๙"/>
          <w:b/>
          <w:bCs/>
          <w:sz w:val="72"/>
          <w:szCs w:val="72"/>
        </w:rPr>
        <w:t>(</w:t>
      </w:r>
      <w:r w:rsidR="004F0417" w:rsidRPr="004F0417">
        <w:rPr>
          <w:rFonts w:ascii="TH SarabunIT๙" w:hAnsi="TH SarabunIT๙" w:cs="TH SarabunIT๙"/>
          <w:b/>
          <w:bCs/>
          <w:sz w:val="72"/>
          <w:szCs w:val="72"/>
          <w:cs/>
        </w:rPr>
        <w:t>แบบ ป</w:t>
      </w:r>
      <w:r w:rsidR="004F0417" w:rsidRPr="004F0417">
        <w:rPr>
          <w:rFonts w:ascii="TH SarabunIT๙" w:hAnsi="TH SarabunIT๙" w:cs="TH SarabunIT๙" w:hint="cs"/>
          <w:b/>
          <w:bCs/>
          <w:sz w:val="72"/>
          <w:szCs w:val="72"/>
          <w:cs/>
        </w:rPr>
        <w:t>ค</w:t>
      </w:r>
      <w:r w:rsidRPr="004F0417"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 w:rsidR="004F0417" w:rsidRPr="004F0417">
        <w:rPr>
          <w:rFonts w:ascii="TH SarabunIT๙" w:hAnsi="TH SarabunIT๙" w:cs="TH SarabunIT๙"/>
          <w:b/>
          <w:bCs/>
          <w:sz w:val="72"/>
          <w:szCs w:val="72"/>
        </w:rPr>
        <w:t>4</w:t>
      </w:r>
      <w:r w:rsidRPr="004F0417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Pr="004F0417" w:rsidRDefault="0068083B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5707" w:rsidRDefault="00B75707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5707" w:rsidRDefault="00B75707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5707" w:rsidRDefault="00B75707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5707" w:rsidRDefault="00B75707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Default="0068083B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16C" w:rsidRDefault="00E5216C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216C" w:rsidRDefault="00E5216C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2C4D" w:rsidRDefault="00992C4D" w:rsidP="0068083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083B" w:rsidRPr="00717DF5" w:rsidRDefault="002F3DB8" w:rsidP="0068083B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 ปค</w:t>
      </w:r>
      <w:r>
        <w:rPr>
          <w:rFonts w:ascii="TH SarabunIT๙" w:hAnsi="TH SarabunIT๙" w:cs="TH SarabunIT๙"/>
          <w:b/>
          <w:bCs/>
          <w:sz w:val="32"/>
          <w:szCs w:val="32"/>
        </w:rPr>
        <w:t>. 4</w:t>
      </w:r>
    </w:p>
    <w:p w:rsidR="0068083B" w:rsidRPr="0068083B" w:rsidRDefault="0068083B" w:rsidP="0068083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083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68083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หน่วยงานเทศบาลต</w:t>
      </w:r>
      <w:r w:rsidRPr="0068083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8083B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68083B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68083B" w:rsidRDefault="002F3DB8" w:rsidP="0076339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68083B" w:rsidRPr="0068083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การประเมินองค์ประกอบของการควบคุมภายใน</w:t>
      </w:r>
    </w:p>
    <w:p w:rsidR="002F3DB8" w:rsidRPr="002F3DB8" w:rsidRDefault="002F3DB8" w:rsidP="0076339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สำหรับระยะเวลาดำเนินงานสิ้นสุด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30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เดือนกั</w:t>
      </w:r>
      <w:r w:rsidR="000A71E8">
        <w:rPr>
          <w:rFonts w:ascii="TH SarabunIT๙" w:hAnsi="TH SarabunIT๙" w:cs="TH SarabunIT๙" w:hint="cs"/>
          <w:b/>
          <w:bCs/>
          <w:sz w:val="32"/>
          <w:szCs w:val="32"/>
          <w:cs/>
        </w:rPr>
        <w:t>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 2561</w:t>
      </w:r>
    </w:p>
    <w:p w:rsidR="0068083B" w:rsidRPr="000A71E8" w:rsidRDefault="0068083B" w:rsidP="0068083B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01"/>
      </w:tblGrid>
      <w:tr w:rsidR="00763396" w:rsidTr="00FC6DAD">
        <w:trPr>
          <w:trHeight w:val="639"/>
        </w:trPr>
        <w:tc>
          <w:tcPr>
            <w:tcW w:w="4678" w:type="dxa"/>
            <w:shd w:val="clear" w:color="auto" w:fill="auto"/>
            <w:vAlign w:val="center"/>
          </w:tcPr>
          <w:p w:rsidR="00763396" w:rsidRPr="00AC67C4" w:rsidRDefault="00763396" w:rsidP="007633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67C4">
              <w:rPr>
                <w:rFonts w:ascii="TH SarabunIT๙" w:hAnsi="TH SarabunIT๙" w:cs="TH SarabunIT๙"/>
                <w:b/>
                <w:bCs/>
                <w:cs/>
              </w:rPr>
              <w:t>องค์ประกอบ</w:t>
            </w:r>
            <w:r w:rsidR="00E10157">
              <w:rPr>
                <w:rFonts w:ascii="TH SarabunIT๙" w:hAnsi="TH SarabunIT๙" w:cs="TH SarabunIT๙" w:hint="cs"/>
                <w:b/>
                <w:bCs/>
                <w:cs/>
              </w:rPr>
              <w:t>ของ</w:t>
            </w:r>
            <w:r w:rsidRPr="00AC67C4"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763396" w:rsidRPr="00AC67C4" w:rsidRDefault="00763396" w:rsidP="007633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C67C4">
              <w:rPr>
                <w:rFonts w:ascii="TH SarabunIT๙" w:hAnsi="TH SarabunIT๙" w:cs="TH SarabunIT๙"/>
                <w:b/>
                <w:bCs/>
                <w:cs/>
              </w:rPr>
              <w:t>ผลการประเมิน/ ข้อสรุป</w:t>
            </w:r>
          </w:p>
        </w:tc>
      </w:tr>
      <w:tr w:rsidR="00763396" w:rsidTr="00FC6DAD">
        <w:tc>
          <w:tcPr>
            <w:tcW w:w="4678" w:type="dxa"/>
          </w:tcPr>
          <w:p w:rsidR="00C41E11" w:rsidRPr="00C41E11" w:rsidRDefault="00C41E11" w:rsidP="00C41E11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C41E11">
              <w:rPr>
                <w:rFonts w:ascii="TH SarabunIT๙" w:eastAsia="Calibri" w:hAnsi="TH SarabunIT๙" w:cs="TH SarabunIT๙"/>
                <w:b/>
                <w:bCs/>
              </w:rPr>
              <w:t xml:space="preserve">1. </w:t>
            </w:r>
            <w:r w:rsidRPr="00C41E11">
              <w:rPr>
                <w:rFonts w:ascii="TH SarabunIT๙" w:eastAsia="Calibri" w:hAnsi="TH SarabunIT๙" w:cs="TH SarabunIT๙"/>
                <w:b/>
                <w:bCs/>
                <w:cs/>
              </w:rPr>
              <w:t>สภาพแวดล้อมการควบคุม</w:t>
            </w:r>
          </w:p>
          <w:p w:rsidR="00D11050" w:rsidRDefault="00D11050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050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D1105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หน่วยงานของรัฐแสดงให้เห็นถึงการยึดมั่นในคุณค่าของความซื่อตรงและจริยธรรม</w:t>
            </w:r>
          </w:p>
          <w:p w:rsidR="00D11050" w:rsidRDefault="00D11050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2BDA" w:rsidRDefault="007B2BDA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5E6E" w:rsidRPr="00D11050" w:rsidRDefault="00385E6E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050" w:rsidRDefault="00D11050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050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D11050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ผู้กำกับดูแลของหน่วยงานของรัฐแสดงให้เห็นถึงความเป็นอิสระจากฝ่ายบริหาร และมีหน้าที่กำกับดูแลให้มีการพัฒนาหรือปรับปรุงการควบคุมภายใน รวมถึงการดำเนินการเกี่ยวกับการควบคุมภายใน</w:t>
            </w:r>
          </w:p>
          <w:p w:rsidR="00D11050" w:rsidRDefault="00D11050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2BBE" w:rsidRDefault="001D2BBE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2BBE" w:rsidRPr="00D11050" w:rsidRDefault="001D2BBE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050" w:rsidRDefault="00D11050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050">
              <w:rPr>
                <w:rFonts w:ascii="TH SarabunIT๙" w:hAnsi="TH SarabunIT๙" w:cs="TH SarabunIT๙"/>
                <w:sz w:val="32"/>
                <w:szCs w:val="32"/>
              </w:rPr>
              <w:t xml:space="preserve">    1.3 </w:t>
            </w:r>
            <w:r w:rsidRPr="00D11050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หัวหน้าหน่วยงานของรัฐจัดให้มีโครงสร้างองค์กรสายการบังคับบัญชา อำนาจหน้าที่และความรับผิดชอบ ที่เหมาะสมในการบรรลุวัตถุประสงค์ของ</w:t>
            </w:r>
            <w:r w:rsidRPr="00782F6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หน่วยงานของรัฐ ภายใต้การกำกับดูแลของผู้กำกับดูแล</w:t>
            </w:r>
          </w:p>
          <w:p w:rsidR="00D11050" w:rsidRDefault="00D11050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0E4" w:rsidRDefault="009850E4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50E4" w:rsidRDefault="009850E4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490" w:rsidRDefault="00FA6490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24E" w:rsidRDefault="0053324E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24E" w:rsidRDefault="0053324E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00B" w:rsidRDefault="00EF000B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00B" w:rsidRPr="00D11050" w:rsidRDefault="00EF000B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050" w:rsidRDefault="00D11050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1050">
              <w:rPr>
                <w:rFonts w:ascii="TH SarabunIT๙" w:hAnsi="TH SarabunIT๙" w:cs="TH SarabunIT๙"/>
                <w:sz w:val="32"/>
                <w:szCs w:val="32"/>
              </w:rPr>
              <w:t xml:space="preserve">    1.4 </w:t>
            </w:r>
            <w:r w:rsidRPr="00D1105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หน่วยงานของรัฐแสดงให้เห็นถึงความมุ่งมั่นใน</w:t>
            </w:r>
            <w:r w:rsidRPr="00FA649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การสร้างแรงจูงใจ พัฒนา และรักษาบุคลากรที่มีความรู้</w:t>
            </w:r>
            <w:r w:rsidRPr="00285B1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ความสามารถที่สอดคล้องกับวัตถุประสงค์ของหน่วยงาน</w:t>
            </w:r>
            <w:r w:rsidRPr="00D11050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ของรัฐ</w:t>
            </w:r>
          </w:p>
          <w:p w:rsidR="00D11050" w:rsidRPr="00D11050" w:rsidRDefault="00D11050" w:rsidP="00D11050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793C" w:rsidRDefault="0090793C" w:rsidP="00EF000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00B" w:rsidRDefault="00EF000B" w:rsidP="00EF000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00B" w:rsidRDefault="00EF000B" w:rsidP="00EF000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1" w:type="dxa"/>
          </w:tcPr>
          <w:p w:rsidR="008B70FC" w:rsidRPr="008B70FC" w:rsidRDefault="008B70FC" w:rsidP="008B70FC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8B70FC" w:rsidRPr="007B2BDA" w:rsidRDefault="00385E6E" w:rsidP="008B70FC">
            <w:pPr>
              <w:jc w:val="thaiDistribute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 xml:space="preserve">1.1 </w:t>
            </w:r>
            <w:r w:rsidRPr="003D02F7">
              <w:rPr>
                <w:rFonts w:ascii="TH SarabunIT๙" w:hAnsi="TH SarabunIT๙" w:cs="TH SarabunIT๙"/>
                <w:cs/>
              </w:rPr>
              <w:t>มีการส่งเสริมและสนับสนุนให้บุคลากรปฏิบัติงานด้วยความซื่อสัตย์ ยุติธรรม โดยยึดหลักตามกฎหมาย ระเบียบ และปฏิบัติตามนโยบายของผู้บริหาร</w:t>
            </w:r>
          </w:p>
          <w:p w:rsidR="008B70FC" w:rsidRPr="008B70FC" w:rsidRDefault="008B70FC" w:rsidP="008B70FC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  <w:p w:rsidR="00763396" w:rsidRPr="00B365AB" w:rsidRDefault="00385E6E" w:rsidP="00A62E28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65AB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="00B365AB" w:rsidRPr="00B36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  <w:r w:rsidRPr="00B365AB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มีทัศนคติที่ดีและสนับสนุน</w:t>
            </w:r>
            <w:r w:rsidR="006C3E41" w:rsidRPr="00B365A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การปฏิบัติหน้าที่ภายใน</w:t>
            </w:r>
            <w:r w:rsidR="00B365AB" w:rsidRPr="00B365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B365A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มุ่งมั่นที่จะใช้การบริหารแบบมุ่งผลสัมฤทธิ์ของงานมีการติดตามการปฏิบัติงานที่มอบหมายอย่างจริงจังและมีการ</w:t>
            </w:r>
            <w:r w:rsidRPr="00B365A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ควบคุมดูแลอย่างใกล้ชิดเพื่อให้การปฏิบัติงานเป็นไป</w:t>
            </w:r>
            <w:r w:rsidRPr="00B365A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ตามวัตถุประสงค์และเป้าหมายได้อย่างมีประสิทธิภาพ</w:t>
            </w:r>
          </w:p>
          <w:p w:rsidR="00BC488C" w:rsidRDefault="00BC488C" w:rsidP="00A62E28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3297" w:rsidRDefault="001D2BBE" w:rsidP="00BE1A21">
            <w:pPr>
              <w:pStyle w:val="a3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E1A21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BE1A2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มีการจัดโครงสร้างองค์กรและสายการบังคับ</w:t>
            </w:r>
            <w:r w:rsidRPr="00BE1A2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บัญชาที่ชัดเจนเหมาะสมโดย</w:t>
            </w:r>
            <w:r w:rsidR="00F7329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แบ่งส่วนราชการภายใน </w:t>
            </w:r>
            <w:r w:rsidR="00EF000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ดังนี้</w:t>
            </w:r>
          </w:p>
          <w:p w:rsidR="00F73297" w:rsidRPr="009B425B" w:rsidRDefault="00F73297" w:rsidP="00BE1A21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25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B425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สำนักปลัดเทศบาล</w:t>
            </w:r>
            <w:r w:rsidRPr="009B425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มีหัวหน้าสำนักปลัด</w:t>
            </w:r>
            <w:r w:rsidRPr="009B425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เป็นผู้ควบคุมกำกับดูแล</w:t>
            </w:r>
          </w:p>
          <w:p w:rsidR="00F73297" w:rsidRPr="009B425B" w:rsidRDefault="00F73297" w:rsidP="00BE1A21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425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B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="007D17B6" w:rsidRPr="009B425B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7D17B6" w:rsidRPr="009B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ผู้อำนายการกองคลัง</w:t>
            </w:r>
            <w:r w:rsidR="007D17B6" w:rsidRPr="009B425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เป็นผู้ควบคุมกำกับดูแล</w:t>
            </w:r>
          </w:p>
          <w:p w:rsidR="00AB4344" w:rsidRPr="009B425B" w:rsidRDefault="00F73297" w:rsidP="00BE1A21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425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B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</w:t>
            </w:r>
            <w:r w:rsidR="007D17B6" w:rsidRPr="009B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าง </w:t>
            </w:r>
            <w:r w:rsidR="007D17B6" w:rsidRPr="009B425B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7D17B6" w:rsidRPr="009B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ผู้อำนายการกอง</w:t>
            </w:r>
            <w:r w:rsidR="000D362B" w:rsidRPr="009B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  <w:r w:rsidR="007D17B6" w:rsidRPr="009B425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เป็นผู้ควบคุมกำกับดูแล</w:t>
            </w:r>
          </w:p>
          <w:p w:rsidR="000A71E8" w:rsidRDefault="00EF000B" w:rsidP="00BE1A21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425B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9B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หน่วยตรวจสอบภายใน </w:t>
            </w:r>
            <w:r w:rsidRPr="009B425B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9B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  <w:r w:rsidRPr="009B425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เป็นผู้ควบคุมกำกับ</w:t>
            </w:r>
            <w:r w:rsidRPr="00736599">
              <w:rPr>
                <w:rFonts w:ascii="TH SarabunIT๙" w:hAnsi="TH SarabunIT๙" w:cs="TH SarabunIT๙"/>
                <w:sz w:val="32"/>
                <w:szCs w:val="32"/>
                <w:cs/>
              </w:rPr>
              <w:t>ดูแล</w:t>
            </w:r>
          </w:p>
          <w:p w:rsidR="00EF000B" w:rsidRDefault="00EF000B" w:rsidP="00BE1A21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A71E8" w:rsidRDefault="000A71E8" w:rsidP="000A71E8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02F7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3D02F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มีการส่งเสริมให้บุคลากรได้รับความรู้พัฒนา</w:t>
            </w:r>
            <w:r w:rsidRPr="00463F8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ทักษะความสามารถของบุคลากรและมีการประเมินผล</w:t>
            </w:r>
            <w:r w:rsidRPr="003D02F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การปฏิบัติงานอย่างชัดเจน</w:t>
            </w:r>
          </w:p>
          <w:p w:rsidR="008468BE" w:rsidRDefault="008468BE" w:rsidP="000A71E8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8BE" w:rsidRDefault="008468BE" w:rsidP="000A71E8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8BE" w:rsidRPr="00BE1A21" w:rsidRDefault="008468BE" w:rsidP="000A71E8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17DF5" w:rsidRDefault="00C03DBB" w:rsidP="00717DF5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 ปค</w:t>
      </w:r>
      <w:r w:rsidR="00717DF5" w:rsidRPr="00717DF5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717DF5" w:rsidRPr="00717DF5" w:rsidRDefault="00717DF5" w:rsidP="00717DF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E10157" w:rsidTr="00130D29">
        <w:trPr>
          <w:trHeight w:val="639"/>
        </w:trPr>
        <w:tc>
          <w:tcPr>
            <w:tcW w:w="4678" w:type="dxa"/>
            <w:shd w:val="clear" w:color="auto" w:fill="auto"/>
            <w:vAlign w:val="center"/>
          </w:tcPr>
          <w:p w:rsidR="00E10157" w:rsidRPr="00AC67C4" w:rsidRDefault="00E10157" w:rsidP="00EB04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67C4">
              <w:rPr>
                <w:rFonts w:ascii="TH SarabunIT๙" w:hAnsi="TH SarabunIT๙" w:cs="TH SarabunIT๙"/>
                <w:b/>
                <w:bCs/>
                <w:cs/>
              </w:rPr>
              <w:t>องค์ประกอบ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</w:t>
            </w:r>
            <w:r w:rsidRPr="00AC67C4"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0157" w:rsidRPr="00AC67C4" w:rsidRDefault="00E10157" w:rsidP="00EB040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C67C4">
              <w:rPr>
                <w:rFonts w:ascii="TH SarabunIT๙" w:hAnsi="TH SarabunIT๙" w:cs="TH SarabunIT๙"/>
                <w:b/>
                <w:bCs/>
                <w:cs/>
              </w:rPr>
              <w:t>ผลการประเมิน/ ข้อสรุป</w:t>
            </w:r>
          </w:p>
        </w:tc>
      </w:tr>
      <w:tr w:rsidR="00717DF5" w:rsidTr="00130D29">
        <w:tc>
          <w:tcPr>
            <w:tcW w:w="4678" w:type="dxa"/>
            <w:shd w:val="clear" w:color="auto" w:fill="auto"/>
          </w:tcPr>
          <w:p w:rsidR="00AF6393" w:rsidRDefault="00EF000B" w:rsidP="00EF000B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D11050">
              <w:rPr>
                <w:rFonts w:ascii="TH SarabunIT๙" w:hAnsi="TH SarabunIT๙" w:cs="TH SarabunIT๙"/>
              </w:rPr>
              <w:t xml:space="preserve">1.5 </w:t>
            </w:r>
            <w:r w:rsidRPr="00D11050">
              <w:rPr>
                <w:rFonts w:ascii="TH SarabunIT๙" w:hAnsi="TH SarabunIT๙" w:cs="TH SarabunIT๙"/>
                <w:cs/>
              </w:rPr>
              <w:t>หน่วยงานของรัฐกำหนดให้บุคลากรมีหน้าที่และความรับผิดชอบต่อผลการปฏิบัติงาน ตามระบบ การควบคุมภายใน เพื่อให้บรรลุวัตถุประสงค์ของหน่วยงานของรัฐ</w:t>
            </w:r>
          </w:p>
          <w:p w:rsidR="00AF6393" w:rsidRDefault="00AF6393" w:rsidP="00FC409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AF6393" w:rsidRDefault="00AF6393" w:rsidP="00FC409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AF6393" w:rsidRDefault="00AF6393" w:rsidP="00FC409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AF6393" w:rsidRDefault="00AF6393" w:rsidP="00FC409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E57D75" w:rsidRDefault="00E57D75" w:rsidP="00FC409A">
            <w:pPr>
              <w:pStyle w:val="a3"/>
              <w:tabs>
                <w:tab w:val="left" w:pos="39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EF000B" w:rsidRDefault="00EF000B" w:rsidP="009F4A81">
            <w:pPr>
              <w:jc w:val="thaiDistribute"/>
              <w:rPr>
                <w:rFonts w:ascii="TH SarabunIT๙" w:hAnsi="TH SarabunIT๙" w:cs="TH SarabunIT๙"/>
              </w:rPr>
            </w:pPr>
            <w:r w:rsidRPr="003D02F7">
              <w:rPr>
                <w:rFonts w:ascii="TH SarabunIT๙" w:hAnsi="TH SarabunIT๙" w:cs="TH SarabunIT๙"/>
              </w:rPr>
              <w:t xml:space="preserve">1.5.1 </w:t>
            </w:r>
            <w:r w:rsidRPr="003D02F7">
              <w:rPr>
                <w:rFonts w:ascii="TH SarabunIT๙" w:hAnsi="TH SarabunIT๙" w:cs="TH SarabunIT๙"/>
                <w:cs/>
              </w:rPr>
              <w:t>มีการจัดทำคำสั่งมอบหมายงานให้กับบุคลากรอย่างเหมาะสมและชัดเจนพร้อมทั้งแจ้งให้บุคลากรรับทราบและถือปฏิบัติ</w:t>
            </w:r>
          </w:p>
          <w:p w:rsidR="009F4A81" w:rsidRPr="009F4A81" w:rsidRDefault="009F4A81" w:rsidP="009F4A81">
            <w:pPr>
              <w:jc w:val="thaiDistribute"/>
              <w:rPr>
                <w:rFonts w:ascii="TH SarabunIT๙" w:hAnsi="TH SarabunIT๙" w:cs="TH SarabunIT๙"/>
              </w:rPr>
            </w:pPr>
            <w:r w:rsidRPr="009F4A81">
              <w:rPr>
                <w:rFonts w:ascii="TH SarabunIT๙" w:hAnsi="TH SarabunIT๙" w:cs="TH SarabunIT๙"/>
              </w:rPr>
              <w:t xml:space="preserve">1.5.2 </w:t>
            </w:r>
            <w:r w:rsidRPr="009F4A81">
              <w:rPr>
                <w:rFonts w:ascii="TH SarabunIT๙" w:hAnsi="TH SarabunIT๙" w:cs="TH SarabunIT๙"/>
                <w:cs/>
              </w:rPr>
              <w:t xml:space="preserve">มีการส่งเสริมให้บุคลากรทุกคนพัฒนาตนเองอย่างต่อเนื่องและเปิดโอกาสให้ได้รับการอบรมอย่างสม่ำเสมอ </w:t>
            </w:r>
          </w:p>
          <w:p w:rsidR="00FC409A" w:rsidRDefault="009F4A81" w:rsidP="00FA724B">
            <w:pPr>
              <w:jc w:val="thaiDistribute"/>
              <w:rPr>
                <w:rFonts w:ascii="TH SarabunIT๙" w:hAnsi="TH SarabunIT๙" w:cs="TH SarabunIT๙"/>
              </w:rPr>
            </w:pPr>
            <w:r w:rsidRPr="009F4A81">
              <w:rPr>
                <w:rFonts w:ascii="TH SarabunIT๙" w:hAnsi="TH SarabunIT๙" w:cs="TH SarabunIT๙"/>
              </w:rPr>
              <w:t xml:space="preserve">    1.5.3 </w:t>
            </w:r>
            <w:r w:rsidRPr="009F4A81">
              <w:rPr>
                <w:rFonts w:ascii="TH SarabunIT๙" w:hAnsi="TH SarabunIT๙" w:cs="TH SarabunIT๙"/>
                <w:spacing w:val="-2"/>
                <w:cs/>
              </w:rPr>
              <w:t>มีการควบคุมกำกับดูแลการปฏิบัติงาน</w:t>
            </w:r>
            <w:r w:rsidRPr="00314E2E">
              <w:rPr>
                <w:rFonts w:ascii="TH SarabunIT๙" w:hAnsi="TH SarabunIT๙" w:cs="TH SarabunIT๙"/>
                <w:cs/>
              </w:rPr>
              <w:t>ภายใน</w:t>
            </w:r>
            <w:r w:rsidR="00314E2E" w:rsidRPr="00314E2E">
              <w:rPr>
                <w:rFonts w:ascii="TH SarabunIT๙" w:hAnsi="TH SarabunIT๙" w:cs="TH SarabunIT๙" w:hint="cs"/>
                <w:cs/>
              </w:rPr>
              <w:t>หน่วยงาน</w:t>
            </w:r>
            <w:r w:rsidRPr="00314E2E">
              <w:rPr>
                <w:rFonts w:ascii="TH SarabunIT๙" w:hAnsi="TH SarabunIT๙" w:cs="TH SarabunIT๙"/>
                <w:cs/>
              </w:rPr>
              <w:t>ให้เป็นไปตามระบบการควบคุมภายในที่กำหนดอย่างต่อเนื่องและสม่ำเสมอโดยได้ติดตามเป็นรายบุคคลและมีการประชุมร่วมกัน</w:t>
            </w:r>
          </w:p>
          <w:p w:rsidR="00011C4B" w:rsidRPr="003F02D4" w:rsidRDefault="00011C4B" w:rsidP="00FA724B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72A2">
              <w:rPr>
                <w:rFonts w:ascii="TH SarabunIT๙" w:hAnsi="TH SarabunIT๙" w:cs="TH SarabunIT๙"/>
                <w:color w:val="000000"/>
                <w:spacing w:val="4"/>
                <w:cs/>
              </w:rPr>
              <w:t>อย่างไรก็ตามในด้านติดตามผลการปฏิบัติงาน</w:t>
            </w:r>
            <w:r w:rsidRPr="008072A2">
              <w:rPr>
                <w:rFonts w:ascii="TH SarabunIT๙" w:hAnsi="TH SarabunIT๙" w:cs="TH SarabunIT๙"/>
                <w:color w:val="000000"/>
                <w:spacing w:val="-2"/>
                <w:cs/>
              </w:rPr>
              <w:t>พบว่ายังขาดความต่อเนื่องสม่ำเสมอในการติดตาม</w:t>
            </w:r>
            <w:r w:rsidRPr="00415965">
              <w:rPr>
                <w:rFonts w:ascii="TH SarabunIT๙" w:hAnsi="TH SarabunIT๙" w:cs="TH SarabunIT๙"/>
                <w:color w:val="000000"/>
                <w:spacing w:val="-2"/>
                <w:cs/>
              </w:rPr>
              <w:t>ตรวจสอบผลการปฏิบัติงาน</w:t>
            </w:r>
            <w:r w:rsidRPr="00415965">
              <w:rPr>
                <w:rFonts w:ascii="TH SarabunIT๙" w:hAnsi="TH SarabunIT๙" w:cs="TH SarabunIT๙"/>
                <w:color w:val="000000"/>
                <w:cs/>
              </w:rPr>
              <w:t>ของบุคลากรที่จริงจัง</w:t>
            </w:r>
          </w:p>
          <w:p w:rsidR="00210181" w:rsidRDefault="00210181" w:rsidP="00FA724B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3F02D4" w:rsidTr="00130D29">
        <w:tc>
          <w:tcPr>
            <w:tcW w:w="4678" w:type="dxa"/>
            <w:shd w:val="clear" w:color="auto" w:fill="auto"/>
          </w:tcPr>
          <w:p w:rsidR="003F02D4" w:rsidRPr="00FC409A" w:rsidRDefault="003F02D4" w:rsidP="003F02D4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C409A">
              <w:rPr>
                <w:rFonts w:ascii="TH SarabunIT๙" w:eastAsia="Calibri" w:hAnsi="TH SarabunIT๙" w:cs="TH SarabunIT๙"/>
                <w:b/>
                <w:bCs/>
                <w:cs/>
              </w:rPr>
              <w:t>2. การประเมินความเสี่ยง</w:t>
            </w:r>
          </w:p>
          <w:p w:rsidR="003F02D4" w:rsidRDefault="003F02D4" w:rsidP="003F02D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1B6D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511B6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ระบุวัตถุประสงค์การควบคุมภายในของการปฏิบัติงาน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  <w:p w:rsidR="003F02D4" w:rsidRPr="00511B6D" w:rsidRDefault="003F02D4" w:rsidP="003F02D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2D4" w:rsidRDefault="003F02D4" w:rsidP="003F02D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1B6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511B6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หน่วยงานของรัฐระบุความเสี่ยงที่มีผลต่อการบรรลุวัตถุประสงค์การควบคุมภายใน อย่างครอบคลุมทั้งหน่วยงานของรัฐและวิเคราะห์ความเสี่ยงเพื่อกำหนดวิธีการจัดการความเสี่ยงนั้น</w:t>
            </w:r>
          </w:p>
          <w:p w:rsidR="003F02D4" w:rsidRDefault="003F02D4" w:rsidP="003F02D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2D4" w:rsidRDefault="003F02D4" w:rsidP="003F02D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2D4" w:rsidRPr="00511B6D" w:rsidRDefault="003F02D4" w:rsidP="003F02D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2D4" w:rsidRDefault="003F02D4" w:rsidP="003F02D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1B6D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511B6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พิจารณาโอกาสที่อาจเกิดการทุจริตเพื่อประกอบการประเมินความเสี่ยงที่ส่งผลต่อการบรรลุวัตถุประสงค์</w:t>
            </w:r>
          </w:p>
          <w:p w:rsidR="003F02D4" w:rsidRPr="00511B6D" w:rsidRDefault="003F02D4" w:rsidP="003F02D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2D4" w:rsidRDefault="003F02D4" w:rsidP="003F02D4">
            <w:pPr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 xml:space="preserve">    2.4 </w:t>
            </w:r>
            <w:r w:rsidRPr="00F6281D">
              <w:rPr>
                <w:rFonts w:ascii="TH SarabunIT๙" w:hAnsi="TH SarabunIT๙" w:cs="TH SarabunIT๙"/>
                <w:spacing w:val="14"/>
                <w:cs/>
              </w:rPr>
              <w:t>หน่วยงานของรัฐระบุและประเมินการ</w:t>
            </w:r>
            <w:r w:rsidRPr="00511B6D">
              <w:rPr>
                <w:rFonts w:ascii="TH SarabunIT๙" w:hAnsi="TH SarabunIT๙" w:cs="TH SarabunIT๙"/>
                <w:cs/>
              </w:rPr>
              <w:t>เปลี่ยนแปลงที่อาจมีผลกระทบอย่างมีนัยสำคัญต่อระบบการควบคุมภายใน</w:t>
            </w:r>
          </w:p>
        </w:tc>
        <w:tc>
          <w:tcPr>
            <w:tcW w:w="4394" w:type="dxa"/>
            <w:shd w:val="clear" w:color="auto" w:fill="auto"/>
          </w:tcPr>
          <w:p w:rsidR="003F02D4" w:rsidRDefault="003F02D4" w:rsidP="003F02D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F02D4" w:rsidRDefault="003F02D4" w:rsidP="003F02D4">
            <w:pPr>
              <w:jc w:val="thaiDistribute"/>
              <w:rPr>
                <w:rFonts w:ascii="TH SarabunIT๙" w:hAnsi="TH SarabunIT๙" w:cs="TH SarabunIT๙"/>
              </w:rPr>
            </w:pPr>
            <w:r w:rsidRPr="003D02F7">
              <w:rPr>
                <w:rFonts w:ascii="TH SarabunIT๙" w:hAnsi="TH SarabunIT๙" w:cs="TH SarabunIT๙"/>
              </w:rPr>
              <w:t xml:space="preserve">2.1 </w:t>
            </w:r>
            <w:r w:rsidRPr="003D02F7">
              <w:rPr>
                <w:rFonts w:ascii="TH SarabunIT๙" w:hAnsi="TH SarabunIT๙" w:cs="TH SarabunIT๙"/>
                <w:cs/>
              </w:rPr>
              <w:t>มีการกำหนดวัตถุประสงค์ทุกกิจกรรมที่ดำเนินการและเป้าหมายทิศทางการดำเนินงาน</w:t>
            </w:r>
            <w:r w:rsidRPr="00010AC0">
              <w:rPr>
                <w:rFonts w:ascii="TH SarabunIT๙" w:hAnsi="TH SarabunIT๙" w:cs="TH SarabunIT๙"/>
                <w:cs/>
              </w:rPr>
              <w:t>อย่างชัดเจนสอดคล้องกับภารกิจของ</w:t>
            </w:r>
            <w:r w:rsidRPr="00010AC0">
              <w:rPr>
                <w:rFonts w:ascii="TH SarabunIT๙" w:hAnsi="TH SarabunIT๙" w:cs="TH SarabunIT๙" w:hint="cs"/>
                <w:cs/>
              </w:rPr>
              <w:t xml:space="preserve">หน่วยงาน </w:t>
            </w:r>
            <w:r w:rsidRPr="00010AC0">
              <w:rPr>
                <w:rFonts w:ascii="TH SarabunIT๙" w:hAnsi="TH SarabunIT๙" w:cs="TH SarabunIT๙"/>
                <w:cs/>
              </w:rPr>
              <w:t>มีการสื่อสารให้บุคลากรทราบและเข้าใจตรงกัน</w:t>
            </w:r>
          </w:p>
          <w:p w:rsidR="003F02D4" w:rsidRPr="003D02F7" w:rsidRDefault="003F02D4" w:rsidP="003F02D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F02D4" w:rsidRDefault="003F02D4" w:rsidP="003F02D4">
            <w:pPr>
              <w:jc w:val="thaiDistribute"/>
              <w:rPr>
                <w:rFonts w:ascii="TH SarabunIT๙" w:hAnsi="TH SarabunIT๙" w:cs="TH SarabunIT๙"/>
              </w:rPr>
            </w:pPr>
            <w:r w:rsidRPr="003D02F7">
              <w:rPr>
                <w:rFonts w:ascii="TH SarabunIT๙" w:hAnsi="TH SarabunIT๙" w:cs="TH SarabunIT๙"/>
              </w:rPr>
              <w:t xml:space="preserve">2.2 </w:t>
            </w:r>
            <w:r w:rsidRPr="00010AC0">
              <w:rPr>
                <w:rFonts w:ascii="TH SarabunIT๙" w:hAnsi="TH SarabunIT๙" w:cs="TH SarabunIT๙" w:hint="cs"/>
                <w:cs/>
              </w:rPr>
              <w:t>ผู้บริหาร</w:t>
            </w:r>
            <w:r w:rsidRPr="00010AC0">
              <w:rPr>
                <w:rFonts w:ascii="TH SarabunIT๙" w:hAnsi="TH SarabunIT๙" w:cs="TH SarabunIT๙"/>
                <w:cs/>
              </w:rPr>
              <w:t>และผู้ที่เกี่ยวข้องทุกระดับของหน่วยงานมีส่วนร่วมในการระบุและประเมินความเสี่ยงที่อาจเกิดขึ้นทั้งจากปัจจัยภายในและปัจจัยภายนอกโดยการกำหนดเกณฑ์ในการพิจารณาและจัดลำดับความเสี่ยง ผลกระทบของความเสี่ยงและความ</w:t>
            </w:r>
            <w:r w:rsidRPr="00010AC0">
              <w:rPr>
                <w:rFonts w:ascii="TH SarabunIT๙" w:hAnsi="TH SarabunIT๙" w:cs="TH SarabunIT๙" w:hint="cs"/>
                <w:cs/>
              </w:rPr>
              <w:t>ถี่</w:t>
            </w:r>
            <w:r w:rsidRPr="00010AC0">
              <w:rPr>
                <w:rFonts w:ascii="TH SarabunIT๙" w:hAnsi="TH SarabunIT๙" w:cs="TH SarabunIT๙"/>
                <w:cs/>
              </w:rPr>
              <w:t>ที่จะเกิดหรือโอกาสที่จะเกิดความเสี่ยง</w:t>
            </w:r>
          </w:p>
          <w:p w:rsidR="003F02D4" w:rsidRPr="003D02F7" w:rsidRDefault="003F02D4" w:rsidP="003F02D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F02D4" w:rsidRDefault="003F02D4" w:rsidP="003F02D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2.3 </w:t>
            </w:r>
            <w:r w:rsidRPr="008935C7">
              <w:rPr>
                <w:rFonts w:ascii="TH SarabunIT๙" w:hAnsi="TH SarabunIT๙" w:cs="TH SarabunIT๙"/>
                <w:spacing w:val="-10"/>
                <w:cs/>
              </w:rPr>
              <w:t>มีการวิเคราะห์และประเมินระดับความสำคัญ</w:t>
            </w:r>
            <w:r>
              <w:rPr>
                <w:rFonts w:ascii="TH SarabunIT๙" w:hAnsi="TH SarabunIT๙" w:cs="TH SarabunIT๙"/>
                <w:cs/>
              </w:rPr>
              <w:t>หรือผลกระทบของความเสี่ยงและ</w:t>
            </w:r>
            <w:r w:rsidRPr="003D02F7">
              <w:rPr>
                <w:rFonts w:ascii="TH SarabunIT๙" w:hAnsi="TH SarabunIT๙" w:cs="TH SarabunIT๙"/>
                <w:cs/>
              </w:rPr>
              <w:t>ความถี่ที่จะเกิดหรือโอกาสที่จะเกิดความเสี่ยง</w:t>
            </w:r>
          </w:p>
          <w:p w:rsidR="003F02D4" w:rsidRPr="003D02F7" w:rsidRDefault="003F02D4" w:rsidP="003F02D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F02D4" w:rsidRDefault="003F02D4" w:rsidP="003F02D4">
            <w:pPr>
              <w:jc w:val="thaiDistribute"/>
              <w:rPr>
                <w:rFonts w:ascii="TH SarabunIT๙" w:hAnsi="TH SarabunIT๙" w:cs="TH SarabunIT๙"/>
              </w:rPr>
            </w:pPr>
            <w:r w:rsidRPr="003D02F7">
              <w:rPr>
                <w:rFonts w:ascii="TH SarabunIT๙" w:hAnsi="TH SarabunIT๙" w:cs="TH SarabunIT๙"/>
              </w:rPr>
              <w:t xml:space="preserve">2.4 </w:t>
            </w:r>
            <w:r w:rsidRPr="003D02F7">
              <w:rPr>
                <w:rFonts w:ascii="TH SarabunIT๙" w:hAnsi="TH SarabunIT๙" w:cs="TH SarabunIT๙"/>
                <w:cs/>
              </w:rPr>
              <w:t>มีการกำหนดวิธีการควบคุมความเสี่ยงนั้นให้มีผลกระทบก</w:t>
            </w:r>
            <w:r>
              <w:rPr>
                <w:rFonts w:ascii="TH SarabunIT๙" w:hAnsi="TH SarabunIT๙" w:cs="TH SarabunIT๙"/>
                <w:cs/>
              </w:rPr>
              <w:t>ับการปฏิบัติงานให้น้อยที่สุดเ</w:t>
            </w:r>
            <w:r>
              <w:rPr>
                <w:rFonts w:ascii="TH SarabunIT๙" w:hAnsi="TH SarabunIT๙" w:cs="TH SarabunIT๙" w:hint="cs"/>
                <w:cs/>
              </w:rPr>
              <w:t>มื่</w:t>
            </w:r>
            <w:r w:rsidRPr="003D02F7">
              <w:rPr>
                <w:rFonts w:ascii="TH SarabunIT๙" w:hAnsi="TH SarabunIT๙" w:cs="TH SarabunIT๙"/>
                <w:cs/>
              </w:rPr>
              <w:t>อ</w:t>
            </w:r>
            <w:r w:rsidRPr="00CB2B2A">
              <w:rPr>
                <w:rFonts w:ascii="TH SarabunIT๙" w:hAnsi="TH SarabunIT๙" w:cs="TH SarabunIT๙"/>
                <w:spacing w:val="-4"/>
                <w:cs/>
              </w:rPr>
              <w:t>กำหนดวิธีการควบคุมเพื่อป้องกันหรือลดความเสี่ยง</w:t>
            </w:r>
            <w:r w:rsidRPr="003D02F7">
              <w:rPr>
                <w:rFonts w:ascii="TH SarabunIT๙" w:hAnsi="TH SarabunIT๙" w:cs="TH SarabunIT๙"/>
                <w:cs/>
              </w:rPr>
              <w:t>โดยแจ้งเวียนให้บุคลากรทราบและนำไปปฏิบัติ</w:t>
            </w:r>
          </w:p>
          <w:p w:rsidR="003F02D4" w:rsidRDefault="003F02D4" w:rsidP="003F02D4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865DD3" w:rsidRDefault="00AD6C82" w:rsidP="00B74E40">
      <w:pPr>
        <w:jc w:val="right"/>
        <w:rPr>
          <w:rFonts w:ascii="TH SarabunIT๙" w:hAnsi="TH SarabunIT๙" w:cs="TH SarabunIT๙"/>
          <w:b/>
          <w:bCs/>
        </w:rPr>
      </w:pPr>
      <w:r w:rsidRPr="00B74E40">
        <w:rPr>
          <w:rFonts w:ascii="TH SarabunIT๙" w:hAnsi="TH SarabunIT๙" w:cs="TH SarabunIT๙"/>
          <w:b/>
          <w:bCs/>
          <w:cs/>
        </w:rPr>
        <w:lastRenderedPageBreak/>
        <w:t>แบบ  ปค.4</w:t>
      </w:r>
    </w:p>
    <w:p w:rsidR="00B74E40" w:rsidRPr="00B74E40" w:rsidRDefault="00B74E40" w:rsidP="00B74E40">
      <w:pPr>
        <w:jc w:val="right"/>
        <w:rPr>
          <w:rFonts w:ascii="TH SarabunIT๙" w:hAnsi="TH SarabunIT๙" w:cs="TH SarabunIT๙"/>
          <w:b/>
          <w:bCs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E10157" w:rsidTr="00DB766E">
        <w:trPr>
          <w:trHeight w:val="639"/>
        </w:trPr>
        <w:tc>
          <w:tcPr>
            <w:tcW w:w="4678" w:type="dxa"/>
            <w:shd w:val="clear" w:color="auto" w:fill="auto"/>
            <w:vAlign w:val="center"/>
          </w:tcPr>
          <w:p w:rsidR="00E10157" w:rsidRPr="00AC67C4" w:rsidRDefault="00E10157" w:rsidP="00EB04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67C4">
              <w:rPr>
                <w:rFonts w:ascii="TH SarabunIT๙" w:hAnsi="TH SarabunIT๙" w:cs="TH SarabunIT๙"/>
                <w:b/>
                <w:bCs/>
                <w:cs/>
              </w:rPr>
              <w:t>องค์ประกอบ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</w:t>
            </w:r>
            <w:r w:rsidRPr="00AC67C4"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0157" w:rsidRPr="00AC67C4" w:rsidRDefault="00E10157" w:rsidP="00EB040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C67C4">
              <w:rPr>
                <w:rFonts w:ascii="TH SarabunIT๙" w:hAnsi="TH SarabunIT๙" w:cs="TH SarabunIT๙"/>
                <w:b/>
                <w:bCs/>
                <w:cs/>
              </w:rPr>
              <w:t>ผลการประเมิน/ ข้อสรุป</w:t>
            </w:r>
          </w:p>
        </w:tc>
      </w:tr>
      <w:tr w:rsidR="00AE697E" w:rsidTr="00DB766E">
        <w:tc>
          <w:tcPr>
            <w:tcW w:w="4678" w:type="dxa"/>
            <w:shd w:val="clear" w:color="auto" w:fill="auto"/>
          </w:tcPr>
          <w:p w:rsidR="00E92A1E" w:rsidRPr="00E92A1E" w:rsidRDefault="00E92A1E" w:rsidP="00E92A1E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E92A1E">
              <w:rPr>
                <w:rFonts w:ascii="TH SarabunIT๙" w:eastAsia="Calibri" w:hAnsi="TH SarabunIT๙" w:cs="TH SarabunIT๙"/>
                <w:b/>
                <w:bCs/>
                <w:cs/>
              </w:rPr>
              <w:t>๓. กิจกรรมการควบคุม</w:t>
            </w:r>
          </w:p>
          <w:p w:rsidR="00FA724B" w:rsidRDefault="00FA724B" w:rsidP="00FA724B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7D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3.1 </w:t>
            </w:r>
            <w:r w:rsidRPr="00E57D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หน่วยงานของรัฐระบุและพัฒนากิจกรรมการ</w:t>
            </w:r>
            <w:r w:rsidRPr="00E57D75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ควบคุมเพื่อลดความเสี่ยงในการบรรลุวัตถุประสงค์ให้อยู่</w:t>
            </w:r>
            <w:r w:rsidRPr="00E57D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ในระดับที่ยอมรับได้</w:t>
            </w:r>
          </w:p>
          <w:p w:rsidR="00975813" w:rsidRDefault="00975813" w:rsidP="00FA724B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75813" w:rsidRDefault="00975813" w:rsidP="00FA724B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75813" w:rsidRPr="00E57D75" w:rsidRDefault="00975813" w:rsidP="00FA724B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FA724B" w:rsidRDefault="00FA724B" w:rsidP="00FA724B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7D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3.2 </w:t>
            </w:r>
            <w:r w:rsidRPr="00E57D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หน่วยงานของรัฐระบุและพัฒนากิจกรรมการควบคุมทั่วไปด้านเทคโนโลยี เพื่อสนับสนุนการบรรลุวัตถุประสงค์</w:t>
            </w:r>
          </w:p>
          <w:p w:rsidR="00975813" w:rsidRPr="00E57D75" w:rsidRDefault="00975813" w:rsidP="00FA724B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E92A1E" w:rsidRDefault="00FA724B" w:rsidP="00FA724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7D7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3.3 </w:t>
            </w:r>
            <w:r w:rsidRPr="00E57D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ของรัฐจัดให้มีกิจกรรมการควบคุมโดยกำหนดไว้ในนโยบายประกอบด้วยผลสำเร็จที่คาดหวังและขั้นตอนการปฏิบัติงานเพื่อนำนโยบายไปสู่การปฏิบัติจริง</w:t>
            </w:r>
          </w:p>
        </w:tc>
        <w:tc>
          <w:tcPr>
            <w:tcW w:w="4394" w:type="dxa"/>
            <w:shd w:val="clear" w:color="auto" w:fill="auto"/>
          </w:tcPr>
          <w:p w:rsidR="009D1E8B" w:rsidRDefault="009D1E8B" w:rsidP="009F5ED3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975813" w:rsidRPr="0038324E" w:rsidRDefault="00975813" w:rsidP="00975813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8324E">
              <w:rPr>
                <w:rFonts w:ascii="TH SarabunIT๙" w:hAnsi="TH SarabunIT๙" w:cs="TH SarabunIT๙"/>
              </w:rPr>
              <w:t xml:space="preserve">3.1 </w:t>
            </w:r>
            <w:r w:rsidRPr="0038324E">
              <w:rPr>
                <w:rFonts w:ascii="TH SarabunIT๙" w:hAnsi="TH SarabunIT๙" w:cs="TH SarabunIT๙" w:hint="cs"/>
                <w:cs/>
              </w:rPr>
              <w:t>มีการกำหนดกิจกรรมการควบคุมภายใน ตามวัตถุประสงค์ และผลการประเมินความเสี่ยง</w:t>
            </w:r>
            <w:r w:rsidRPr="0038324E">
              <w:rPr>
                <w:rFonts w:ascii="TH SarabunIT๙" w:eastAsia="Calibri" w:hAnsi="TH SarabunIT๙" w:cs="TH SarabunIT๙" w:hint="cs"/>
                <w:cs/>
              </w:rPr>
              <w:t>ใน</w:t>
            </w:r>
            <w:r w:rsidRPr="0038324E">
              <w:rPr>
                <w:rFonts w:ascii="TH SarabunIT๙" w:eastAsia="Calibri" w:hAnsi="TH SarabunIT๙" w:cs="TH SarabunIT๙" w:hint="cs"/>
                <w:spacing w:val="8"/>
                <w:cs/>
              </w:rPr>
              <w:t>ระดับหนึ่ง แต่ยังไม่เพียงพอต่อการบรรลุตาม</w:t>
            </w:r>
            <w:r w:rsidRPr="0038324E">
              <w:rPr>
                <w:rFonts w:ascii="TH SarabunIT๙" w:eastAsia="Calibri" w:hAnsi="TH SarabunIT๙" w:cs="TH SarabunIT๙" w:hint="cs"/>
                <w:spacing w:val="6"/>
                <w:cs/>
              </w:rPr>
              <w:t>วัตถุประสงค์ที่วางไว้ยังคงติดตามประเมินการ</w:t>
            </w:r>
            <w:r w:rsidRPr="0038324E">
              <w:rPr>
                <w:rFonts w:ascii="TH SarabunIT๙" w:eastAsia="Calibri" w:hAnsi="TH SarabunIT๙" w:cs="TH SarabunIT๙" w:hint="cs"/>
                <w:cs/>
              </w:rPr>
              <w:t>ปรับปรุงกิจกรรมการควบคุมเพิ่มเติม</w:t>
            </w:r>
          </w:p>
          <w:p w:rsidR="00975813" w:rsidRPr="0038324E" w:rsidRDefault="00975813" w:rsidP="00975813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975813" w:rsidRPr="0038324E" w:rsidRDefault="00975813" w:rsidP="00975813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8324E">
              <w:rPr>
                <w:rFonts w:ascii="TH SarabunIT๙" w:eastAsia="Calibri" w:hAnsi="TH SarabunIT๙" w:cs="TH SarabunIT๙"/>
              </w:rPr>
              <w:t xml:space="preserve">    3.2 </w:t>
            </w:r>
            <w:r w:rsidRPr="0038324E">
              <w:rPr>
                <w:rFonts w:ascii="TH SarabunIT๙" w:eastAsia="Calibri" w:hAnsi="TH SarabunIT๙" w:cs="TH SarabunIT๙" w:hint="cs"/>
                <w:cs/>
              </w:rPr>
              <w:t>มีการประชุมเพื่อชี้แจงให้บุคลากรทราบถึงวัตถุประสงค์ของกิจกรรมการควบคุมความเสี่ยง</w:t>
            </w:r>
          </w:p>
          <w:p w:rsidR="00975813" w:rsidRPr="0038324E" w:rsidRDefault="00975813" w:rsidP="00975813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975813" w:rsidRPr="0038324E" w:rsidRDefault="00975813" w:rsidP="00975813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  <w:p w:rsidR="009D1E8B" w:rsidRPr="00653B94" w:rsidRDefault="00975813" w:rsidP="00975813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8324E">
              <w:rPr>
                <w:rFonts w:ascii="TH SarabunIT๙" w:eastAsia="Calibri" w:hAnsi="TH SarabunIT๙" w:cs="TH SarabunIT๙"/>
              </w:rPr>
              <w:t xml:space="preserve">    3.3 </w:t>
            </w:r>
            <w:r w:rsidRPr="00C75330">
              <w:rPr>
                <w:rFonts w:ascii="TH SarabunIT๙" w:eastAsia="Calibri" w:hAnsi="TH SarabunIT๙" w:cs="TH SarabunIT๙" w:hint="cs"/>
                <w:cs/>
              </w:rPr>
              <w:t>มีการ</w:t>
            </w:r>
            <w:r w:rsidRPr="0038324E">
              <w:rPr>
                <w:rFonts w:ascii="TH SarabunIT๙" w:eastAsia="Calibri" w:hAnsi="TH SarabunIT๙" w:cs="TH SarabunIT๙" w:hint="cs"/>
                <w:cs/>
              </w:rPr>
              <w:t>กำหนดหน้าที่และความรับผิดชอบไว้เป็นลายลักษณ์อักษรอย่างชัดเจน และมีการแจ้งเวียนการมอบหมายหน้าที่ความรับผิดชอบให้ทราบโดยทั่วกัน</w:t>
            </w:r>
          </w:p>
          <w:p w:rsidR="009A1921" w:rsidRDefault="009A1921" w:rsidP="00653B9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2DBA" w:rsidTr="00DB766E">
        <w:tc>
          <w:tcPr>
            <w:tcW w:w="4678" w:type="dxa"/>
            <w:shd w:val="clear" w:color="auto" w:fill="auto"/>
          </w:tcPr>
          <w:p w:rsidR="00482DBA" w:rsidRPr="00D110EC" w:rsidRDefault="00482DBA" w:rsidP="00482DB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0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สารสนเทศและการสื่อสาร</w:t>
            </w:r>
          </w:p>
          <w:p w:rsidR="00482DBA" w:rsidRDefault="00482DBA" w:rsidP="00482DBA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110E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4.1 </w:t>
            </w:r>
            <w:r w:rsidRPr="00D110E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หน่วยงานของรัฐจัดทำหรือจัดหาและใช้สารสนเทศที่เกี่ยวข้องและมีคุณภาพ เพื่อสนับสนุนให้มีการปฏิบัติตามการควบคุมภายในที่กำหนด</w:t>
            </w:r>
          </w:p>
          <w:p w:rsidR="00482DBA" w:rsidRDefault="00482DBA" w:rsidP="00482DBA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82DBA" w:rsidRDefault="00482DBA" w:rsidP="00482DBA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82DBA" w:rsidRPr="00D110EC" w:rsidRDefault="00482DBA" w:rsidP="00482DBA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82DBA" w:rsidRDefault="00482DBA" w:rsidP="00482DBA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110E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4.2 </w:t>
            </w:r>
            <w:r w:rsidRPr="00D110E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หน่วยงานของรัฐมีการสื่อสารภายในเกี่ยวกับสารสนเทศ รวมถึงวัตถุประสงค์และความรับผิดชอบ 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  <w:p w:rsidR="00482DBA" w:rsidRPr="00D110EC" w:rsidRDefault="00482DBA" w:rsidP="00482DBA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82DBA" w:rsidRDefault="00482DBA" w:rsidP="00482DBA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110EC">
              <w:rPr>
                <w:rFonts w:ascii="TH SarabunIT๙" w:hAnsi="TH SarabunIT๙" w:cs="TH SarabunIT๙"/>
                <w:color w:val="000000"/>
              </w:rPr>
              <w:t xml:space="preserve">4.3 </w:t>
            </w:r>
            <w:r w:rsidRPr="00F47E32">
              <w:rPr>
                <w:rFonts w:ascii="TH SarabunIT๙" w:hAnsi="TH SarabunIT๙" w:cs="TH SarabunIT๙"/>
                <w:color w:val="000000"/>
                <w:spacing w:val="-6"/>
                <w:cs/>
              </w:rPr>
              <w:t>หน่วยงานของรัฐมีการสื่อสารกับบุคคลภายนอก</w:t>
            </w:r>
            <w:r w:rsidRPr="00F47E32">
              <w:rPr>
                <w:rFonts w:ascii="TH SarabunIT๙" w:hAnsi="TH SarabunIT๙" w:cs="TH SarabunIT๙"/>
                <w:color w:val="000000"/>
                <w:spacing w:val="6"/>
                <w:cs/>
              </w:rPr>
              <w:t>เกี่ยวกับเรื่องที่มีผลกระทบต่อการปฏิบัติตามการ</w:t>
            </w:r>
            <w:r w:rsidRPr="00F47E32">
              <w:rPr>
                <w:rFonts w:ascii="TH SarabunIT๙" w:hAnsi="TH SarabunIT๙" w:cs="TH SarabunIT๙"/>
                <w:color w:val="000000"/>
                <w:cs/>
              </w:rPr>
              <w:t>ควบคุมภายในที่กำหนด</w:t>
            </w:r>
          </w:p>
          <w:p w:rsidR="00A80411" w:rsidRDefault="00A80411" w:rsidP="00482DB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A80411" w:rsidRDefault="00A80411" w:rsidP="00482DB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A80411" w:rsidRDefault="00A80411" w:rsidP="00482DB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23544F" w:rsidRPr="00E92A1E" w:rsidRDefault="0023544F" w:rsidP="00482DBA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:rsidR="00482DBA" w:rsidRDefault="00482DBA" w:rsidP="00482DB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82DBA" w:rsidRPr="003D02F7" w:rsidRDefault="00482DBA" w:rsidP="00482DBA">
            <w:pPr>
              <w:jc w:val="thaiDistribute"/>
              <w:rPr>
                <w:rFonts w:ascii="TH SarabunIT๙" w:hAnsi="TH SarabunIT๙" w:cs="TH SarabunIT๙"/>
              </w:rPr>
            </w:pPr>
            <w:r w:rsidRPr="003D02F7">
              <w:rPr>
                <w:rFonts w:ascii="TH SarabunIT๙" w:hAnsi="TH SarabunIT๙" w:cs="TH SarabunIT๙"/>
              </w:rPr>
              <w:t xml:space="preserve">4.1 </w:t>
            </w:r>
            <w:r w:rsidRPr="009D1D56">
              <w:rPr>
                <w:rFonts w:ascii="TH SarabunIT๙" w:hAnsi="TH SarabunIT๙" w:cs="TH SarabunIT๙"/>
                <w:cs/>
              </w:rPr>
              <w:t>ข้อมูลสารสนเทศและการสื่อสารมีความเหมาะสม มีระบบสารสนเทศที่สามารถใช้งานได้ครอบคลุม</w:t>
            </w:r>
            <w:r>
              <w:rPr>
                <w:rFonts w:ascii="TH SarabunIT๙" w:hAnsi="TH SarabunIT๙" w:cs="TH SarabunIT๙"/>
                <w:cs/>
              </w:rPr>
              <w:t xml:space="preserve">ระหว่างหน่วยงานราชการทั้งในจังหวัด </w:t>
            </w:r>
            <w:r w:rsidRPr="009D1D56">
              <w:rPr>
                <w:rFonts w:ascii="TH SarabunIT๙" w:hAnsi="TH SarabunIT๙" w:cs="TH SarabunIT๙"/>
                <w:spacing w:val="-6"/>
                <w:cs/>
              </w:rPr>
              <w:t>แล</w:t>
            </w:r>
            <w:r w:rsidRPr="009D1D56">
              <w:rPr>
                <w:rFonts w:ascii="TH SarabunIT๙" w:hAnsi="TH SarabunIT๙" w:cs="TH SarabunIT๙" w:hint="cs"/>
                <w:spacing w:val="-6"/>
                <w:cs/>
              </w:rPr>
              <w:t>ะ</w:t>
            </w:r>
            <w:r w:rsidRPr="009D1D56">
              <w:rPr>
                <w:rFonts w:ascii="TH SarabunIT๙" w:hAnsi="TH SarabunIT๙" w:cs="TH SarabunIT๙"/>
                <w:spacing w:val="-6"/>
                <w:cs/>
              </w:rPr>
              <w:t>ต่างจั</w:t>
            </w:r>
            <w:r>
              <w:rPr>
                <w:rFonts w:ascii="TH SarabunIT๙" w:hAnsi="TH SarabunIT๙" w:cs="TH SarabunIT๙"/>
                <w:spacing w:val="-6"/>
                <w:cs/>
              </w:rPr>
              <w:t>งหวัด รูปแบบการสื่อสารที่ชัดเจน</w:t>
            </w:r>
            <w:r w:rsidRPr="009D1D56">
              <w:rPr>
                <w:rFonts w:ascii="TH SarabunIT๙" w:hAnsi="TH SarabunIT๙" w:cs="TH SarabunIT๙"/>
                <w:spacing w:val="-6"/>
                <w:cs/>
              </w:rPr>
              <w:t>ทันเวลา</w:t>
            </w:r>
            <w:r w:rsidRPr="009D1D56">
              <w:rPr>
                <w:rFonts w:ascii="TH SarabunIT๙" w:hAnsi="TH SarabunIT๙" w:cs="TH SarabunIT๙"/>
                <w:cs/>
              </w:rPr>
              <w:t>และสะดวก ผ่านระบบเครือข่าย</w:t>
            </w:r>
          </w:p>
          <w:p w:rsidR="00482DBA" w:rsidRDefault="00482DBA" w:rsidP="00482DB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82DBA" w:rsidRDefault="00482DBA" w:rsidP="00482DBA">
            <w:pPr>
              <w:jc w:val="thaiDistribute"/>
              <w:rPr>
                <w:rFonts w:ascii="TH SarabunIT๙" w:hAnsi="TH SarabunIT๙" w:cs="TH SarabunIT๙"/>
              </w:rPr>
            </w:pPr>
            <w:r w:rsidRPr="003D02F7">
              <w:rPr>
                <w:rFonts w:ascii="TH SarabunIT๙" w:hAnsi="TH SarabunIT๙" w:cs="TH SarabunIT๙"/>
              </w:rPr>
              <w:t xml:space="preserve">4.2 </w:t>
            </w:r>
            <w:r w:rsidRPr="005C1244">
              <w:rPr>
                <w:rFonts w:ascii="TH SarabunIT๙" w:hAnsi="TH SarabunIT๙" w:cs="TH SarabunIT๙" w:hint="cs"/>
                <w:spacing w:val="-4"/>
                <w:cs/>
              </w:rPr>
              <w:t>มีการนำระบบอิน</w:t>
            </w:r>
            <w:r w:rsidRPr="005C1244">
              <w:rPr>
                <w:rFonts w:ascii="TH SarabunIT๙" w:hAnsi="TH SarabunIT๙" w:cs="TH SarabunIT๙"/>
                <w:spacing w:val="-4"/>
                <w:cs/>
              </w:rPr>
              <w:t>เ</w:t>
            </w:r>
            <w:r w:rsidRPr="005C1244">
              <w:rPr>
                <w:rFonts w:ascii="TH SarabunIT๙" w:hAnsi="TH SarabunIT๙" w:cs="TH SarabunIT๙" w:hint="cs"/>
                <w:spacing w:val="-4"/>
                <w:cs/>
              </w:rPr>
              <w:t>น็ต มาช่วยในการติดตาม</w:t>
            </w:r>
            <w:r w:rsidRPr="005C1244">
              <w:rPr>
                <w:rFonts w:ascii="TH SarabunIT๙" w:hAnsi="TH SarabunIT๙" w:cs="TH SarabunIT๙" w:hint="cs"/>
                <w:spacing w:val="-6"/>
                <w:cs/>
              </w:rPr>
              <w:t>ข้อมูลข่าวสาร ระเบียบ หนังสือสั่งการ จากหน่วยงาน</w:t>
            </w:r>
            <w:r>
              <w:rPr>
                <w:rFonts w:ascii="TH SarabunIT๙" w:hAnsi="TH SarabunIT๙" w:cs="TH SarabunIT๙" w:hint="cs"/>
                <w:cs/>
              </w:rPr>
              <w:t>ต่าง ๆ ที่</w:t>
            </w:r>
            <w:r w:rsidRPr="003D02F7">
              <w:rPr>
                <w:rFonts w:ascii="TH SarabunIT๙" w:hAnsi="TH SarabunIT๙" w:cs="TH SarabunIT๙"/>
                <w:cs/>
              </w:rPr>
              <w:t>เ</w:t>
            </w:r>
            <w:r>
              <w:rPr>
                <w:rFonts w:ascii="TH SarabunIT๙" w:hAnsi="TH SarabunIT๙" w:cs="TH SarabunIT๙" w:hint="cs"/>
                <w:cs/>
              </w:rPr>
              <w:t xml:space="preserve">กี่ยวข้องกับการปฏิบัติงาน </w:t>
            </w:r>
            <w:r w:rsidRPr="009D1D56">
              <w:rPr>
                <w:rFonts w:ascii="TH SarabunIT๙" w:hAnsi="TH SarabunIT๙" w:cs="TH SarabunIT๙"/>
                <w:cs/>
              </w:rPr>
              <w:t>สามารถรับข้อมูลข่าวสารได้ทันเวลา</w:t>
            </w:r>
          </w:p>
          <w:p w:rsidR="00482DBA" w:rsidRDefault="00482DBA" w:rsidP="00482DB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82DBA" w:rsidRPr="003D02F7" w:rsidRDefault="00482DBA" w:rsidP="00482DB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482DBA" w:rsidRDefault="00482DBA" w:rsidP="00482DBA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D02F7">
              <w:rPr>
                <w:rFonts w:ascii="TH SarabunIT๙" w:hAnsi="TH SarabunIT๙" w:cs="TH SarabunIT๙"/>
              </w:rPr>
              <w:t xml:space="preserve">4.3 </w:t>
            </w:r>
            <w:r w:rsidRPr="003D02F7">
              <w:rPr>
                <w:rFonts w:ascii="TH SarabunIT๙" w:hAnsi="TH SarabunIT๙" w:cs="TH SarabunIT๙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cs/>
              </w:rPr>
              <w:t>ติดต่อประสานงานทางโทรศัพท์และ</w:t>
            </w:r>
            <w:r w:rsidRPr="00081A45">
              <w:rPr>
                <w:rFonts w:ascii="TH SarabunIT๙" w:hAnsi="TH SarabunIT๙" w:cs="TH SarabunIT๙" w:hint="cs"/>
                <w:cs/>
              </w:rPr>
              <w:t>โทรสารในภารกิจหน้าที่ของเทศบาลตำบลชลบถวิบูลย์</w:t>
            </w:r>
            <w:r w:rsidRPr="004A3AFA">
              <w:rPr>
                <w:rFonts w:ascii="TH SarabunIT๙" w:hAnsi="TH SarabunIT๙" w:cs="TH SarabunIT๙" w:hint="cs"/>
                <w:spacing w:val="-4"/>
                <w:cs/>
              </w:rPr>
              <w:t>กับหน่วยงาน</w:t>
            </w:r>
            <w:r>
              <w:rPr>
                <w:rFonts w:ascii="TH SarabunIT๙" w:hAnsi="TH SarabunIT๙" w:cs="TH SarabunIT๙" w:hint="cs"/>
                <w:cs/>
              </w:rPr>
              <w:t>อื่นและประชาชนผู้มาติดต่อ</w:t>
            </w:r>
          </w:p>
        </w:tc>
      </w:tr>
    </w:tbl>
    <w:p w:rsidR="00125B36" w:rsidRPr="00B74E40" w:rsidRDefault="00D6590D" w:rsidP="00125B36">
      <w:pPr>
        <w:jc w:val="right"/>
        <w:rPr>
          <w:rFonts w:ascii="TH SarabunIT๙" w:hAnsi="TH SarabunIT๙" w:cs="TH SarabunIT๙"/>
          <w:b/>
          <w:bCs/>
        </w:rPr>
      </w:pPr>
      <w:r w:rsidRPr="00B74E40">
        <w:rPr>
          <w:rFonts w:ascii="TH SarabunIT๙" w:hAnsi="TH SarabunIT๙" w:cs="TH SarabunIT๙"/>
          <w:b/>
          <w:bCs/>
          <w:cs/>
        </w:rPr>
        <w:lastRenderedPageBreak/>
        <w:t>แบบ  ปค.4</w:t>
      </w:r>
    </w:p>
    <w:p w:rsidR="00125B36" w:rsidRPr="00B74E40" w:rsidRDefault="00125B36" w:rsidP="00125B36">
      <w:pPr>
        <w:jc w:val="right"/>
        <w:rPr>
          <w:rFonts w:ascii="TH SarabunIT๙" w:hAnsi="TH SarabunIT๙" w:cs="TH SarabunIT๙"/>
          <w:b/>
          <w:bCs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E10157" w:rsidTr="00FF4A8D">
        <w:trPr>
          <w:trHeight w:val="639"/>
        </w:trPr>
        <w:tc>
          <w:tcPr>
            <w:tcW w:w="4678" w:type="dxa"/>
            <w:shd w:val="clear" w:color="auto" w:fill="auto"/>
            <w:vAlign w:val="center"/>
          </w:tcPr>
          <w:p w:rsidR="00E10157" w:rsidRPr="00AC67C4" w:rsidRDefault="00E10157" w:rsidP="00EB04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67C4">
              <w:rPr>
                <w:rFonts w:ascii="TH SarabunIT๙" w:hAnsi="TH SarabunIT๙" w:cs="TH SarabunIT๙"/>
                <w:b/>
                <w:bCs/>
                <w:cs/>
              </w:rPr>
              <w:t>องค์ประกอบ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</w:t>
            </w:r>
            <w:r w:rsidRPr="00AC67C4">
              <w:rPr>
                <w:rFonts w:ascii="TH SarabunIT๙" w:hAnsi="TH SarabunIT๙" w:cs="TH SarabunIT๙"/>
                <w:b/>
                <w:bCs/>
                <w:cs/>
              </w:rPr>
              <w:t>การควบคุมภายใน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0157" w:rsidRPr="00AC67C4" w:rsidRDefault="00E10157" w:rsidP="00EB040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C67C4">
              <w:rPr>
                <w:rFonts w:ascii="TH SarabunIT๙" w:hAnsi="TH SarabunIT๙" w:cs="TH SarabunIT๙"/>
                <w:b/>
                <w:bCs/>
                <w:cs/>
              </w:rPr>
              <w:t>ผลการประเมิน/ ข้อสรุป</w:t>
            </w:r>
          </w:p>
        </w:tc>
      </w:tr>
      <w:tr w:rsidR="005052F4" w:rsidTr="00FF4A8D">
        <w:tc>
          <w:tcPr>
            <w:tcW w:w="4678" w:type="dxa"/>
            <w:shd w:val="clear" w:color="auto" w:fill="auto"/>
          </w:tcPr>
          <w:p w:rsidR="005052F4" w:rsidRPr="00D30F80" w:rsidRDefault="005052F4" w:rsidP="00E040B7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D30F80">
              <w:rPr>
                <w:rFonts w:ascii="TH SarabunIT๙" w:eastAsia="Calibri" w:hAnsi="TH SarabunIT๙" w:cs="TH SarabunIT๙"/>
                <w:b/>
                <w:bCs/>
              </w:rPr>
              <w:t xml:space="preserve">5. </w:t>
            </w:r>
            <w:r w:rsidRPr="00D30F80">
              <w:rPr>
                <w:rFonts w:ascii="TH SarabunIT๙" w:eastAsia="Calibri" w:hAnsi="TH SarabunIT๙" w:cs="TH SarabunIT๙" w:hint="cs"/>
                <w:b/>
                <w:bCs/>
                <w:cs/>
              </w:rPr>
              <w:t>การติดตามประเมินผล</w:t>
            </w:r>
          </w:p>
          <w:p w:rsidR="005052F4" w:rsidRDefault="005052F4" w:rsidP="00E040B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5553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F8555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หน่วยงานของรัฐระบุ พัฒนา และดำเนินการประเมินผลระหว่างกา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รปฏิบัติงาน และหรือการประเมินผล</w:t>
            </w:r>
            <w:r w:rsidRPr="00F8555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  <w:p w:rsidR="005052F4" w:rsidRPr="00F85553" w:rsidRDefault="005052F4" w:rsidP="00E040B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52F4" w:rsidRPr="00D110EC" w:rsidRDefault="005052F4" w:rsidP="00E040B7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553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F8555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หน่วยงานของรัฐประเมินผลและสื่อสารข้อบกพร่อง หรือจุดอ่อนของการควบคุมภายในอย่าง</w:t>
            </w:r>
            <w:r w:rsidRPr="008D1456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ทันเวลา ต่อฝ่ายบริหารและผู้กำกับดูแล เพื่อให้</w:t>
            </w:r>
            <w:r w:rsidRPr="008D145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ผู้รับผิดชอบสามารถสั่งการแก้ไขได้อย่างเหมาะสม</w:t>
            </w:r>
          </w:p>
        </w:tc>
        <w:tc>
          <w:tcPr>
            <w:tcW w:w="4394" w:type="dxa"/>
            <w:shd w:val="clear" w:color="auto" w:fill="auto"/>
          </w:tcPr>
          <w:p w:rsidR="005052F4" w:rsidRDefault="005052F4" w:rsidP="00E040B7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5052F4" w:rsidRDefault="005052F4" w:rsidP="00E040B7">
            <w:pPr>
              <w:jc w:val="thaiDistribute"/>
              <w:rPr>
                <w:rFonts w:ascii="TH SarabunIT๙" w:hAnsi="TH SarabunIT๙" w:cs="TH SarabunIT๙"/>
              </w:rPr>
            </w:pPr>
            <w:r w:rsidRPr="003D02F7">
              <w:rPr>
                <w:rFonts w:ascii="TH SarabunIT๙" w:hAnsi="TH SarabunIT๙" w:cs="TH SarabunIT๙"/>
              </w:rPr>
              <w:t xml:space="preserve">5.1 </w:t>
            </w:r>
            <w:r w:rsidRPr="003D02F7">
              <w:rPr>
                <w:rFonts w:ascii="TH SarabunIT๙" w:hAnsi="TH SarabunIT๙" w:cs="TH SarabunIT๙"/>
                <w:cs/>
              </w:rPr>
              <w:t>มีการติดตามผลในระหว่างการปฏิบัติงาน</w:t>
            </w:r>
            <w:r w:rsidRPr="006E4422">
              <w:rPr>
                <w:rFonts w:ascii="TH SarabunIT๙" w:hAnsi="TH SarabunIT๙" w:cs="TH SarabunIT๙"/>
                <w:spacing w:val="-2"/>
                <w:cs/>
              </w:rPr>
              <w:t>อย่างต่อเนื่องและสม่ำเสมอและรายงานให้ผู้บริหาร</w:t>
            </w:r>
            <w:r w:rsidRPr="003D02F7">
              <w:rPr>
                <w:rFonts w:ascii="TH SarabunIT๙" w:hAnsi="TH SarabunIT๙" w:cs="TH SarabunIT๙"/>
                <w:cs/>
              </w:rPr>
              <w:t>ทราบเป็นลายลักษณ์อักษรกรณีผลการดำเนินงาน</w:t>
            </w:r>
            <w:r w:rsidRPr="006E4422">
              <w:rPr>
                <w:rFonts w:ascii="TH SarabunIT๙" w:hAnsi="TH SarabunIT๙" w:cs="TH SarabunIT๙"/>
                <w:spacing w:val="-6"/>
                <w:cs/>
              </w:rPr>
              <w:t>ไม่เป็นไปตามแผนมีการดำเนินการแก้ไขอย่างทันกา</w:t>
            </w:r>
            <w:r w:rsidRPr="006E4422">
              <w:rPr>
                <w:rFonts w:ascii="TH SarabunIT๙" w:hAnsi="TH SarabunIT๙" w:cs="TH SarabunIT๙" w:hint="cs"/>
                <w:spacing w:val="-6"/>
                <w:cs/>
              </w:rPr>
              <w:t>ล</w:t>
            </w:r>
          </w:p>
          <w:p w:rsidR="005052F4" w:rsidRDefault="005052F4" w:rsidP="00E040B7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5052F4" w:rsidRPr="003D02F7" w:rsidRDefault="005052F4" w:rsidP="00E040B7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E60CEE" w:rsidRDefault="005052F4" w:rsidP="008065EF">
            <w:pPr>
              <w:pStyle w:val="a3"/>
              <w:tabs>
                <w:tab w:val="left" w:pos="3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02F7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3D02F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ประเมินผลการดำเนินการตามภารกิจที่มีความเสี่ยงเพื่อให้มีความมั่นใจว่าระบบการควบคุมภายในมีความเหมาะสมเพียงพอเหมาะสมหรือต้องดำเนินการปรับปรุงแก้ไข</w:t>
            </w:r>
          </w:p>
          <w:p w:rsidR="001E1A17" w:rsidRPr="00364101" w:rsidRDefault="0050203E" w:rsidP="00E040B7">
            <w:pPr>
              <w:pStyle w:val="a3"/>
              <w:tabs>
                <w:tab w:val="left" w:pos="3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อย่างไรก็ตาม</w:t>
            </w:r>
            <w:r w:rsidRPr="0036410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เทศบาลตำบลชลบถวิบูลย์</w:t>
            </w:r>
            <w:r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ยังพบจุดอ่อนที่มีนัยสำคัญในการติดตามประเมินผล คือ</w:t>
            </w:r>
          </w:p>
          <w:p w:rsidR="00A53FAE" w:rsidRPr="00364101" w:rsidRDefault="00217C38" w:rsidP="0057175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6410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สำนักปลัดเทศบาล</w:t>
            </w:r>
          </w:p>
          <w:p w:rsidR="00855759" w:rsidRPr="00364101" w:rsidRDefault="00A53FAE" w:rsidP="0057175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4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17C38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กิจกรรมการใช้และรับผิดชอบยานพาหนะ</w:t>
            </w:r>
          </w:p>
          <w:p w:rsidR="00A53FAE" w:rsidRPr="00364101" w:rsidRDefault="00217C38" w:rsidP="0057175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</w:t>
            </w:r>
          </w:p>
          <w:p w:rsidR="009165D2" w:rsidRPr="00364101" w:rsidRDefault="009165D2" w:rsidP="009165D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64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17C38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กิจกรรมการควบคุมการรับ</w:t>
            </w:r>
            <w:r w:rsidRPr="00364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217C38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ส่งหนังสือของทางราชการ</w:t>
            </w:r>
          </w:p>
          <w:p w:rsidR="009165D2" w:rsidRPr="00364101" w:rsidRDefault="009165D2" w:rsidP="009165D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64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17C38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กิจกรรมการป้องกันและบรรเทาสาธารณภัย</w:t>
            </w:r>
          </w:p>
          <w:p w:rsidR="009165D2" w:rsidRPr="00364101" w:rsidRDefault="009165D2" w:rsidP="009165D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64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17C38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กิจกรรมการบรรเทาความเดือดร้อนของประชาชนในเรื่องน้ำอุปโภค </w:t>
            </w:r>
            <w:r w:rsidR="00571754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17C38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บริโภค</w:t>
            </w:r>
          </w:p>
          <w:p w:rsidR="00EA4108" w:rsidRPr="00364101" w:rsidRDefault="009165D2" w:rsidP="009165D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64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17C38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กิจกรรมการประชาคมการจัดทำ</w:t>
            </w:r>
            <w:r w:rsidR="00217C38" w:rsidRPr="00364101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pgNum/>
            </w:r>
            <w:r w:rsidR="00217C38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  <w:p w:rsidR="00855759" w:rsidRPr="00364101" w:rsidRDefault="00855759" w:rsidP="009165D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64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17C38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กิจกรรมการเบิกจ่ายเงินอุดหนุน</w:t>
            </w:r>
          </w:p>
          <w:p w:rsidR="001E1A17" w:rsidRPr="00364101" w:rsidRDefault="00855759" w:rsidP="009165D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64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17C38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กิจกรรมการป้องกันการลดความเสี่ยงของประชาชนจากการป่วยเป็นโรคไข้เลือดออก</w:t>
            </w:r>
          </w:p>
          <w:p w:rsidR="00AC3E7C" w:rsidRPr="00364101" w:rsidRDefault="00AC3E7C" w:rsidP="00AC3E7C">
            <w:pPr>
              <w:pStyle w:val="a3"/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6410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กองคลัง</w:t>
            </w:r>
          </w:p>
          <w:p w:rsidR="00AC3E7C" w:rsidRPr="00364101" w:rsidRDefault="009165D2" w:rsidP="00AC3E7C">
            <w:pPr>
              <w:pStyle w:val="a3"/>
              <w:tabs>
                <w:tab w:val="left" w:pos="1710"/>
                <w:tab w:val="left" w:pos="18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64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C3E7C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AC3E7C" w:rsidRPr="0036410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การจัดซื้อจัดจ้าง</w:t>
            </w:r>
          </w:p>
          <w:p w:rsidR="00AC3E7C" w:rsidRPr="00364101" w:rsidRDefault="00A53FAE" w:rsidP="00A53FA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64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C3E7C" w:rsidRPr="0036410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กิจกรรมงานจัดทะเบียนคุมการจัดเก็บค่าธรรมเนียมค่าขยะมูลฝอย</w:t>
            </w:r>
          </w:p>
          <w:p w:rsidR="00AC3E7C" w:rsidRPr="00A53FAE" w:rsidRDefault="00AC3E7C" w:rsidP="00AC3E7C">
            <w:pPr>
              <w:pStyle w:val="a3"/>
              <w:tabs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53FA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กองช่าง</w:t>
            </w:r>
          </w:p>
          <w:p w:rsidR="00AC3E7C" w:rsidRPr="008149FE" w:rsidRDefault="00A53FAE" w:rsidP="00AC3E7C">
            <w:pPr>
              <w:tabs>
                <w:tab w:val="left" w:pos="171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AC3E7C" w:rsidRPr="008149FE">
              <w:rPr>
                <w:rFonts w:ascii="TH SarabunIT๙" w:hAnsi="TH SarabunIT๙" w:cs="TH SarabunIT๙"/>
                <w:cs/>
              </w:rPr>
              <w:t>กิจกรรมการจัดทำราคากลาง</w:t>
            </w:r>
          </w:p>
          <w:p w:rsidR="00AC3E7C" w:rsidRPr="008149FE" w:rsidRDefault="00A53FAE" w:rsidP="00AC3E7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C3E7C" w:rsidRPr="00EA410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กิจกรรม</w:t>
            </w:r>
            <w:r w:rsidR="00AC3E7C" w:rsidRPr="00EA4108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การซ่อมแซมบำรุงรักษาถนนในหมู่บ้าน</w:t>
            </w:r>
          </w:p>
          <w:p w:rsidR="00AC3E7C" w:rsidRPr="00A53FAE" w:rsidRDefault="00AC3E7C" w:rsidP="00AC3E7C">
            <w:pPr>
              <w:pStyle w:val="a3"/>
              <w:tabs>
                <w:tab w:val="left" w:pos="1350"/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53FA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  <w:p w:rsidR="00571754" w:rsidRDefault="00A53FAE" w:rsidP="00E040B7">
            <w:pPr>
              <w:pStyle w:val="a3"/>
              <w:tabs>
                <w:tab w:val="left" w:pos="3670"/>
              </w:tabs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- </w:t>
            </w:r>
            <w:r w:rsidR="00AC3E7C" w:rsidRPr="0036410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กิจกรรมการพัฒนาบุคลากรหน่วยตรวจสอบภายใน</w:t>
            </w:r>
          </w:p>
          <w:p w:rsidR="008065EF" w:rsidRPr="00364101" w:rsidRDefault="008065EF" w:rsidP="00E040B7">
            <w:pPr>
              <w:pStyle w:val="a3"/>
              <w:tabs>
                <w:tab w:val="left" w:pos="3670"/>
              </w:tabs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</w:tbl>
    <w:p w:rsidR="008874C1" w:rsidRDefault="008874C1" w:rsidP="008874C1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534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ผลการประเมินโดยรวม</w:t>
      </w:r>
    </w:p>
    <w:p w:rsidR="000F4737" w:rsidRPr="00617DDF" w:rsidRDefault="000F4737" w:rsidP="000F4737">
      <w:pPr>
        <w:pStyle w:val="a3"/>
        <w:spacing w:line="24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</w:p>
    <w:p w:rsidR="008874C1" w:rsidRDefault="008874C1" w:rsidP="008874C1">
      <w:pPr>
        <w:pStyle w:val="a3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F473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เทศบาลตำบลชลบถวิบูลย์</w:t>
      </w:r>
      <w:r w:rsidR="00617DDF" w:rsidRPr="000F473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มีการประเมินองค์ประกอบของก</w:t>
      </w:r>
      <w:r w:rsidR="000F4737" w:rsidRPr="000F4737">
        <w:rPr>
          <w:rFonts w:ascii="TH SarabunIT๙" w:hAnsi="TH SarabunIT๙" w:cs="TH SarabunIT๙"/>
          <w:spacing w:val="-6"/>
          <w:sz w:val="32"/>
          <w:szCs w:val="32"/>
          <w:cs/>
        </w:rPr>
        <w:t>ารควบคุมภายในทั้ง 5 องค์ประกอบ</w:t>
      </w:r>
      <w:r w:rsidR="000F4737">
        <w:rPr>
          <w:rFonts w:ascii="TH SarabunIT๙" w:hAnsi="TH SarabunIT๙" w:cs="TH SarabunIT๙"/>
          <w:sz w:val="32"/>
          <w:szCs w:val="32"/>
          <w:cs/>
        </w:rPr>
        <w:t xml:space="preserve"> สรุปโดยภาพรวม พบว่า </w:t>
      </w:r>
      <w:r w:rsidR="00617DDF" w:rsidRPr="00617DDF">
        <w:rPr>
          <w:rFonts w:ascii="TH SarabunIT๙" w:hAnsi="TH SarabunIT๙" w:cs="TH SarabunIT๙"/>
          <w:sz w:val="32"/>
          <w:szCs w:val="32"/>
          <w:cs/>
        </w:rPr>
        <w:t>เป็นไปตามหลักเกณฑ์ที่กระทรวงการคลังว่าด้วยมาตรฐานและหลักเกณฑ์ปฏิบัติการควบคุมภายใ</w:t>
      </w:r>
      <w:r w:rsidR="009B6204">
        <w:rPr>
          <w:rFonts w:ascii="TH SarabunIT๙" w:hAnsi="TH SarabunIT๙" w:cs="TH SarabunIT๙"/>
          <w:sz w:val="32"/>
          <w:szCs w:val="32"/>
          <w:cs/>
        </w:rPr>
        <w:t xml:space="preserve">นสำหรับหน่วยงานภาครัฐ พ.ศ.2561 </w:t>
      </w:r>
      <w:r w:rsidR="00617DDF" w:rsidRPr="00617DDF">
        <w:rPr>
          <w:rFonts w:ascii="TH SarabunIT๙" w:hAnsi="TH SarabunIT๙" w:cs="TH SarabunIT๙"/>
          <w:sz w:val="32"/>
          <w:szCs w:val="32"/>
          <w:cs/>
        </w:rPr>
        <w:t>กำหนด มีระบบการควบคุมที่เพียงพอ เหมาะสมและมีประสิทธิภาพ อย่างไรก็ตามยังมีองค์ประกอบการควบคุมบางประเด็นที่พบว่ายังมีจุดอ่อนอย่างที่มีนัยสำคัญ  ซึ่งจะต้องปรับปรุงกิจกรรมการควบคุม เพื่อให้การปฏิบัติงานมีประสิทธิภาพและประสิทธิผลยิ่งขึ้น และกำหนดวิธีการหรือแผนการปรับปรุงการควบคุม</w:t>
      </w:r>
      <w:r w:rsidR="009B6204">
        <w:rPr>
          <w:rFonts w:ascii="TH SarabunIT๙" w:hAnsi="TH SarabunIT๙" w:cs="TH SarabunIT๙"/>
          <w:sz w:val="32"/>
          <w:szCs w:val="32"/>
          <w:cs/>
        </w:rPr>
        <w:t>ภายในที่เหมาะสมต่อไป</w:t>
      </w:r>
    </w:p>
    <w:p w:rsidR="009B6204" w:rsidRDefault="009B6204" w:rsidP="008874C1">
      <w:pPr>
        <w:pStyle w:val="a3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B6204" w:rsidRDefault="009B6204" w:rsidP="008874C1">
      <w:pPr>
        <w:pStyle w:val="a3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05A1E" w:rsidRPr="00326B52" w:rsidRDefault="00F05A1E" w:rsidP="008874C1">
      <w:pPr>
        <w:pStyle w:val="a3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874C1" w:rsidRPr="0026304F" w:rsidRDefault="008874C1" w:rsidP="007D56B3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6304F">
        <w:rPr>
          <w:rFonts w:ascii="TH SarabunIT๙" w:hAnsi="TH SarabunIT๙" w:cs="TH SarabunIT๙"/>
          <w:sz w:val="32"/>
          <w:szCs w:val="32"/>
          <w:cs/>
        </w:rPr>
        <w:t>ลง</w:t>
      </w:r>
      <w:r w:rsidRPr="0026304F"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Pr="0026304F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26304F">
        <w:rPr>
          <w:rFonts w:ascii="TH SarabunIT๙" w:hAnsi="TH SarabunIT๙" w:cs="TH SarabunIT๙" w:hint="cs"/>
          <w:sz w:val="32"/>
          <w:szCs w:val="32"/>
          <w:cs/>
        </w:rPr>
        <w:tab/>
      </w:r>
      <w:r w:rsidRPr="0026304F">
        <w:rPr>
          <w:rFonts w:ascii="TH SarabunIT๙" w:hAnsi="TH SarabunIT๙" w:cs="TH SarabunIT๙" w:hint="cs"/>
          <w:sz w:val="32"/>
          <w:szCs w:val="32"/>
          <w:cs/>
        </w:rPr>
        <w:tab/>
      </w:r>
      <w:r w:rsidRPr="0026304F">
        <w:rPr>
          <w:rFonts w:ascii="TH SarabunIT๙" w:hAnsi="TH SarabunIT๙" w:cs="TH SarabunIT๙" w:hint="cs"/>
          <w:sz w:val="32"/>
          <w:szCs w:val="32"/>
          <w:cs/>
        </w:rPr>
        <w:tab/>
      </w:r>
      <w:r w:rsidRPr="0026304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74C1" w:rsidRPr="0026304F" w:rsidRDefault="008874C1" w:rsidP="008874C1">
      <w:pPr>
        <w:pStyle w:val="a3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6304F">
        <w:rPr>
          <w:rFonts w:ascii="TH SarabunIT๙" w:hAnsi="TH SarabunIT๙" w:cs="TH SarabunIT๙"/>
          <w:sz w:val="32"/>
          <w:szCs w:val="32"/>
          <w:cs/>
        </w:rPr>
        <w:t>(นา</w:t>
      </w:r>
      <w:r w:rsidRPr="0026304F">
        <w:rPr>
          <w:rFonts w:ascii="TH SarabunIT๙" w:hAnsi="TH SarabunIT๙" w:cs="TH SarabunIT๙" w:hint="cs"/>
          <w:sz w:val="32"/>
          <w:szCs w:val="32"/>
          <w:cs/>
        </w:rPr>
        <w:t>ยสุวัฒน์  สุทธิ</w:t>
      </w:r>
      <w:r w:rsidRPr="0026304F">
        <w:rPr>
          <w:rFonts w:ascii="TH SarabunIT๙" w:hAnsi="TH SarabunIT๙" w:cs="TH SarabunIT๙"/>
          <w:sz w:val="32"/>
          <w:szCs w:val="32"/>
          <w:cs/>
        </w:rPr>
        <w:t>)</w:t>
      </w:r>
    </w:p>
    <w:p w:rsidR="008874C1" w:rsidRPr="0026304F" w:rsidRDefault="008874C1" w:rsidP="008874C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6304F">
        <w:rPr>
          <w:rFonts w:ascii="TH SarabunIT๙" w:hAnsi="TH SarabunIT๙" w:cs="TH SarabunIT๙" w:hint="cs"/>
          <w:sz w:val="32"/>
          <w:szCs w:val="32"/>
          <w:cs/>
        </w:rPr>
        <w:t>ตำแหน่ง    ปลัดเทศบาล ปฏิบัติหน้าที่</w:t>
      </w:r>
    </w:p>
    <w:p w:rsidR="008874C1" w:rsidRPr="0026304F" w:rsidRDefault="008874C1" w:rsidP="008874C1">
      <w:pPr>
        <w:pStyle w:val="a3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6304F"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นายกเทศมนตรีตำบลชลบถวิบูลย์</w:t>
      </w:r>
    </w:p>
    <w:p w:rsidR="009D7416" w:rsidRDefault="008874C1" w:rsidP="008874C1">
      <w:pPr>
        <w:pStyle w:val="a3"/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304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6304F">
        <w:rPr>
          <w:rFonts w:ascii="TH SarabunIT๙" w:hAnsi="TH SarabunIT๙" w:cs="TH SarabunIT๙" w:hint="cs"/>
          <w:sz w:val="32"/>
          <w:szCs w:val="32"/>
          <w:cs/>
        </w:rPr>
        <w:t xml:space="preserve"> เดือน  พฤศจิกายน พ</w:t>
      </w:r>
      <w:r w:rsidRPr="0026304F">
        <w:rPr>
          <w:rFonts w:ascii="TH SarabunIT๙" w:hAnsi="TH SarabunIT๙" w:cs="TH SarabunIT๙"/>
          <w:sz w:val="32"/>
          <w:szCs w:val="32"/>
        </w:rPr>
        <w:t>.</w:t>
      </w:r>
      <w:r w:rsidRPr="0026304F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26304F">
        <w:rPr>
          <w:rFonts w:ascii="TH SarabunIT๙" w:hAnsi="TH SarabunIT๙" w:cs="TH SarabunIT๙"/>
          <w:sz w:val="32"/>
          <w:szCs w:val="32"/>
        </w:rPr>
        <w:t xml:space="preserve">. </w:t>
      </w:r>
      <w:r w:rsidRPr="0026304F">
        <w:rPr>
          <w:rFonts w:ascii="TH SarabunIT๙" w:hAnsi="TH SarabunIT๙" w:cs="TH SarabunIT๙"/>
          <w:sz w:val="32"/>
          <w:szCs w:val="32"/>
          <w:cs/>
        </w:rPr>
        <w:t>256</w:t>
      </w:r>
      <w:r w:rsidRPr="0026304F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9D7416" w:rsidRDefault="009D7416" w:rsidP="005D002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D7416" w:rsidRDefault="009D7416" w:rsidP="005D002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D7416" w:rsidRDefault="009D7416" w:rsidP="005D002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D7416" w:rsidRDefault="009D7416" w:rsidP="005D002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417FA" w:rsidRDefault="003417FA" w:rsidP="005D002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417FA" w:rsidRDefault="003417FA" w:rsidP="005D002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417FA" w:rsidRDefault="003417FA" w:rsidP="005D002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417FA" w:rsidRDefault="003417FA" w:rsidP="005D002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417FA" w:rsidRDefault="003417FA" w:rsidP="005D002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417FA" w:rsidRDefault="003417FA" w:rsidP="005D002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D35DA" w:rsidRDefault="003D35DA" w:rsidP="0071133E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  <w:sectPr w:rsidR="003D35DA" w:rsidSect="00672A80">
          <w:pgSz w:w="11906" w:h="16838" w:code="9"/>
          <w:pgMar w:top="1134" w:right="1134" w:bottom="1134" w:left="1701" w:header="709" w:footer="709" w:gutter="0"/>
          <w:cols w:space="708"/>
          <w:docGrid w:linePitch="435"/>
        </w:sectPr>
      </w:pPr>
    </w:p>
    <w:p w:rsidR="00AD0D64" w:rsidRDefault="00AD0D64" w:rsidP="00E0480D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A718F" w:rsidRPr="0025133A" w:rsidRDefault="003A718F" w:rsidP="003A718F">
      <w:pPr>
        <w:spacing w:line="240" w:lineRule="exact"/>
      </w:pPr>
    </w:p>
    <w:p w:rsidR="003A718F" w:rsidRPr="0025133A" w:rsidRDefault="003A718F" w:rsidP="003A718F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 ปค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3A718F" w:rsidRPr="0025133A" w:rsidRDefault="003A718F" w:rsidP="003A718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3A718F" w:rsidRPr="0025133A" w:rsidRDefault="003A718F" w:rsidP="003A718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3A718F" w:rsidRPr="0025133A" w:rsidRDefault="003A718F" w:rsidP="003A718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2561</w:t>
      </w:r>
    </w:p>
    <w:p w:rsidR="003A718F" w:rsidRPr="0025133A" w:rsidRDefault="003A718F" w:rsidP="003A718F">
      <w:pPr>
        <w:spacing w:line="24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3A718F" w:rsidRPr="0025133A" w:rsidTr="00B105A6">
        <w:tc>
          <w:tcPr>
            <w:tcW w:w="3794" w:type="dxa"/>
          </w:tcPr>
          <w:p w:rsidR="003A718F" w:rsidRPr="0025133A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251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3A718F" w:rsidRPr="0025133A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3A718F" w:rsidRPr="0025133A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3A718F" w:rsidRPr="0025133A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3A718F" w:rsidRPr="0025133A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3A718F" w:rsidRPr="0025133A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3A718F" w:rsidRPr="0025133A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0A21C7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3A718F" w:rsidRPr="0025133A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668" w:type="dxa"/>
          </w:tcPr>
          <w:p w:rsidR="003A718F" w:rsidRPr="0025133A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A718F" w:rsidRPr="0025133A" w:rsidTr="00B105A6">
        <w:tc>
          <w:tcPr>
            <w:tcW w:w="3794" w:type="dxa"/>
          </w:tcPr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13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  <w:r w:rsidRPr="0025133A">
              <w:rPr>
                <w:rFonts w:ascii="TH SarabunIT๙" w:hAnsi="TH SarabunIT๙" w:cs="TH SarabunIT๙"/>
                <w:b/>
                <w:bCs/>
                <w:sz w:val="28"/>
              </w:rPr>
              <w:t xml:space="preserve"> :</w:t>
            </w: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การใช้และรับผิดชอบยานพาหนะขอ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เทศบาล</w:t>
            </w: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13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</w:t>
            </w:r>
            <w:r w:rsidRPr="0025133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์</w:t>
            </w:r>
            <w:r w:rsidRPr="0025133A">
              <w:rPr>
                <w:rFonts w:ascii="TH SarabunIT๙" w:hAnsi="TH SarabunIT๙" w:cs="TH SarabunIT๙"/>
                <w:b/>
                <w:bCs/>
                <w:sz w:val="28"/>
              </w:rPr>
              <w:t xml:space="preserve"> :</w:t>
            </w: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    1.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เพื่อใ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ห้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เป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นไปตามระเบียบ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 xml:space="preserve">ฯ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ว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าด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วยการใช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และรักษารถยนต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ขององค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กรปกครอ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วนท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 xml:space="preserve">องถิ่น พ.ศ. </w:t>
            </w:r>
            <w:r w:rsidRPr="0025133A">
              <w:rPr>
                <w:rFonts w:ascii="TH SarabunIT๙" w:hAnsi="TH SarabunIT๙" w:cs="TH SarabunIT๙"/>
                <w:sz w:val="28"/>
              </w:rPr>
              <w:t>2548</w:t>
            </w: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 xml:space="preserve">เพื่อให้การเก็บรักษา ดูแล บำรุงรักษาและมีการจัดทำสมุดการใช้รถ (แบบ </w:t>
            </w:r>
            <w:r w:rsidRPr="0025133A">
              <w:rPr>
                <w:rFonts w:ascii="TH SarabunIT๙" w:hAnsi="TH SarabunIT๙" w:cs="TH SarabunIT๙"/>
                <w:sz w:val="28"/>
              </w:rPr>
              <w:t>4)</w:t>
            </w:r>
          </w:p>
        </w:tc>
        <w:tc>
          <w:tcPr>
            <w:tcW w:w="2126" w:type="dxa"/>
          </w:tcPr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pacing w:val="-6"/>
                <w:sz w:val="28"/>
                <w:cs/>
              </w:rPr>
              <w:t>การดูแลรักษาเจ้าหน้าที่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 xml:space="preserve"> ที่รับผิดชอบไม่ค่อยดูแล รักษาความสะอาดของรถเท่าที่ควร</w:t>
            </w: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ยานพาหนะบางคันมีสภาพเก่า อายุการใช้งานมานาน การตรวจเช็คสภาพและการบำรุงรักษาก่อนการใช้งานและหลังการใช้งานยังไม่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ดีพอ</w:t>
            </w: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 xml:space="preserve">การจัดทำสมุดบันทึกการใช้รถ (แบบ </w:t>
            </w:r>
            <w:r w:rsidRPr="0025133A">
              <w:rPr>
                <w:rFonts w:ascii="TH SarabunIT๙" w:hAnsi="TH SarabunIT๙" w:cs="TH SarabunIT๙"/>
                <w:sz w:val="28"/>
              </w:rPr>
              <w:t xml:space="preserve">4)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ไม่ครบถ้วนตามแบบที่กำหนดของระเบียบฯ และไม่เป็นปัจจุบัน</w:t>
            </w:r>
          </w:p>
        </w:tc>
        <w:tc>
          <w:tcPr>
            <w:tcW w:w="2268" w:type="dxa"/>
          </w:tcPr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จัดทำคำสั่งให้พนักงานขับรถยนต์ประจำรถแต่ละคัน เพื่อรับผิดชอบในการดูแลรักษารถยนต์ส่วนกลาง</w:t>
            </w: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กำหนดปริมาณการใช้น้ำมันของรถยนต์ส่วนกลาง</w:t>
            </w: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จัดท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หลักเกณฑ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การใช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รถยนต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วนกลางของ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เทศบาลตำบลชลบถวิบูลย์</w:t>
            </w: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มีการนำรถเข้ารับการตรวจสภาพตามระยะที่กำหนด</w:t>
            </w:r>
          </w:p>
        </w:tc>
        <w:tc>
          <w:tcPr>
            <w:tcW w:w="1985" w:type="dxa"/>
          </w:tcPr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105A6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การควบคุมมีความเหมาะสมเพียงพอ </w:t>
            </w: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แต่ต้องมีการควบคุมดูแลอย่างต่อเนื่อง</w:t>
            </w:r>
          </w:p>
        </w:tc>
        <w:tc>
          <w:tcPr>
            <w:tcW w:w="1984" w:type="dxa"/>
          </w:tcPr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pacing w:val="-6"/>
                <w:sz w:val="28"/>
                <w:cs/>
              </w:rPr>
              <w:t>การดูแลรักษาเจ้าหน้าที่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 xml:space="preserve"> ที่รับผิดชอบไม่ค่อยดูแล รักษาความสะอาดของรถเท่าที่ควร</w:t>
            </w: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ยานพาหนะบางคันมีสภาพเก่า อายุการใช้งานมานาน การตรวจเช็คสภาพและการบำรุงรักษาก่อนการใช้งานและหลังการใช้งานยังไม่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ดีพอ</w:t>
            </w: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 xml:space="preserve">การจัดทำสมุดบันทึกการใช้รถ (แบบ </w:t>
            </w:r>
            <w:r w:rsidRPr="0025133A">
              <w:rPr>
                <w:rFonts w:ascii="TH SarabunIT๙" w:hAnsi="TH SarabunIT๙" w:cs="TH SarabunIT๙"/>
                <w:sz w:val="28"/>
              </w:rPr>
              <w:t xml:space="preserve">4)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ไม่ครบถ้วนตามแบบที่กำหนดของระเบียบฯ และไม่เป็นปัจจุบัน</w:t>
            </w:r>
          </w:p>
          <w:p w:rsidR="003A718F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ตรวจสอบและควบคุมการขออนุญาตและการใช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รถยนต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์ส่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วนกลางให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เป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นไปตามหลักเกณฑ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ที่ก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 w:hint="cs"/>
                <w:vanish/>
                <w:sz w:val="28"/>
                <w:cs/>
              </w:rPr>
              <w:pgNum/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มีการตรวจสอบแบบบันทึกขออนุญาตทุก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เดือน</w:t>
            </w: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ให้ผู้ที่ได้รับการแต่งตั้งผู้ปฏิบัติงานขับรถ ดูแลรักษารถยนต์และ</w:t>
            </w:r>
            <w:r w:rsidRPr="0025133A">
              <w:rPr>
                <w:rFonts w:ascii="TH SarabunIT๙" w:hAnsi="TH SarabunIT๙" w:cs="TH SarabunIT๙"/>
                <w:spacing w:val="-4"/>
                <w:sz w:val="28"/>
                <w:cs/>
              </w:rPr>
              <w:t>รถจักรยานยนต์ จัดทำสมุด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 xml:space="preserve">บันทึกการใช้รถ (แบบ </w:t>
            </w:r>
            <w:r w:rsidRPr="0025133A">
              <w:rPr>
                <w:rFonts w:ascii="TH SarabunIT๙" w:hAnsi="TH SarabunIT๙" w:cs="TH SarabunIT๙"/>
                <w:sz w:val="28"/>
              </w:rPr>
              <w:t xml:space="preserve">4)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และลงรายงานทุกวันพร้อมเสนอ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ผู้บังคับบัญชา</w:t>
            </w:r>
          </w:p>
          <w:p w:rsidR="003A718F" w:rsidRPr="0025133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8" w:type="dxa"/>
          </w:tcPr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25133A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นักปลัด</w:t>
            </w:r>
          </w:p>
        </w:tc>
      </w:tr>
    </w:tbl>
    <w:p w:rsidR="003A718F" w:rsidRPr="00AF35B3" w:rsidRDefault="003A718F" w:rsidP="003A718F"/>
    <w:p w:rsidR="003A718F" w:rsidRPr="00AF35B3" w:rsidRDefault="003A718F" w:rsidP="003A718F">
      <w:pPr>
        <w:spacing w:line="240" w:lineRule="exact"/>
      </w:pPr>
    </w:p>
    <w:p w:rsidR="003A718F" w:rsidRPr="00AF35B3" w:rsidRDefault="003A718F" w:rsidP="003A718F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F35B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 ปค</w:t>
      </w:r>
      <w:r w:rsidRPr="00AF35B3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3A718F" w:rsidRPr="0025133A" w:rsidRDefault="003A718F" w:rsidP="003A718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3A718F" w:rsidRPr="0025133A" w:rsidRDefault="003A718F" w:rsidP="003A718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3A718F" w:rsidRPr="00AF35B3" w:rsidRDefault="003A718F" w:rsidP="003A718F">
      <w:pPr>
        <w:jc w:val="center"/>
        <w:rPr>
          <w:rFonts w:ascii="TH SarabunIT๙" w:hAnsi="TH SarabunIT๙" w:cs="TH SarabunIT๙"/>
          <w:b/>
          <w:bCs/>
        </w:rPr>
      </w:pPr>
      <w:r w:rsidRPr="0025133A">
        <w:rPr>
          <w:rFonts w:ascii="TH SarabunIT๙" w:hAnsi="TH SarabunIT๙" w:cs="TH SarabunIT๙" w:hint="cs"/>
          <w:b/>
          <w:bCs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</w:rPr>
        <w:t>.</w:t>
      </w:r>
      <w:r w:rsidRPr="0025133A">
        <w:rPr>
          <w:rFonts w:ascii="TH SarabunIT๙" w:hAnsi="TH SarabunIT๙" w:cs="TH SarabunIT๙" w:hint="cs"/>
          <w:b/>
          <w:bCs/>
          <w:cs/>
        </w:rPr>
        <w:t>ศ</w:t>
      </w:r>
      <w:r w:rsidRPr="0025133A">
        <w:rPr>
          <w:rFonts w:ascii="TH SarabunIT๙" w:hAnsi="TH SarabunIT๙" w:cs="TH SarabunIT๙"/>
          <w:b/>
          <w:bCs/>
        </w:rPr>
        <w:t>. 2561</w:t>
      </w:r>
    </w:p>
    <w:p w:rsidR="003A718F" w:rsidRPr="00B415F2" w:rsidRDefault="003A718F" w:rsidP="003A718F">
      <w:pPr>
        <w:spacing w:line="240" w:lineRule="exact"/>
        <w:jc w:val="center"/>
        <w:rPr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3A718F" w:rsidRPr="00B415F2" w:rsidTr="00B105A6">
        <w:tc>
          <w:tcPr>
            <w:tcW w:w="3794" w:type="dxa"/>
          </w:tcPr>
          <w:p w:rsidR="003A718F" w:rsidRPr="00AF35B3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3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AF35B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F3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3A718F" w:rsidRPr="00AF35B3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3A718F" w:rsidRPr="00AF35B3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3A718F" w:rsidRPr="00AF35B3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3A718F" w:rsidRPr="00AF35B3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3A718F" w:rsidRPr="00AF35B3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3A718F" w:rsidRPr="00AF35B3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0A21C7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3A718F" w:rsidRPr="00AF35B3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668" w:type="dxa"/>
          </w:tcPr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D185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A718F" w:rsidRPr="00B415F2" w:rsidTr="00B105A6">
        <w:tc>
          <w:tcPr>
            <w:tcW w:w="3794" w:type="dxa"/>
          </w:tcPr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5B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AF35B3">
              <w:rPr>
                <w:rFonts w:ascii="TH SarabunIT๙" w:hAnsi="TH SarabunIT๙" w:cs="TH SarabunIT๙"/>
                <w:b/>
                <w:bCs/>
                <w:sz w:val="28"/>
              </w:rPr>
              <w:t xml:space="preserve"> :</w:t>
            </w: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F35B3">
              <w:rPr>
                <w:rFonts w:ascii="TH SarabunIT๙" w:hAnsi="TH SarabunIT๙" w:cs="TH SarabunIT๙"/>
                <w:sz w:val="28"/>
                <w:cs/>
              </w:rPr>
              <w:t xml:space="preserve">การควบคุม  การรับ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 xml:space="preserve"> ส่งหนังสือของทางราชการ </w:t>
            </w: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F35B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</w:t>
            </w:r>
            <w:r w:rsidRPr="00AF35B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์</w:t>
            </w:r>
            <w:r w:rsidRPr="00AF35B3">
              <w:rPr>
                <w:rFonts w:ascii="TH SarabunIT๙" w:hAnsi="TH SarabunIT๙" w:cs="TH SarabunIT๙"/>
                <w:b/>
                <w:bCs/>
                <w:sz w:val="28"/>
              </w:rPr>
              <w:t xml:space="preserve"> :</w:t>
            </w: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F35B3">
              <w:rPr>
                <w:rFonts w:ascii="TH SarabunIT๙" w:hAnsi="TH SarabunIT๙" w:cs="TH SarabunIT๙"/>
                <w:sz w:val="28"/>
                <w:cs/>
              </w:rPr>
              <w:t>เพื่อให้การรับ - ส่งหนังสือหรือเอกสารทางราชการได้ถึงตัวผู้รับได้ถูกต้องควบถ้วน เป็นไปอย่างมีประสิทธิภาพและประสิทธ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 xml:space="preserve">ผล </w:t>
            </w: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F35B3">
              <w:rPr>
                <w:rFonts w:ascii="TH SarabunIT๙" w:hAnsi="TH SarabunIT๙" w:cs="TH SarabunIT๙"/>
                <w:sz w:val="28"/>
                <w:cs/>
              </w:rPr>
              <w:t>การติดต่อสื่อสารทั้งภายในและภายนอก ด</w:t>
            </w:r>
            <w:r w:rsidRPr="00AF35B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>เนินการแล้วเสร็จตามก</w:t>
            </w:r>
            <w:r w:rsidRPr="00AF35B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>หนด และรวมถึงงานด้านอ</w:t>
            </w:r>
            <w:r w:rsidRPr="00AF35B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>นวยการและประชาสัมพันธ์</w:t>
            </w: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  <w:u w:val="single"/>
              </w:rPr>
            </w:pP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2103CF">
              <w:rPr>
                <w:rFonts w:ascii="TH SarabunIT๙" w:hAnsi="TH SarabunIT๙" w:cs="TH SarabunIT๙"/>
                <w:sz w:val="28"/>
                <w:cs/>
              </w:rPr>
              <w:t>ข้อบกพร่องและความล่าช้าในงานธุรการ</w:t>
            </w: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F35B3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ระเบียบที่เป็นแนวทางการปฏิบัติงานส่งมาถึงเทศบาลล่าช้า </w:t>
            </w: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จึงทำให้เกิดความล่าช้าในการปฏิบัติและการรายงานเกินกว่ากำหนด</w:t>
            </w: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B7654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76540">
              <w:rPr>
                <w:rFonts w:ascii="TH SarabunIT๙" w:hAnsi="TH SarabunIT๙" w:cs="TH SarabunIT๙"/>
                <w:sz w:val="28"/>
                <w:cs/>
              </w:rPr>
              <w:t>เจ้าหน้าที่ไม่ได้รับหนังสือแจ้งเวียน และข่าวสารของหน่วย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งานราชการที่ควรทราบ</w:t>
            </w:r>
          </w:p>
          <w:p w:rsidR="003A718F" w:rsidRPr="00496DCA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F35B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>มีค</w:t>
            </w:r>
            <w:r w:rsidRPr="00AF35B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 xml:space="preserve">สั่งแบ่งงานภายใน </w:t>
            </w: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F35B3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AF35B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>นักปลัด แบ่งหน้าที่รับผิดชอบโดยแต่งตั้ง พนักงานจ้างเป็นผู้ช่วย เจ้าหน้าที่ธุรการช่วยเหลืองานส</w:t>
            </w:r>
            <w:r w:rsidRPr="00AF35B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 xml:space="preserve">นักปลัด </w:t>
            </w: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F35B3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>ท</w:t>
            </w:r>
            <w:r w:rsidRPr="00AF35B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>หนังสือก</w:t>
            </w:r>
            <w:r w:rsidRPr="00AF35B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>หนดแนวทางในการปฏิบัติงานไม่ว่าจะเป็นหนังสือรับตามระบบราชการหรือข้อม</w:t>
            </w:r>
            <w:r w:rsidRPr="00AF35B3">
              <w:rPr>
                <w:rFonts w:ascii="TH SarabunIT๙" w:hAnsi="TH SarabunIT๙" w:cs="TH SarabunIT๙" w:hint="cs"/>
                <w:sz w:val="28"/>
                <w:cs/>
              </w:rPr>
              <w:t>ูล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>ข่าวสาร</w:t>
            </w:r>
            <w:r w:rsidRPr="00AF35B3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AF35B3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F35B3">
              <w:rPr>
                <w:rFonts w:ascii="TH SarabunIT๙" w:hAnsi="TH SarabunIT๙" w:cs="TH SarabunIT๙"/>
                <w:sz w:val="28"/>
                <w:cs/>
              </w:rPr>
              <w:t>บจากโทรศัพท์และข้อมูลข่าวสารจากอินเตอร์เน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็ต</w:t>
            </w: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A4C9B">
              <w:rPr>
                <w:rFonts w:ascii="TH SarabunIT๙" w:hAnsi="TH SarabunIT๙" w:cs="TH SarabunIT๙"/>
                <w:sz w:val="28"/>
                <w:cs/>
              </w:rPr>
              <w:t>-  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A4C9B">
              <w:rPr>
                <w:rFonts w:ascii="TH SarabunIT๙" w:hAnsi="TH SarabunIT๙" w:cs="TH SarabunIT๙"/>
                <w:sz w:val="28"/>
                <w:cs/>
              </w:rPr>
              <w:t>หนังสือก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cs/>
              </w:rPr>
              <w:t>หนดระยะเวลาการ</w:t>
            </w:r>
            <w:r w:rsidRPr="00EA4C9B">
              <w:rPr>
                <w:rFonts w:ascii="TH SarabunIT๙" w:hAnsi="TH SarabunIT๙" w:cs="TH SarabunIT๙"/>
                <w:sz w:val="28"/>
                <w:cs/>
              </w:rPr>
              <w:t>แจกจ่ายหนังสือหรือเอกสารทาง ราชการ 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A4C9B">
              <w:rPr>
                <w:rFonts w:ascii="TH SarabunIT๙" w:hAnsi="TH SarabunIT๙" w:cs="TH SarabunIT๙"/>
                <w:sz w:val="28"/>
                <w:cs/>
              </w:rPr>
              <w:t>บันทึกการส่งหนังส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ือ</w:t>
            </w:r>
            <w:r w:rsidRPr="00EA4C9B">
              <w:rPr>
                <w:rFonts w:ascii="TH SarabunIT๙" w:hAnsi="TH SarabunIT๙" w:cs="TH SarabunIT๙"/>
                <w:sz w:val="28"/>
                <w:cs/>
              </w:rPr>
              <w:t>ให้ผู้รับและ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ผู้เ</w:t>
            </w:r>
            <w:r w:rsidRPr="00EA4C9B">
              <w:rPr>
                <w:rFonts w:ascii="TH SarabunIT๙" w:hAnsi="TH SarabunIT๙" w:cs="TH SarabunIT๙"/>
                <w:sz w:val="28"/>
                <w:cs/>
              </w:rPr>
              <w:t>กี่ยวข้องทราบ</w:t>
            </w: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DF0E7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DF0E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ประเมินแล้วพบว่าการควบคุมมี</w:t>
            </w:r>
            <w:r w:rsidRPr="00DF0E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ความเหมาะสมเพียงพอในระดับหนึ่ง แต่ยังต้องมีการปรับปรุงเพิ่มเติมในความล่าช้าในการรับ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–</w:t>
            </w:r>
            <w:r w:rsidRPr="00DF0E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ส่งหนังสือ</w:t>
            </w:r>
          </w:p>
        </w:tc>
        <w:tc>
          <w:tcPr>
            <w:tcW w:w="1984" w:type="dxa"/>
          </w:tcPr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2103CF">
              <w:rPr>
                <w:rFonts w:ascii="TH SarabunIT๙" w:hAnsi="TH SarabunIT๙" w:cs="TH SarabunIT๙"/>
                <w:sz w:val="28"/>
                <w:cs/>
              </w:rPr>
              <w:t>ข้อบกพร่องและความล่าช้าในงานธุรการ</w:t>
            </w: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F35B3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ระเบียบที่เป็นแนวทางการปฏิบัติงานส่งมาถึงเทศบาลล่าช้า </w:t>
            </w: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จึงทำให้เกิดความล่าช้าในการปฏิบัติและการรายงานเกินกว่ากำหนด</w:t>
            </w:r>
          </w:p>
          <w:p w:rsidR="003A718F" w:rsidRPr="00B76540" w:rsidRDefault="003A718F" w:rsidP="00B105A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B7654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76540">
              <w:rPr>
                <w:rFonts w:ascii="TH SarabunIT๙" w:hAnsi="TH SarabunIT๙" w:cs="TH SarabunIT๙"/>
                <w:sz w:val="28"/>
                <w:cs/>
              </w:rPr>
              <w:t>เจ้าหน้าที่ไม่ได้รับหนังสือแจ้งเวียน และข่าวสารของหน่วย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งานราชการที่ควรทราบ</w:t>
            </w:r>
          </w:p>
        </w:tc>
        <w:tc>
          <w:tcPr>
            <w:tcW w:w="2126" w:type="dxa"/>
          </w:tcPr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A718F" w:rsidRPr="00662A06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62A06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62A06">
              <w:rPr>
                <w:rFonts w:ascii="TH SarabunIT๙" w:hAnsi="TH SarabunIT๙" w:cs="TH SarabunIT๙"/>
                <w:spacing w:val="-2"/>
                <w:sz w:val="28"/>
                <w:cs/>
              </w:rPr>
              <w:t>ก</w:t>
            </w:r>
            <w:r w:rsidRPr="00662A06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ำ</w:t>
            </w:r>
            <w:r w:rsidRPr="00662A06">
              <w:rPr>
                <w:rFonts w:ascii="TH SarabunIT๙" w:hAnsi="TH SarabunIT๙" w:cs="TH SarabunIT๙" w:hint="cs"/>
                <w:vanish/>
                <w:spacing w:val="-2"/>
                <w:sz w:val="28"/>
                <w:cs/>
              </w:rPr>
              <w:pgNum/>
            </w:r>
            <w:r w:rsidRPr="00662A06">
              <w:rPr>
                <w:rFonts w:ascii="TH SarabunIT๙" w:hAnsi="TH SarabunIT๙" w:cs="TH SarabunIT๙"/>
                <w:spacing w:val="-2"/>
                <w:sz w:val="28"/>
                <w:cs/>
              </w:rPr>
              <w:t>ชับเจ</w:t>
            </w:r>
            <w:r w:rsidRPr="00662A06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้</w:t>
            </w:r>
            <w:r w:rsidRPr="00662A06">
              <w:rPr>
                <w:rFonts w:ascii="TH SarabunIT๙" w:hAnsi="TH SarabunIT๙" w:cs="TH SarabunIT๙"/>
                <w:spacing w:val="-2"/>
                <w:sz w:val="28"/>
                <w:cs/>
              </w:rPr>
              <w:t>าหน</w:t>
            </w:r>
            <w:r w:rsidRPr="00662A06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้</w:t>
            </w:r>
            <w:r w:rsidRPr="00662A06">
              <w:rPr>
                <w:rFonts w:ascii="TH SarabunIT๙" w:hAnsi="TH SarabunIT๙" w:cs="TH SarabunIT๙"/>
                <w:spacing w:val="-2"/>
                <w:sz w:val="28"/>
                <w:cs/>
              </w:rPr>
              <w:t>าที่พนักงาน</w:t>
            </w:r>
            <w:r w:rsidRPr="00662A06">
              <w:rPr>
                <w:rFonts w:ascii="TH SarabunIT๙" w:hAnsi="TH SarabunIT๙" w:cs="TH SarabunIT๙"/>
                <w:sz w:val="28"/>
                <w:cs/>
              </w:rPr>
              <w:t>ปฏิบัติตามระเบียบกฎหมาย</w:t>
            </w:r>
            <w:r w:rsidRPr="00662A06">
              <w:rPr>
                <w:rFonts w:ascii="TH SarabunIT๙" w:hAnsi="TH SarabunIT๙" w:cs="TH SarabunIT๙" w:hint="cs"/>
                <w:sz w:val="28"/>
                <w:cs/>
              </w:rPr>
              <w:t xml:space="preserve"> ข้</w:t>
            </w:r>
            <w:r w:rsidRPr="00662A06">
              <w:rPr>
                <w:rFonts w:ascii="TH SarabunIT๙" w:hAnsi="TH SarabunIT๙" w:cs="TH SarabunIT๙"/>
                <w:sz w:val="28"/>
                <w:cs/>
              </w:rPr>
              <w:t>อก</w:t>
            </w:r>
            <w:r w:rsidRPr="00662A06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662A06">
              <w:rPr>
                <w:rFonts w:ascii="TH SarabunIT๙" w:hAnsi="TH SarabunIT๙" w:cs="TH SarabunIT๙" w:hint="cs"/>
                <w:vanish/>
                <w:sz w:val="28"/>
                <w:cs/>
              </w:rPr>
              <w:pgNum/>
            </w:r>
            <w:r w:rsidRPr="00662A06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  <w:p w:rsidR="003A718F" w:rsidRDefault="003A718F" w:rsidP="00B105A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62A06">
              <w:rPr>
                <w:rFonts w:ascii="TH SarabunIT๙" w:hAnsi="TH SarabunIT๙" w:cs="TH SarabunIT๙"/>
                <w:sz w:val="28"/>
                <w:cs/>
              </w:rPr>
              <w:t>และติดตามข</w:t>
            </w:r>
            <w:r w:rsidRPr="00662A06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662A06">
              <w:rPr>
                <w:rFonts w:ascii="TH SarabunIT๙" w:hAnsi="TH SarabunIT๙" w:cs="TH SarabunIT๙"/>
                <w:sz w:val="28"/>
                <w:cs/>
              </w:rPr>
              <w:t>าวสาร</w:t>
            </w:r>
          </w:p>
          <w:p w:rsidR="003A718F" w:rsidRPr="00AF35B3" w:rsidRDefault="003A718F" w:rsidP="00B105A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หัวหน้าสำนักปลัดทำหน้าที่กำกับดูแลการปฏิบัติงานของเจ้าหน้าที่รับผิดชอบ</w:t>
            </w:r>
          </w:p>
        </w:tc>
        <w:tc>
          <w:tcPr>
            <w:tcW w:w="1668" w:type="dxa"/>
          </w:tcPr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955D3F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955D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A718F" w:rsidRPr="00B415F2" w:rsidRDefault="003A718F" w:rsidP="00B105A6">
            <w:pPr>
              <w:pStyle w:val="a3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3A718F" w:rsidRPr="003A718F" w:rsidRDefault="003A718F" w:rsidP="000A0887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A0887" w:rsidRPr="0025133A" w:rsidRDefault="000A0887" w:rsidP="000A0887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 ปค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0A0887" w:rsidRPr="0025133A" w:rsidRDefault="000A0887" w:rsidP="000A08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0A0887" w:rsidRPr="0025133A" w:rsidRDefault="000A0887" w:rsidP="000A08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 w:rsidR="005472EC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0A0887" w:rsidRPr="0025133A" w:rsidRDefault="000A0887" w:rsidP="000A088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2561</w:t>
      </w:r>
    </w:p>
    <w:p w:rsidR="00AA1075" w:rsidRPr="0025133A" w:rsidRDefault="00AA1075" w:rsidP="00153F03">
      <w:pPr>
        <w:spacing w:line="24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25133A" w:rsidRPr="0025133A" w:rsidTr="007710D8">
        <w:tc>
          <w:tcPr>
            <w:tcW w:w="3794" w:type="dxa"/>
          </w:tcPr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bookmarkStart w:id="1" w:name="_Hlk529806159"/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2513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การประเมินผล</w:t>
            </w:r>
          </w:p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201516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การปรับปรุง</w:t>
            </w:r>
          </w:p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</w:tc>
        <w:tc>
          <w:tcPr>
            <w:tcW w:w="1668" w:type="dxa"/>
          </w:tcPr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bookmarkEnd w:id="1"/>
      <w:tr w:rsidR="00AF7FCC" w:rsidRPr="0025133A" w:rsidTr="00C02F1B">
        <w:tc>
          <w:tcPr>
            <w:tcW w:w="3794" w:type="dxa"/>
          </w:tcPr>
          <w:p w:rsidR="00AA1075" w:rsidRPr="0025133A" w:rsidRDefault="00AF7FCC" w:rsidP="00575464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  <w:r w:rsidR="000A0887" w:rsidRPr="0025133A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  <w:p w:rsidR="00AF7FCC" w:rsidRPr="0025133A" w:rsidRDefault="00AF7FCC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องกันและบรรเทาสาธารณภัย</w:t>
            </w:r>
          </w:p>
          <w:p w:rsidR="00AF7FCC" w:rsidRPr="0025133A" w:rsidRDefault="00AF7FCC" w:rsidP="00575464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13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</w:t>
            </w:r>
            <w:r w:rsidRPr="0025133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์</w:t>
            </w:r>
            <w:r w:rsidR="000A0887" w:rsidRPr="0025133A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  <w:p w:rsidR="000E38DE" w:rsidRDefault="000E38DE" w:rsidP="00575464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เพื่อให้แผนการป</w:t>
            </w:r>
            <w:r>
              <w:rPr>
                <w:rFonts w:ascii="TH SarabunIT๙" w:hAnsi="TH SarabunIT๙" w:cs="TH SarabunIT๙" w:hint="cs"/>
                <w:cs/>
              </w:rPr>
              <w:t>้</w:t>
            </w:r>
            <w:r w:rsidR="00A40515" w:rsidRPr="00A40515">
              <w:rPr>
                <w:rFonts w:ascii="TH SarabunIT๙" w:hAnsi="TH SarabunIT๙" w:cs="TH SarabunIT๙"/>
                <w:cs/>
              </w:rPr>
              <w:t>องกันและบรรเทาสาธารณภัยมีประสิท</w:t>
            </w:r>
            <w:r>
              <w:rPr>
                <w:rFonts w:ascii="TH SarabunIT๙" w:hAnsi="TH SarabunIT๙" w:cs="TH SarabunIT๙"/>
                <w:cs/>
              </w:rPr>
              <w:t>ธิภาพและประสิทธิผล สามารถปฏิบัต</w:t>
            </w:r>
            <w:r w:rsidR="00A40515" w:rsidRPr="00A40515">
              <w:rPr>
                <w:rFonts w:ascii="TH SarabunIT๙" w:hAnsi="TH SarabunIT๙" w:cs="TH SarabunIT๙"/>
                <w:cs/>
              </w:rPr>
              <w:t>ิ</w:t>
            </w:r>
          </w:p>
          <w:p w:rsidR="009208C6" w:rsidRPr="0025133A" w:rsidRDefault="000E38DE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ไ</w:t>
            </w:r>
            <w:r w:rsidR="00A40515" w:rsidRPr="00A40515">
              <w:rPr>
                <w:rFonts w:ascii="TH SarabunIT๙" w:hAnsi="TH SarabunIT๙" w:cs="TH SarabunIT๙"/>
                <w:cs/>
              </w:rPr>
              <w:t>ด้จริง ช่วยเหลือประชาชนได้ ทันท่วงที และตามขอบเขตภารกิจที่ระเบียบและกฎหมายก</w:t>
            </w:r>
            <w:r w:rsidR="00A40515">
              <w:rPr>
                <w:rFonts w:ascii="TH SarabunIT๙" w:hAnsi="TH SarabunIT๙" w:cs="TH SarabunIT๙" w:hint="cs"/>
                <w:cs/>
              </w:rPr>
              <w:t>ำ</w:t>
            </w:r>
            <w:r w:rsidR="00A40515" w:rsidRPr="00A40515">
              <w:rPr>
                <w:rFonts w:ascii="TH SarabunIT๙" w:hAnsi="TH SarabunIT๙" w:cs="TH SarabunIT๙"/>
                <w:cs/>
              </w:rPr>
              <w:t>หนดไว้</w:t>
            </w:r>
          </w:p>
        </w:tc>
        <w:tc>
          <w:tcPr>
            <w:tcW w:w="2126" w:type="dxa"/>
          </w:tcPr>
          <w:p w:rsidR="00946526" w:rsidRDefault="00946526" w:rsidP="00575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7FCC" w:rsidRPr="00AD51C6" w:rsidRDefault="00AD51C6" w:rsidP="00946526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51C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ประชาชนขาดความรู้และความเข้าใจในการป</w:t>
            </w:r>
            <w:r w:rsidRPr="00AD51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้</w:t>
            </w:r>
            <w:r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องกันตนเองและการระงับภัย</w:t>
            </w:r>
          </w:p>
          <w:p w:rsidR="008876FE" w:rsidRPr="00AD51C6" w:rsidRDefault="008876FE" w:rsidP="008876FE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51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="00CD65D7"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เจ้าหน้าที่ไม่</w:t>
            </w:r>
            <w:r w:rsidR="00CD65D7" w:rsidRPr="00AD51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ปฏิบัต</w:t>
            </w:r>
            <w:r w:rsidR="00CD65D7"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ิห</w:t>
            </w:r>
            <w:r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น้าที่เวรยาม รักษาการณ์อย่างเต</w:t>
            </w:r>
            <w:r w:rsidRPr="00AD51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็</w:t>
            </w:r>
            <w:r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มก</w:t>
            </w:r>
            <w:r w:rsidRPr="00AD51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ำ</w:t>
            </w:r>
            <w:r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ลังเวลา ขาดความรับผิดชอบ </w:t>
            </w:r>
          </w:p>
          <w:p w:rsidR="008876FE" w:rsidRPr="00BD67A4" w:rsidRDefault="008876FE" w:rsidP="008876FE">
            <w:pPr>
              <w:pStyle w:val="a3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876FE" w:rsidRPr="0025133A" w:rsidRDefault="008876FE" w:rsidP="00946526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072058" w:rsidRPr="0025133A" w:rsidRDefault="00072058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303AD" w:rsidRDefault="00C303AD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303AD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FB40E7">
              <w:rPr>
                <w:rFonts w:ascii="TH SarabunIT๙" w:hAnsi="TH SarabunIT๙" w:cs="TH SarabunIT๙"/>
                <w:spacing w:val="-6"/>
                <w:sz w:val="28"/>
                <w:cs/>
              </w:rPr>
              <w:t>ก</w:t>
            </w:r>
            <w:r w:rsidRPr="00FB40E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ำ</w:t>
            </w:r>
            <w:r w:rsidRPr="00FB40E7">
              <w:rPr>
                <w:rFonts w:ascii="TH SarabunIT๙" w:hAnsi="TH SarabunIT๙" w:cs="TH SarabunIT๙"/>
                <w:spacing w:val="-6"/>
                <w:sz w:val="28"/>
                <w:cs/>
              </w:rPr>
              <w:t>หนดมาตรการ/บทลงโทษ</w:t>
            </w:r>
            <w:r w:rsidRPr="00C303AD">
              <w:rPr>
                <w:rFonts w:ascii="TH SarabunIT๙" w:hAnsi="TH SarabunIT๙" w:cs="TH SarabunIT๙"/>
                <w:sz w:val="28"/>
                <w:cs/>
              </w:rPr>
              <w:t xml:space="preserve"> ที่ชัดเจนส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303AD">
              <w:rPr>
                <w:rFonts w:ascii="TH SarabunIT๙" w:hAnsi="TH SarabunIT๙" w:cs="TH SarabunIT๙"/>
                <w:sz w:val="28"/>
                <w:cs/>
              </w:rPr>
              <w:t>หรับผ</w:t>
            </w:r>
            <w:r w:rsidR="0032527E">
              <w:rPr>
                <w:rFonts w:ascii="TH SarabunIT๙" w:hAnsi="TH SarabunIT๙" w:cs="TH SarabunIT๙" w:hint="cs"/>
                <w:sz w:val="28"/>
                <w:cs/>
              </w:rPr>
              <w:t>ู</w:t>
            </w:r>
            <w:r w:rsidR="00FB40E7">
              <w:rPr>
                <w:rFonts w:ascii="TH SarabunIT๙" w:hAnsi="TH SarabunIT๙" w:cs="TH SarabunIT๙" w:hint="cs"/>
                <w:sz w:val="28"/>
                <w:cs/>
              </w:rPr>
              <w:t>้ไม่</w:t>
            </w:r>
            <w:r w:rsidRPr="00C303AD">
              <w:rPr>
                <w:rFonts w:ascii="TH SarabunIT๙" w:hAnsi="TH SarabunIT๙" w:cs="TH SarabunIT๙"/>
                <w:sz w:val="28"/>
                <w:cs/>
              </w:rPr>
              <w:t>ปฏิบัติหน้าที่เวรยาม หรือหน้าที่ที่มอบหมายให้รับผ</w:t>
            </w:r>
            <w:r w:rsidR="00FB40E7">
              <w:rPr>
                <w:rFonts w:ascii="TH SarabunIT๙" w:hAnsi="TH SarabunIT๙" w:cs="TH SarabunIT๙" w:hint="cs"/>
                <w:sz w:val="28"/>
                <w:cs/>
              </w:rPr>
              <w:t>ิด</w:t>
            </w:r>
            <w:r w:rsidRPr="00C303AD">
              <w:rPr>
                <w:rFonts w:ascii="TH SarabunIT๙" w:hAnsi="TH SarabunIT๙" w:cs="TH SarabunIT๙"/>
                <w:sz w:val="28"/>
                <w:cs/>
              </w:rPr>
              <w:t>ชอบ</w:t>
            </w:r>
          </w:p>
          <w:p w:rsidR="00072058" w:rsidRPr="0025133A" w:rsidRDefault="00072058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จัดส่งบุคลากรเข้ารับการอบรมด้านการป้องกันและบรรเทาสาธารณภัย</w:t>
            </w:r>
          </w:p>
          <w:p w:rsidR="00A3670E" w:rsidRPr="0025133A" w:rsidRDefault="00072058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 xml:space="preserve">จัดฝึกอบรมอาสาสมัครป้องกันภัยฝ่ายพลเรือน </w:t>
            </w:r>
          </w:p>
          <w:p w:rsidR="00072058" w:rsidRPr="0025133A" w:rsidRDefault="00072058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(อปพร.) เพื่อเพิ่มศักยภาพในการปฏิบัติงาน</w:t>
            </w:r>
          </w:p>
          <w:p w:rsidR="00072058" w:rsidRPr="0025133A" w:rsidRDefault="00072058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จัดให้มีการฝึกซ้อมแผนด้านป้องกันภัยทางถนนและสาธารณภัยอื่นๆ</w:t>
            </w:r>
          </w:p>
          <w:p w:rsidR="00A02828" w:rsidRPr="0025133A" w:rsidRDefault="00072058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ด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เนินการปรับปรุงการรับแจ้งเหตุสาธารณภัย</w:t>
            </w:r>
          </w:p>
        </w:tc>
        <w:tc>
          <w:tcPr>
            <w:tcW w:w="1985" w:type="dxa"/>
          </w:tcPr>
          <w:p w:rsidR="00C544E4" w:rsidRPr="0025133A" w:rsidRDefault="00C544E4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65D3F" w:rsidRPr="00FB7E4F" w:rsidRDefault="00A65D3F" w:rsidP="00A65D3F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B7E4F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FB7E4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การประเมินผลพบว่ายังขาดแคลนบุคลากร วัสดุครุภัณฑ์ หรือเครื่องมือต่างๆ ที่ใช้ในการปฏิบัติงานในหน้าที่</w:t>
            </w:r>
          </w:p>
          <w:p w:rsidR="00A65D3F" w:rsidRPr="00FB7E4F" w:rsidRDefault="00A65D3F" w:rsidP="00A65D3F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B7E4F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FB7E4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ประชาชนขาดความรู้และความเข้าใจในการ</w:t>
            </w:r>
            <w:r w:rsidR="00BC52D5" w:rsidRPr="00FB7E4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</w:t>
            </w:r>
            <w:r w:rsidR="00BC52D5" w:rsidRPr="00FB7E4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้</w:t>
            </w:r>
            <w:r w:rsidRPr="00FB7E4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องกันตนเองและการระงับภัย</w:t>
            </w:r>
          </w:p>
          <w:p w:rsidR="00AF7FCC" w:rsidRPr="00A65D3F" w:rsidRDefault="00AF7FCC" w:rsidP="00A65D3F">
            <w:pPr>
              <w:pStyle w:val="a3"/>
            </w:pPr>
          </w:p>
        </w:tc>
        <w:tc>
          <w:tcPr>
            <w:tcW w:w="1984" w:type="dxa"/>
          </w:tcPr>
          <w:p w:rsidR="00C544E4" w:rsidRPr="0025133A" w:rsidRDefault="00C544E4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81147F" w:rsidRPr="00AD51C6" w:rsidRDefault="0081147F" w:rsidP="0081147F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51C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ประชาชนขาดความรู้และความเข้าใจในการป</w:t>
            </w:r>
            <w:r w:rsidRPr="00AD51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้</w:t>
            </w:r>
            <w:r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องกันตนเองและการระงับภัย</w:t>
            </w:r>
          </w:p>
          <w:p w:rsidR="00CC21D3" w:rsidRPr="0025133A" w:rsidRDefault="0081147F" w:rsidP="0081147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D51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เจ้าหน้าที่ไม่</w:t>
            </w:r>
            <w:r w:rsidRPr="00AD51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ปฏิบัต</w:t>
            </w:r>
            <w:r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ิหน้าที่เวรยาม รักษาการณ์อย่างเต</w:t>
            </w:r>
            <w:r w:rsidRPr="00AD51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็</w:t>
            </w:r>
            <w:r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มก</w:t>
            </w:r>
            <w:r w:rsidRPr="00AD51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ำ</w:t>
            </w:r>
            <w:r w:rsidRPr="00AD51C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ลังเวลา ขาดความรับผิดชอบ</w:t>
            </w:r>
          </w:p>
        </w:tc>
        <w:tc>
          <w:tcPr>
            <w:tcW w:w="2126" w:type="dxa"/>
          </w:tcPr>
          <w:p w:rsidR="00C544E4" w:rsidRPr="0025133A" w:rsidRDefault="00C544E4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479A3" w:rsidRPr="0025133A" w:rsidRDefault="002A34C4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A479A3" w:rsidRPr="0025133A">
              <w:rPr>
                <w:rFonts w:ascii="TH SarabunIT๙" w:hAnsi="TH SarabunIT๙" w:cs="TH SarabunIT๙"/>
                <w:sz w:val="28"/>
                <w:cs/>
              </w:rPr>
              <w:t>จัดประชุมและอบรมเจ้าหน้าที่ เพื่อเตรียมพร้อมรับสถานการณ์ที่ไม่อาจคาดเดาเหตุการณ์ได้</w:t>
            </w:r>
          </w:p>
          <w:p w:rsidR="00AF7FCC" w:rsidRPr="0025133A" w:rsidRDefault="00A479A3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ตลอดเวลา</w:t>
            </w:r>
          </w:p>
          <w:p w:rsidR="00F55152" w:rsidRDefault="00072058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จัดการฝึกซ้อมการช่วยเหลืออุบัติภัยทางถนน</w:t>
            </w:r>
            <w:r w:rsidR="00F55152" w:rsidRPr="0025133A">
              <w:rPr>
                <w:rFonts w:ascii="TH SarabunIT๙" w:hAnsi="TH SarabunIT๙" w:cs="TH SarabunIT๙"/>
                <w:sz w:val="28"/>
                <w:cs/>
              </w:rPr>
              <w:t>และสาธารณภัยอื่นๆ</w:t>
            </w:r>
          </w:p>
          <w:p w:rsidR="00E02409" w:rsidRPr="0025133A" w:rsidRDefault="00072058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จัดท</w:t>
            </w:r>
            <w:r w:rsidR="00E02409"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เอกสารเผยแพร่ให้ความรู้กับประชาชนเรื่อง</w:t>
            </w:r>
            <w:r w:rsidRPr="0025133A">
              <w:rPr>
                <w:rFonts w:ascii="TH SarabunIT๙" w:hAnsi="TH SarabunIT๙" w:cs="TH SarabunIT๙"/>
                <w:spacing w:val="-10"/>
                <w:sz w:val="28"/>
                <w:cs/>
              </w:rPr>
              <w:t>การบริหารจัดการเมื่อเกิดภัย</w:t>
            </w:r>
          </w:p>
          <w:p w:rsidR="00072058" w:rsidRPr="0025133A" w:rsidRDefault="00072058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ให้ความรู้กับบุคลากรทั้งภาครัฐและอาสาสมัครให้มีความรู้เพิ่มมากขึ้นอย่างต่อเนื่อง</w:t>
            </w:r>
          </w:p>
          <w:p w:rsidR="00AB3503" w:rsidRPr="0025133A" w:rsidRDefault="00E02409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AB3503" w:rsidRPr="0025133A">
              <w:rPr>
                <w:rFonts w:ascii="TH SarabunIT๙" w:hAnsi="TH SarabunIT๙" w:cs="TH SarabunIT๙"/>
                <w:sz w:val="28"/>
                <w:cs/>
              </w:rPr>
              <w:t>กำ</w:t>
            </w:r>
            <w:r w:rsidR="00A5326E" w:rsidRPr="0025133A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="00AB3503" w:rsidRPr="0025133A">
              <w:rPr>
                <w:rFonts w:ascii="TH SarabunIT๙" w:hAnsi="TH SarabunIT๙" w:cs="TH SarabunIT๙"/>
                <w:sz w:val="28"/>
                <w:cs/>
              </w:rPr>
              <w:t>ชับเจ้าหน้าที่เวรยาม</w:t>
            </w:r>
          </w:p>
          <w:p w:rsidR="00153F03" w:rsidRPr="0025133A" w:rsidRDefault="00AB3503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pacing w:val="-6"/>
                <w:sz w:val="28"/>
                <w:cs/>
              </w:rPr>
              <w:t>ให้อยู่เวรยามอย่างเคร่งครัด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 xml:space="preserve"> มีเหตุการณ์ด่วนสามารถรายงานได้ทันที</w:t>
            </w:r>
          </w:p>
        </w:tc>
        <w:tc>
          <w:tcPr>
            <w:tcW w:w="1668" w:type="dxa"/>
          </w:tcPr>
          <w:p w:rsidR="00C544E4" w:rsidRPr="0025133A" w:rsidRDefault="00C544E4" w:rsidP="00575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7FCC" w:rsidRPr="0025133A" w:rsidRDefault="0003546F" w:rsidP="00575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นักปลัด</w:t>
            </w:r>
          </w:p>
          <w:p w:rsidR="0003546F" w:rsidRPr="0025133A" w:rsidRDefault="0003546F" w:rsidP="00575464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616EE" w:rsidRDefault="000616EE" w:rsidP="00F719B0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616EE" w:rsidRDefault="000616EE" w:rsidP="00F719B0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719B0" w:rsidRPr="0025133A" w:rsidRDefault="00F719B0" w:rsidP="00F719B0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 ปค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C5188C" w:rsidRPr="00C5188C" w:rsidRDefault="00C5188C" w:rsidP="00C5188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188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เทศบาลตำบลชลบถวิบูลย์</w:t>
      </w:r>
    </w:p>
    <w:p w:rsidR="00C5188C" w:rsidRPr="00C5188C" w:rsidRDefault="00C5188C" w:rsidP="00C5188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188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F719B0" w:rsidRPr="0025133A" w:rsidRDefault="00C5188C" w:rsidP="00C5188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5188C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 30  เดือน  กันยายน  พ.ศ. 2561</w:t>
      </w:r>
    </w:p>
    <w:p w:rsidR="00F719B0" w:rsidRPr="0025133A" w:rsidRDefault="00F719B0" w:rsidP="00153F03">
      <w:pPr>
        <w:spacing w:line="24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F719B0" w:rsidRPr="0025133A" w:rsidTr="007B2BDA">
        <w:tc>
          <w:tcPr>
            <w:tcW w:w="3794" w:type="dxa"/>
          </w:tcPr>
          <w:p w:rsidR="00F719B0" w:rsidRPr="0025133A" w:rsidRDefault="00F719B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2513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F719B0" w:rsidRPr="0025133A" w:rsidRDefault="00F719B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F719B0" w:rsidRPr="0025133A" w:rsidRDefault="00F719B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  <w:p w:rsidR="00F719B0" w:rsidRPr="0025133A" w:rsidRDefault="00F719B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F719B0" w:rsidRPr="0025133A" w:rsidRDefault="00F719B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การประเมินผล</w:t>
            </w:r>
          </w:p>
          <w:p w:rsidR="00F719B0" w:rsidRPr="0025133A" w:rsidRDefault="00F719B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F719B0" w:rsidRPr="0025133A" w:rsidRDefault="00F719B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290DBE" w:rsidRDefault="00F719B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การปรับปรุง</w:t>
            </w:r>
          </w:p>
          <w:p w:rsidR="00F719B0" w:rsidRPr="0025133A" w:rsidRDefault="00F719B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</w:tc>
        <w:tc>
          <w:tcPr>
            <w:tcW w:w="1668" w:type="dxa"/>
          </w:tcPr>
          <w:p w:rsidR="00F719B0" w:rsidRPr="0025133A" w:rsidRDefault="00F719B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F719B0" w:rsidRPr="0025133A" w:rsidTr="007B2BDA">
        <w:tc>
          <w:tcPr>
            <w:tcW w:w="3794" w:type="dxa"/>
          </w:tcPr>
          <w:p w:rsidR="00F719B0" w:rsidRPr="0025133A" w:rsidRDefault="00F719B0" w:rsidP="007B2BDA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  <w:r w:rsidRPr="0025133A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  <w:p w:rsidR="00F719B0" w:rsidRPr="00F719B0" w:rsidRDefault="00F719B0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719B0">
              <w:rPr>
                <w:rFonts w:ascii="TH SarabunIT๙" w:hAnsi="TH SarabunIT๙" w:cs="TH SarabunIT๙"/>
                <w:sz w:val="28"/>
                <w:cs/>
              </w:rPr>
              <w:t>การบรรเทาความเดือดร้อนของประชาชนในเรื่องน้ำอุปโภค-บริโภค</w:t>
            </w:r>
          </w:p>
          <w:p w:rsidR="00F719B0" w:rsidRPr="0025133A" w:rsidRDefault="00F719B0" w:rsidP="007B2BDA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13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</w:t>
            </w:r>
            <w:r w:rsidRPr="0025133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์</w:t>
            </w:r>
            <w:r w:rsidRPr="0025133A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  <w:p w:rsidR="00F719B0" w:rsidRPr="00F719B0" w:rsidRDefault="00F719B0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719B0">
              <w:rPr>
                <w:rFonts w:ascii="TH SarabunIT๙" w:hAnsi="TH SarabunIT๙" w:cs="TH SarabunIT๙"/>
                <w:sz w:val="28"/>
                <w:cs/>
              </w:rPr>
              <w:t>เพื่อบรรเทาความเดือดร้อนของประชาชนในเรื่องน้ำอุปโภค-บริโภค</w:t>
            </w:r>
          </w:p>
        </w:tc>
        <w:tc>
          <w:tcPr>
            <w:tcW w:w="2126" w:type="dxa"/>
          </w:tcPr>
          <w:p w:rsidR="00F719B0" w:rsidRPr="00F719B0" w:rsidRDefault="00F719B0" w:rsidP="007B2BD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19B0" w:rsidRPr="00F719B0" w:rsidRDefault="00F719B0" w:rsidP="00467033">
            <w:pPr>
              <w:pStyle w:val="a3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C15741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="00467033" w:rsidRPr="00C15741">
              <w:rPr>
                <w:rFonts w:ascii="TH SarabunIT๙" w:hAnsi="TH SarabunIT๙" w:cs="TH SarabunIT๙" w:hint="cs"/>
                <w:sz w:val="28"/>
                <w:cs/>
              </w:rPr>
              <w:t>ประชาชนขาดแคลนน้ำ</w:t>
            </w:r>
            <w:r w:rsidR="00C15741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467033" w:rsidRPr="00C15741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467033" w:rsidRPr="00C15741">
              <w:rPr>
                <w:rFonts w:ascii="TH SarabunIT๙" w:hAnsi="TH SarabunIT๙" w:cs="TH SarabunIT๙"/>
                <w:sz w:val="28"/>
                <w:cs/>
              </w:rPr>
              <w:t>น้ำอุปโภค-บริโภค</w:t>
            </w:r>
          </w:p>
          <w:p w:rsidR="00C95B49" w:rsidRPr="002A44C1" w:rsidRDefault="00C95B49" w:rsidP="00C95B4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A44C1">
              <w:rPr>
                <w:rFonts w:ascii="TH SarabunIT๙" w:hAnsi="TH SarabunIT๙" w:cs="TH SarabunIT๙"/>
                <w:sz w:val="28"/>
              </w:rPr>
              <w:t>-</w:t>
            </w:r>
            <w:r w:rsidRPr="002A44C1">
              <w:rPr>
                <w:rFonts w:ascii="TH SarabunIT๙" w:hAnsi="TH SarabunIT๙" w:cs="TH SarabunIT๙"/>
                <w:spacing w:val="-4"/>
                <w:sz w:val="28"/>
                <w:cs/>
              </w:rPr>
              <w:t>กฎหมาย ระเบียบต่างๆ</w:t>
            </w:r>
            <w:r w:rsidRPr="002A44C1">
              <w:rPr>
                <w:rFonts w:ascii="TH SarabunIT๙" w:hAnsi="TH SarabunIT๙" w:cs="TH SarabunIT๙"/>
                <w:sz w:val="28"/>
                <w:cs/>
              </w:rPr>
              <w:t xml:space="preserve"> ไม่เปิดช่องให้เจ้าหน้าที่ดำเนินการเองได้</w:t>
            </w:r>
          </w:p>
          <w:p w:rsidR="00F719B0" w:rsidRPr="00F719B0" w:rsidRDefault="00C95B49" w:rsidP="00C95B49">
            <w:pPr>
              <w:pStyle w:val="a3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A44C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A44C1">
              <w:rPr>
                <w:rFonts w:ascii="TH SarabunIT๙" w:hAnsi="TH SarabunIT๙" w:cs="TH SarabunIT๙"/>
                <w:sz w:val="28"/>
                <w:cs/>
              </w:rPr>
              <w:t>เจ้าหน้าที่ดำเนินการมีไม่เพียงพอกับงานบริการ</w:t>
            </w:r>
          </w:p>
          <w:p w:rsidR="00F719B0" w:rsidRPr="00F719B0" w:rsidRDefault="00F719B0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F719B0" w:rsidRPr="00F719B0" w:rsidRDefault="00F719B0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1B6D55" w:rsidRDefault="00F719B0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F719B0">
              <w:rPr>
                <w:rFonts w:ascii="TH SarabunIT๙" w:hAnsi="TH SarabunIT๙" w:cs="TH SarabunIT๙"/>
                <w:sz w:val="28"/>
                <w:cs/>
              </w:rPr>
              <w:t xml:space="preserve"> ประสานกับหน่วยงานอื่น</w:t>
            </w:r>
          </w:p>
          <w:p w:rsidR="00F719B0" w:rsidRPr="00F719B0" w:rsidRDefault="00F719B0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719B0">
              <w:rPr>
                <w:rFonts w:ascii="TH SarabunIT๙" w:hAnsi="TH SarabunIT๙" w:cs="TH SarabunIT๙"/>
                <w:sz w:val="28"/>
                <w:cs/>
              </w:rPr>
              <w:t>ที่มีศักยภาพให้ความช่วยเหลือผู้ได้รับความเดือดร้อนเสียหายจากกรณีปัญหาต่างๆ</w:t>
            </w:r>
            <w:r>
              <w:rPr>
                <w:rFonts w:ascii="TH SarabunIT๙" w:hAnsi="TH SarabunIT๙" w:cs="TH SarabunIT๙"/>
                <w:sz w:val="28"/>
              </w:rPr>
              <w:t xml:space="preserve">   -</w:t>
            </w:r>
            <w:r w:rsidRPr="00675EBC">
              <w:rPr>
                <w:rFonts w:ascii="TH SarabunIT๙" w:hAnsi="TH SarabunIT๙" w:cs="TH SarabunIT๙"/>
                <w:sz w:val="28"/>
                <w:cs/>
              </w:rPr>
              <w:t>มีเจ้าหน้าที่ในการดำเนิน</w:t>
            </w:r>
            <w:r w:rsidRPr="00F719B0">
              <w:rPr>
                <w:rFonts w:ascii="TH SarabunIT๙" w:hAnsi="TH SarabunIT๙" w:cs="TH SarabunIT๙"/>
                <w:sz w:val="28"/>
                <w:cs/>
              </w:rPr>
              <w:t>การเกี่ยวกับการให้บริการเรื่องน้ำอุปโภค-บริโภค</w:t>
            </w:r>
          </w:p>
          <w:p w:rsidR="00F719B0" w:rsidRDefault="00F719B0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F719B0">
              <w:rPr>
                <w:rFonts w:ascii="TH SarabunIT๙" w:hAnsi="TH SarabunIT๙" w:cs="TH SarabunIT๙"/>
                <w:sz w:val="28"/>
                <w:cs/>
              </w:rPr>
              <w:t xml:space="preserve"> มีการจัดระบบการบริการน้ำอุปโภค-บริโภคโดยการเขียนแบบคำร้อง</w:t>
            </w:r>
          </w:p>
          <w:p w:rsidR="00090CEF" w:rsidRDefault="001B6D55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F719B0">
              <w:rPr>
                <w:rFonts w:ascii="TH SarabunIT๙" w:hAnsi="TH SarabunIT๙" w:cs="TH SarabunIT๙"/>
                <w:sz w:val="28"/>
                <w:cs/>
              </w:rPr>
              <w:t xml:space="preserve"> การให้บริการเป็นไปตามลำดับการเขียนแบบ</w:t>
            </w:r>
          </w:p>
          <w:p w:rsidR="000616EE" w:rsidRDefault="001B6D55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719B0">
              <w:rPr>
                <w:rFonts w:ascii="TH SarabunIT๙" w:hAnsi="TH SarabunIT๙" w:cs="TH SarabunIT๙"/>
                <w:sz w:val="28"/>
                <w:cs/>
              </w:rPr>
              <w:t>คำร้องในการขอน้ำอุปโภค</w:t>
            </w:r>
            <w:r w:rsidR="00675EBC">
              <w:rPr>
                <w:rFonts w:ascii="TH SarabunIT๙" w:hAnsi="TH SarabunIT๙" w:cs="TH SarabunIT๙"/>
                <w:sz w:val="28"/>
              </w:rPr>
              <w:t>-</w:t>
            </w:r>
            <w:r w:rsidRPr="00F719B0">
              <w:rPr>
                <w:rFonts w:ascii="TH SarabunIT๙" w:hAnsi="TH SarabunIT๙" w:cs="TH SarabunIT๙"/>
                <w:sz w:val="28"/>
                <w:cs/>
              </w:rPr>
              <w:t>บริโภคเพื่อความเสมอภาคในการให้บริการ</w:t>
            </w:r>
          </w:p>
          <w:p w:rsidR="000616EE" w:rsidRDefault="000616EE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153F03" w:rsidRDefault="00153F03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0616EE" w:rsidRPr="00F719B0" w:rsidRDefault="000616EE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F719B0" w:rsidRPr="00F719B0" w:rsidRDefault="00F719B0" w:rsidP="00B5140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90DBE" w:rsidRDefault="00290DBE" w:rsidP="00290DB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การควบคุมที่มีอยู่ </w:t>
            </w:r>
          </w:p>
          <w:p w:rsidR="00F719B0" w:rsidRPr="00F719B0" w:rsidRDefault="00290DBE" w:rsidP="00290DB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มีความเพียงพอและ</w:t>
            </w:r>
            <w:r w:rsidRPr="003E436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เหมาะสมในระดับหนึ่ง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แต่</w:t>
            </w:r>
            <w:r w:rsidR="003E4367" w:rsidRPr="00F719B0">
              <w:rPr>
                <w:rFonts w:ascii="TH SarabunIT๙" w:hAnsi="TH SarabunIT๙" w:cs="TH SarabunIT๙"/>
                <w:sz w:val="28"/>
                <w:cs/>
              </w:rPr>
              <w:t>กา</w:t>
            </w:r>
            <w:r w:rsidR="003E4367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="003E4367" w:rsidRPr="00F719B0">
              <w:rPr>
                <w:rFonts w:ascii="TH SarabunIT๙" w:hAnsi="TH SarabunIT๙" w:cs="TH SarabunIT๙"/>
                <w:sz w:val="28"/>
                <w:cs/>
              </w:rPr>
              <w:t>ให้บริการน้ำ</w:t>
            </w:r>
            <w:r w:rsidR="003E4367" w:rsidRPr="00D42AD9">
              <w:rPr>
                <w:rFonts w:ascii="TH SarabunIT๙" w:hAnsi="TH SarabunIT๙" w:cs="TH SarabunIT๙"/>
                <w:spacing w:val="-4"/>
                <w:sz w:val="28"/>
                <w:cs/>
              </w:rPr>
              <w:t>อุปโภค-บริโภค</w:t>
            </w:r>
            <w:r w:rsidR="003E4367" w:rsidRPr="00D42AD9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ยังไม่</w:t>
            </w:r>
            <w:r w:rsidR="003E4367" w:rsidRPr="00F719B0">
              <w:rPr>
                <w:rFonts w:ascii="TH SarabunIT๙" w:hAnsi="TH SarabunIT๙" w:cs="TH SarabunIT๙"/>
                <w:sz w:val="28"/>
                <w:cs/>
              </w:rPr>
              <w:t>ครอบคลุม</w:t>
            </w:r>
          </w:p>
        </w:tc>
        <w:tc>
          <w:tcPr>
            <w:tcW w:w="1984" w:type="dxa"/>
          </w:tcPr>
          <w:p w:rsidR="00F719B0" w:rsidRPr="00F719B0" w:rsidRDefault="00F719B0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95B49" w:rsidRDefault="00C95B49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15741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C15741">
              <w:rPr>
                <w:rFonts w:ascii="TH SarabunIT๙" w:hAnsi="TH SarabunIT๙" w:cs="TH SarabunIT๙" w:hint="cs"/>
                <w:sz w:val="28"/>
                <w:cs/>
              </w:rPr>
              <w:t>ประชาชนขาดแคลนน้ำ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C15741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C15741">
              <w:rPr>
                <w:rFonts w:ascii="TH SarabunIT๙" w:hAnsi="TH SarabunIT๙" w:cs="TH SarabunIT๙"/>
                <w:sz w:val="28"/>
                <w:cs/>
              </w:rPr>
              <w:t>น้ำอุปโภค-บริโภค</w:t>
            </w:r>
          </w:p>
          <w:p w:rsidR="00F719B0" w:rsidRPr="002A44C1" w:rsidRDefault="00B51403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A44C1">
              <w:rPr>
                <w:rFonts w:ascii="TH SarabunIT๙" w:hAnsi="TH SarabunIT๙" w:cs="TH SarabunIT๙"/>
                <w:sz w:val="28"/>
              </w:rPr>
              <w:t>-</w:t>
            </w:r>
            <w:r w:rsidR="00F719B0" w:rsidRPr="002A44C1">
              <w:rPr>
                <w:rFonts w:ascii="TH SarabunIT๙" w:hAnsi="TH SarabunIT๙" w:cs="TH SarabunIT๙"/>
                <w:spacing w:val="-4"/>
                <w:sz w:val="28"/>
                <w:cs/>
              </w:rPr>
              <w:t>กฎหมาย ระเบียบต่างๆ</w:t>
            </w:r>
            <w:r w:rsidR="00F719B0" w:rsidRPr="002A44C1">
              <w:rPr>
                <w:rFonts w:ascii="TH SarabunIT๙" w:hAnsi="TH SarabunIT๙" w:cs="TH SarabunIT๙"/>
                <w:sz w:val="28"/>
                <w:cs/>
              </w:rPr>
              <w:t xml:space="preserve"> ไม่เปิดช่องให้เจ้าหน้าที่ดำเนินการเองได้</w:t>
            </w:r>
          </w:p>
          <w:p w:rsidR="00F719B0" w:rsidRPr="002A44C1" w:rsidRDefault="00B51403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A44C1"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F719B0" w:rsidRPr="002A44C1">
              <w:rPr>
                <w:rFonts w:ascii="TH SarabunIT๙" w:hAnsi="TH SarabunIT๙" w:cs="TH SarabunIT๙"/>
                <w:sz w:val="28"/>
                <w:cs/>
              </w:rPr>
              <w:t>เจ้าหน้าที่ดำเนินการมีไม่เพียงพอกับงานบริการ</w:t>
            </w:r>
          </w:p>
          <w:p w:rsidR="00F719B0" w:rsidRPr="00F719B0" w:rsidRDefault="00F719B0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F719B0" w:rsidRPr="00F719B0" w:rsidRDefault="00F719B0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F213F" w:rsidRDefault="00BF213F" w:rsidP="00BF21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719B0">
              <w:rPr>
                <w:rFonts w:ascii="TH SarabunIT๙" w:hAnsi="TH SarabunIT๙" w:cs="TH SarabunIT๙"/>
                <w:sz w:val="28"/>
                <w:szCs w:val="28"/>
                <w:cs/>
              </w:rPr>
              <w:t>มีเจ้าหน้าที่ให้บริการ</w:t>
            </w:r>
          </w:p>
          <w:p w:rsidR="00BF213F" w:rsidRDefault="00BF213F" w:rsidP="00BF21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719B0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ในการดำเนินการเกี่ยวกับการบริการเรื่องน้ำ</w:t>
            </w:r>
          </w:p>
          <w:p w:rsidR="00BF213F" w:rsidRPr="00F719B0" w:rsidRDefault="00BF213F" w:rsidP="00BF21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719B0">
              <w:rPr>
                <w:rFonts w:ascii="TH SarabunIT๙" w:hAnsi="TH SarabunIT๙" w:cs="TH SarabunIT๙"/>
                <w:sz w:val="28"/>
                <w:szCs w:val="28"/>
                <w:cs/>
              </w:rPr>
              <w:t>อุปโภค-บริโภค</w:t>
            </w:r>
          </w:p>
          <w:p w:rsidR="000E2EA2" w:rsidRDefault="00BF213F" w:rsidP="00BF213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F719B0">
              <w:rPr>
                <w:rFonts w:ascii="TH SarabunIT๙" w:hAnsi="TH SarabunIT๙" w:cs="TH SarabunIT๙"/>
                <w:sz w:val="28"/>
                <w:cs/>
              </w:rPr>
              <w:t xml:space="preserve"> การให้บริการเป็นไปตามลำดับการเขียนแบบคำร้องในการขอน้ำ</w:t>
            </w:r>
          </w:p>
          <w:p w:rsidR="00BF213F" w:rsidRDefault="00BF213F" w:rsidP="00BF213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719B0">
              <w:rPr>
                <w:rFonts w:ascii="TH SarabunIT๙" w:hAnsi="TH SarabunIT๙" w:cs="TH SarabunIT๙"/>
                <w:sz w:val="28"/>
                <w:cs/>
              </w:rPr>
              <w:t>อุปโภค-บริโภคเพื่อความเสมอภาคในการให้บริการ</w:t>
            </w:r>
          </w:p>
          <w:p w:rsidR="00F719B0" w:rsidRPr="00F719B0" w:rsidRDefault="00B51403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F719B0" w:rsidRPr="00F719B0">
              <w:rPr>
                <w:rFonts w:ascii="TH SarabunIT๙" w:hAnsi="TH SarabunIT๙" w:cs="TH SarabunIT๙"/>
                <w:sz w:val="28"/>
                <w:cs/>
              </w:rPr>
              <w:t>จัดระบบการให้บริการน้ำอุปโภค-บริโภคให้ครอบคลุม</w:t>
            </w:r>
          </w:p>
          <w:p w:rsidR="00F719B0" w:rsidRPr="00F719B0" w:rsidRDefault="00B51403" w:rsidP="00B5140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F719B0" w:rsidRPr="00F719B0">
              <w:rPr>
                <w:rFonts w:ascii="TH SarabunIT๙" w:hAnsi="TH SarabunIT๙" w:cs="TH SarabunIT๙"/>
                <w:sz w:val="28"/>
                <w:cs/>
              </w:rPr>
              <w:t>ขยายเขตระบบประปาหมู่บ้าน</w:t>
            </w:r>
          </w:p>
        </w:tc>
        <w:tc>
          <w:tcPr>
            <w:tcW w:w="1668" w:type="dxa"/>
          </w:tcPr>
          <w:p w:rsidR="00F719B0" w:rsidRPr="0025133A" w:rsidRDefault="00F719B0" w:rsidP="00B5140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19B0" w:rsidRPr="0025133A" w:rsidRDefault="00F719B0" w:rsidP="00B5140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นักปลัด</w:t>
            </w:r>
          </w:p>
          <w:p w:rsidR="00F719B0" w:rsidRPr="0025133A" w:rsidRDefault="00F719B0" w:rsidP="00B5140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A284A" w:rsidRPr="0025133A" w:rsidRDefault="005A284A" w:rsidP="005A284A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839AB" w:rsidRPr="0025133A" w:rsidRDefault="005839AB" w:rsidP="00A304D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A284A" w:rsidRPr="0025133A" w:rsidRDefault="005A284A" w:rsidP="005A284A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 ปค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E76A0A" w:rsidRPr="0025133A" w:rsidRDefault="00E76A0A" w:rsidP="00E76A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E76A0A" w:rsidRPr="0025133A" w:rsidRDefault="00E76A0A" w:rsidP="00E76A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5A284A" w:rsidRPr="0025133A" w:rsidRDefault="00E76A0A" w:rsidP="00E76A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2561</w:t>
      </w:r>
    </w:p>
    <w:p w:rsidR="00AA1075" w:rsidRPr="0025133A" w:rsidRDefault="00AA1075" w:rsidP="00153F03">
      <w:pPr>
        <w:spacing w:line="24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25133A" w:rsidRPr="0025133A" w:rsidTr="007710D8">
        <w:tc>
          <w:tcPr>
            <w:tcW w:w="3794" w:type="dxa"/>
          </w:tcPr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251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0A21C7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668" w:type="dxa"/>
          </w:tcPr>
          <w:p w:rsidR="00AA1075" w:rsidRPr="0025133A" w:rsidRDefault="00AA1075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C02F1B" w:rsidRPr="0025133A" w:rsidTr="00C02F1B">
        <w:tc>
          <w:tcPr>
            <w:tcW w:w="3794" w:type="dxa"/>
          </w:tcPr>
          <w:p w:rsidR="00AA5BA1" w:rsidRPr="0025133A" w:rsidRDefault="00CC59D4" w:rsidP="00575464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13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  <w:r w:rsidR="00AA5BA1" w:rsidRPr="0025133A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  <w:p w:rsidR="00CC59D4" w:rsidRPr="0025133A" w:rsidRDefault="00CC59D4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การประชาคม การจัดท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D7925" w:rsidRPr="0025133A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แผนพัฒนาท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องถิ่น</w:t>
            </w:r>
          </w:p>
          <w:p w:rsidR="00CC59D4" w:rsidRPr="0025133A" w:rsidRDefault="00CC59D4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</w:t>
            </w:r>
            <w:r w:rsidRPr="0025133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์</w:t>
            </w:r>
            <w:r w:rsidR="00AA5BA1" w:rsidRPr="0025133A">
              <w:rPr>
                <w:rFonts w:ascii="TH SarabunIT๙" w:hAnsi="TH SarabunIT๙" w:cs="TH SarabunIT๙"/>
                <w:sz w:val="28"/>
              </w:rPr>
              <w:t>:</w:t>
            </w:r>
          </w:p>
          <w:p w:rsidR="00C02F1B" w:rsidRPr="0025133A" w:rsidRDefault="00CC59D4" w:rsidP="0057546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เพื่อให้ประชาชนมีส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วนร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วมในการประชาคมจัดท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D7925" w:rsidRPr="0025133A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แผนพัฒนาท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องถิ่นให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เป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นไปตามระเบียบกระทรวงมหาดไทยว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าด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วยการจัดท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D7925" w:rsidRPr="0025133A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="0091490D">
              <w:rPr>
                <w:rFonts w:ascii="TH SarabunIT๙" w:hAnsi="TH SarabunIT๙" w:cs="TH SarabunIT๙"/>
                <w:sz w:val="28"/>
                <w:cs/>
              </w:rPr>
              <w:t>แผนพัฒนาของ</w:t>
            </w:r>
            <w:r w:rsidR="0091490D"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 xml:space="preserve"> พ.ศ. </w:t>
            </w:r>
            <w:r w:rsidRPr="0025133A">
              <w:rPr>
                <w:rFonts w:ascii="TH SarabunIT๙" w:hAnsi="TH SarabunIT๙" w:cs="TH SarabunIT๙"/>
                <w:sz w:val="28"/>
              </w:rPr>
              <w:t xml:space="preserve">2548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และสามารถใช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เป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นกรอบ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ใ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นการจัดท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งบประมาณรายจ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ายประจ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D7925" w:rsidRPr="0025133A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ได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</w:p>
        </w:tc>
        <w:tc>
          <w:tcPr>
            <w:tcW w:w="2126" w:type="dxa"/>
          </w:tcPr>
          <w:p w:rsidR="00955BB0" w:rsidRDefault="00955BB0" w:rsidP="009525DF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:rsidR="003956DD" w:rsidRDefault="00CD035B" w:rsidP="009525D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9525DF" w:rsidRPr="009525DF">
              <w:rPr>
                <w:rFonts w:ascii="TH SarabunIT๙" w:hAnsi="TH SarabunIT๙" w:cs="TH SarabunIT๙"/>
                <w:sz w:val="28"/>
                <w:cs/>
              </w:rPr>
              <w:t xml:space="preserve"> ประชาชนเข้าร่วมกิจกรรมการจัดท</w:t>
            </w:r>
            <w:r w:rsidR="002A0DC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9525DF" w:rsidRPr="009525DF">
              <w:rPr>
                <w:rFonts w:ascii="TH SarabunIT๙" w:hAnsi="TH SarabunIT๙" w:cs="TH SarabunIT๙"/>
                <w:sz w:val="28"/>
                <w:cs/>
              </w:rPr>
              <w:t xml:space="preserve"> ประชาคมน้อยมาก</w:t>
            </w:r>
          </w:p>
          <w:p w:rsidR="00CD035B" w:rsidRDefault="003956DD" w:rsidP="009525D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972AF">
              <w:rPr>
                <w:rFonts w:ascii="TH SarabunIT๙" w:hAnsi="TH SarabunIT๙" w:cs="TH SarabunIT๙"/>
                <w:sz w:val="28"/>
                <w:cs/>
              </w:rPr>
              <w:t>ไม่เป็นไปตามเป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5972AF">
              <w:rPr>
                <w:rFonts w:ascii="TH SarabunIT๙" w:hAnsi="TH SarabunIT๙" w:cs="TH SarabunIT๙"/>
                <w:sz w:val="28"/>
                <w:cs/>
              </w:rPr>
              <w:t>าหมายที่ตั้งไว้</w:t>
            </w:r>
          </w:p>
          <w:p w:rsidR="00C02F1B" w:rsidRDefault="00CD035B" w:rsidP="009525D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9525DF" w:rsidRPr="009525DF">
              <w:rPr>
                <w:rFonts w:ascii="TH SarabunIT๙" w:hAnsi="TH SarabunIT๙" w:cs="TH SarabunIT๙"/>
                <w:sz w:val="28"/>
                <w:cs/>
              </w:rPr>
              <w:t xml:space="preserve"> การประชาสัมพันธ์ให้รายละเอียดยังไม่ทั่วถึง ประชาชนไม่ม</w:t>
            </w:r>
            <w:r w:rsidR="002A0DC3">
              <w:rPr>
                <w:rFonts w:ascii="TH SarabunIT๙" w:hAnsi="TH SarabunIT๙" w:cs="TH SarabunIT๙" w:hint="cs"/>
                <w:sz w:val="28"/>
                <w:cs/>
              </w:rPr>
              <w:t>ีค</w:t>
            </w:r>
            <w:r w:rsidR="009525DF" w:rsidRPr="009525DF">
              <w:rPr>
                <w:rFonts w:ascii="TH SarabunIT๙" w:hAnsi="TH SarabunIT๙" w:cs="TH SarabunIT๙"/>
                <w:sz w:val="28"/>
                <w:cs/>
              </w:rPr>
              <w:t>วามเข้าใจและไม่เห็นถึงความส</w:t>
            </w:r>
            <w:r w:rsidR="002A0DC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9525DF" w:rsidRPr="009525DF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2A0DC3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  <w:r w:rsidR="009525DF" w:rsidRPr="009525DF">
              <w:rPr>
                <w:rFonts w:ascii="TH SarabunIT๙" w:hAnsi="TH SarabunIT๙" w:cs="TH SarabunIT๙"/>
                <w:sz w:val="28"/>
                <w:cs/>
              </w:rPr>
              <w:t>ของการจัดท</w:t>
            </w:r>
            <w:r w:rsidR="002A0DC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9525DF" w:rsidRPr="009525DF">
              <w:rPr>
                <w:rFonts w:ascii="TH SarabunIT๙" w:hAnsi="TH SarabunIT๙" w:cs="TH SarabunIT๙"/>
                <w:sz w:val="28"/>
                <w:cs/>
              </w:rPr>
              <w:t>แผนพัฒนาท้องถิ่นและการประชาคม</w:t>
            </w:r>
          </w:p>
          <w:p w:rsidR="00197C31" w:rsidRPr="00CD035B" w:rsidRDefault="00596BED" w:rsidP="009525D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แผนพัฒนายังไม่สามารถแก้ไขปัญหาความต้องการของ</w:t>
            </w:r>
            <w:r w:rsidRPr="0025133A">
              <w:rPr>
                <w:rFonts w:ascii="TH SarabunIT๙" w:hAnsi="TH SarabunIT๙" w:cs="TH SarabunIT๙"/>
                <w:spacing w:val="-4"/>
                <w:sz w:val="28"/>
                <w:cs/>
              </w:rPr>
              <w:t>ประชาชนได้อย่างแท้จริง</w:t>
            </w:r>
          </w:p>
        </w:tc>
        <w:tc>
          <w:tcPr>
            <w:tcW w:w="2268" w:type="dxa"/>
          </w:tcPr>
          <w:p w:rsidR="00D70903" w:rsidRPr="0025133A" w:rsidRDefault="00D70903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D6610" w:rsidRDefault="00BD6610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BD6610">
              <w:rPr>
                <w:rFonts w:ascii="TH SarabunIT๙" w:hAnsi="TH SarabunIT๙" w:cs="TH SarabunIT๙"/>
                <w:sz w:val="28"/>
                <w:cs/>
              </w:rPr>
              <w:t>มีหนังสือการแจ้งและประชาสัมพันธ์ 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D6610">
              <w:rPr>
                <w:rFonts w:ascii="TH SarabunIT๙" w:hAnsi="TH SarabunIT๙" w:cs="TH SarabunIT๙"/>
                <w:sz w:val="28"/>
                <w:cs/>
              </w:rPr>
              <w:t>หนดวัน เวลา สถานที่ในการออก 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D6610">
              <w:rPr>
                <w:rFonts w:ascii="TH SarabunIT๙" w:hAnsi="TH SarabunIT๙" w:cs="TH SarabunIT๙"/>
                <w:sz w:val="28"/>
                <w:cs/>
              </w:rPr>
              <w:t>ประชาคมหมู่บ้าน</w:t>
            </w:r>
          </w:p>
          <w:p w:rsidR="0071595A" w:rsidRPr="0025133A" w:rsidRDefault="00BD6610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BD6610">
              <w:rPr>
                <w:rFonts w:ascii="TH SarabunIT๙" w:hAnsi="TH SarabunIT๙" w:cs="TH SarabunIT๙"/>
                <w:sz w:val="28"/>
                <w:cs/>
              </w:rPr>
              <w:t>และต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D6610">
              <w:rPr>
                <w:rFonts w:ascii="TH SarabunIT๙" w:hAnsi="TH SarabunIT๙" w:cs="TH SarabunIT๙"/>
                <w:sz w:val="28"/>
                <w:cs/>
              </w:rPr>
              <w:t>บล</w:t>
            </w:r>
          </w:p>
          <w:p w:rsidR="0071595A" w:rsidRPr="0025133A" w:rsidRDefault="0071595A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มีการประชุมเพื่อจัดล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ดับความส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คัญของปัญหาก่อนบรรจุไว้ในแผนพัฒนาท้องถิ่น</w:t>
            </w:r>
          </w:p>
          <w:p w:rsidR="00C02F1B" w:rsidRPr="0025133A" w:rsidRDefault="0071595A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ด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เนินการตามระเบียบกระทรวงมหาดไทยว่าด้วยการจัดท</w:t>
            </w:r>
            <w:r w:rsidR="0097737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แผนพัฒนาท้องถิ่น พ.ศ.</w:t>
            </w:r>
            <w:r w:rsidRPr="0025133A">
              <w:rPr>
                <w:rFonts w:ascii="TH SarabunIT๙" w:hAnsi="TH SarabunIT๙" w:cs="TH SarabunIT๙"/>
                <w:sz w:val="28"/>
              </w:rPr>
              <w:t>2548</w:t>
            </w:r>
          </w:p>
        </w:tc>
        <w:tc>
          <w:tcPr>
            <w:tcW w:w="1985" w:type="dxa"/>
          </w:tcPr>
          <w:p w:rsidR="00C02F1B" w:rsidRPr="0025133A" w:rsidRDefault="00C02F1B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A3C05" w:rsidRPr="00AA3C05" w:rsidRDefault="00C44915" w:rsidP="00AA3C05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A3C05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="009C38FA" w:rsidRPr="00AA3C0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การจัดประชาคม มี</w:t>
            </w:r>
            <w:r w:rsidR="00E719DE" w:rsidRPr="00AA3C0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การประชาสัมพันธ์ให้ประชาชนเข้าร่วมประชาคม ซึ่งมีผลดีต่อการนำปัญหาและความต้องการของประชาชนไปดำ</w:t>
            </w:r>
            <w:r w:rsidR="0004694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เนินการ</w:t>
            </w:r>
            <w:r w:rsidR="00E719DE" w:rsidRPr="00AA3C0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และจัดทำโครงการได้ในระดับหนึ่ง </w:t>
            </w:r>
            <w:r w:rsidR="009C38FA" w:rsidRPr="00AA3C0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แต่หากยังมีจุดอ่อนในส่วนของการเข้าร่วมประชุมของประชาชน</w:t>
            </w:r>
            <w:r w:rsidR="00AA3C05" w:rsidRPr="00AA3C0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ยังต้องมีการควบคุมและติดตามต่อไป</w:t>
            </w:r>
          </w:p>
          <w:p w:rsidR="00575301" w:rsidRPr="009C38FA" w:rsidRDefault="00575301" w:rsidP="0057530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D70903" w:rsidRPr="0025133A" w:rsidRDefault="00D70903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5972AF" w:rsidRDefault="005972AF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972AF">
              <w:rPr>
                <w:rFonts w:ascii="TH SarabunIT๙" w:hAnsi="TH SarabunIT๙" w:cs="TH SarabunIT๙"/>
                <w:sz w:val="28"/>
                <w:cs/>
              </w:rPr>
              <w:t>- ประชาชนไม่เห็นความส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72AF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  <w:r w:rsidRPr="005972AF">
              <w:rPr>
                <w:rFonts w:ascii="TH SarabunIT๙" w:hAnsi="TH SarabunIT๙" w:cs="TH SarabunIT๙"/>
                <w:sz w:val="28"/>
                <w:cs/>
              </w:rPr>
              <w:t>และยังเข้าร่วมการจัดท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72AF">
              <w:rPr>
                <w:rFonts w:ascii="TH SarabunIT๙" w:hAnsi="TH SarabunIT๙" w:cs="TH SarabunIT๙"/>
                <w:sz w:val="28"/>
                <w:cs/>
              </w:rPr>
              <w:t>ประชาคมน้อยมาก ไม่เป็นไปตามเป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5972AF">
              <w:rPr>
                <w:rFonts w:ascii="TH SarabunIT๙" w:hAnsi="TH SarabunIT๙" w:cs="TH SarabunIT๙"/>
                <w:sz w:val="28"/>
                <w:cs/>
              </w:rPr>
              <w:t>าหมายที่ตั้งไว้</w:t>
            </w:r>
          </w:p>
          <w:p w:rsidR="0016705E" w:rsidRPr="0025133A" w:rsidRDefault="00596BED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9525DF">
              <w:rPr>
                <w:rFonts w:ascii="TH SarabunIT๙" w:hAnsi="TH SarabunIT๙" w:cs="TH SarabunIT๙"/>
                <w:sz w:val="28"/>
                <w:cs/>
              </w:rPr>
              <w:t xml:space="preserve"> การประชาสัมพันธ์ให้รายละเอียดยังไม่ทั่วถึง ประชาชนไม่ม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ีค</w:t>
            </w:r>
            <w:r w:rsidRPr="009525DF">
              <w:rPr>
                <w:rFonts w:ascii="TH SarabunIT๙" w:hAnsi="TH SarabunIT๙" w:cs="TH SarabunIT๙"/>
                <w:sz w:val="28"/>
                <w:cs/>
              </w:rPr>
              <w:t>วามเข้าใจและไม่เห็นถึงความส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525DF">
              <w:rPr>
                <w:rFonts w:ascii="TH SarabunIT๙" w:hAnsi="TH SarabunIT๙" w:cs="TH SarabunIT๙"/>
                <w:sz w:val="28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  <w:r w:rsidRPr="009525DF">
              <w:rPr>
                <w:rFonts w:ascii="TH SarabunIT๙" w:hAnsi="TH SarabunIT๙" w:cs="TH SarabunIT๙"/>
                <w:sz w:val="28"/>
                <w:cs/>
              </w:rPr>
              <w:t>ของการจัดท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525DF">
              <w:rPr>
                <w:rFonts w:ascii="TH SarabunIT๙" w:hAnsi="TH SarabunIT๙" w:cs="TH SarabunIT๙"/>
                <w:sz w:val="28"/>
                <w:cs/>
              </w:rPr>
              <w:t>แผนพัฒนาท้องถิ่นและการประชาคม</w:t>
            </w:r>
          </w:p>
          <w:p w:rsidR="00AA5BA1" w:rsidRPr="0025133A" w:rsidRDefault="0016705E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71595A" w:rsidRPr="0025133A">
              <w:rPr>
                <w:rFonts w:ascii="TH SarabunIT๙" w:hAnsi="TH SarabunIT๙" w:cs="TH SarabunIT๙"/>
                <w:sz w:val="28"/>
                <w:cs/>
              </w:rPr>
              <w:t>แผนพัฒนายังไม่สามารถแก้ไขปัญหาความต้องการของ</w:t>
            </w:r>
            <w:r w:rsidR="0071595A" w:rsidRPr="0025133A">
              <w:rPr>
                <w:rFonts w:ascii="TH SarabunIT๙" w:hAnsi="TH SarabunIT๙" w:cs="TH SarabunIT๙"/>
                <w:spacing w:val="-4"/>
                <w:sz w:val="28"/>
                <w:cs/>
              </w:rPr>
              <w:t>ประชาชนได้อย่างแท้จริง</w:t>
            </w:r>
          </w:p>
          <w:p w:rsidR="0025133A" w:rsidRDefault="0025133A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02C73" w:rsidRDefault="00402C73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153F03" w:rsidRPr="0025133A" w:rsidRDefault="00153F03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D70903" w:rsidRPr="001A05F8" w:rsidRDefault="00D70903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F3054B" w:rsidRDefault="00F3054B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5133A">
              <w:rPr>
                <w:rFonts w:ascii="TH SarabunIT๙" w:hAnsi="TH SarabunIT๙" w:cs="TH SarabunIT๙"/>
                <w:spacing w:val="-8"/>
                <w:sz w:val="28"/>
                <w:cs/>
              </w:rPr>
              <w:t>รณรงค์และประชาสัมพันธ์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ให้ประชาชนเห็นถึงประโยชน์ในการเข้ามาช่วยคิดช่วยท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ในการพัฒนาท้องถิ่นของตน</w:t>
            </w:r>
          </w:p>
          <w:p w:rsidR="005B24BC" w:rsidRPr="001A05F8" w:rsidRDefault="001A05F8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A05F8">
              <w:rPr>
                <w:rFonts w:ascii="TH SarabunIT๙" w:hAnsi="TH SarabunIT๙" w:cs="TH SarabunIT๙"/>
                <w:sz w:val="28"/>
                <w:cs/>
              </w:rPr>
              <w:t>- มีแผนการจัดท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3552A7">
              <w:rPr>
                <w:rFonts w:ascii="TH SarabunIT๙" w:hAnsi="TH SarabunIT๙" w:cs="TH SarabunIT๙"/>
                <w:sz w:val="28"/>
                <w:cs/>
              </w:rPr>
              <w:t>ประชาคมอย่าง</w:t>
            </w:r>
            <w:r w:rsidRPr="001A05F8">
              <w:rPr>
                <w:rFonts w:ascii="TH SarabunIT๙" w:hAnsi="TH SarabunIT๙" w:cs="TH SarabunIT๙"/>
                <w:sz w:val="28"/>
                <w:cs/>
              </w:rPr>
              <w:t>ชัดเจนและประชาสัมพันธ์ไปยัง หน่วยงานอื่นๆ ในพื้นที</w:t>
            </w:r>
            <w:r w:rsidR="004938F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</w:p>
          <w:p w:rsidR="0075625E" w:rsidRPr="001A05F8" w:rsidRDefault="00D822F1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A05F8">
              <w:rPr>
                <w:rFonts w:ascii="TH SarabunIT๙" w:hAnsi="TH SarabunIT๙" w:cs="TH SarabunIT๙"/>
                <w:sz w:val="28"/>
                <w:cs/>
              </w:rPr>
              <w:t>- ให้ปลัดเทศบาลและหัวหน้าส</w:t>
            </w:r>
            <w:r w:rsidRPr="001A05F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05F8">
              <w:rPr>
                <w:rFonts w:ascii="TH SarabunIT๙" w:hAnsi="TH SarabunIT๙" w:cs="TH SarabunIT๙"/>
                <w:sz w:val="28"/>
                <w:cs/>
              </w:rPr>
              <w:t>นักปล</w:t>
            </w:r>
            <w:r w:rsidRPr="001A05F8">
              <w:rPr>
                <w:rFonts w:ascii="TH SarabunIT๙" w:hAnsi="TH SarabunIT๙" w:cs="TH SarabunIT๙" w:hint="cs"/>
                <w:sz w:val="28"/>
                <w:cs/>
              </w:rPr>
              <w:t>ัด</w:t>
            </w:r>
            <w:r w:rsidRPr="001A05F8">
              <w:rPr>
                <w:rFonts w:ascii="TH SarabunIT๙" w:hAnsi="TH SarabunIT๙" w:cs="TH SarabunIT๙"/>
                <w:sz w:val="28"/>
                <w:cs/>
              </w:rPr>
              <w:t>เป็นผู้</w:t>
            </w:r>
            <w:r w:rsidRPr="00F3054B">
              <w:rPr>
                <w:rFonts w:ascii="TH SarabunIT๙" w:hAnsi="TH SarabunIT๙" w:cs="TH SarabunIT๙" w:hint="cs"/>
                <w:sz w:val="28"/>
                <w:cs/>
              </w:rPr>
              <w:t>กำ</w:t>
            </w:r>
            <w:r w:rsidRPr="00F3054B">
              <w:rPr>
                <w:rFonts w:ascii="TH SarabunIT๙" w:hAnsi="TH SarabunIT๙" w:cs="TH SarabunIT๙"/>
                <w:sz w:val="28"/>
                <w:cs/>
              </w:rPr>
              <w:t>กับดูแล และแนะน</w:t>
            </w:r>
            <w:r w:rsidRPr="00F3054B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3552A7">
              <w:rPr>
                <w:rFonts w:ascii="TH SarabunIT๙" w:hAnsi="TH SarabunIT๙" w:cs="TH SarabunIT๙"/>
                <w:sz w:val="28"/>
                <w:cs/>
              </w:rPr>
              <w:t xml:space="preserve"> แนวทางการปฏิบัติงานของเจ้าหน</w:t>
            </w:r>
            <w:r w:rsidR="003552A7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3552A7">
              <w:rPr>
                <w:rFonts w:ascii="TH SarabunIT๙" w:hAnsi="TH SarabunIT๙" w:cs="TH SarabunIT๙"/>
                <w:sz w:val="28"/>
                <w:cs/>
              </w:rPr>
              <w:t>า</w:t>
            </w:r>
            <w:r w:rsidRPr="001A05F8">
              <w:rPr>
                <w:rFonts w:ascii="TH SarabunIT๙" w:hAnsi="TH SarabunIT๙" w:cs="TH SarabunIT๙"/>
                <w:sz w:val="28"/>
                <w:cs/>
              </w:rPr>
              <w:t>ที่ให้ถูกต้อง</w:t>
            </w:r>
          </w:p>
          <w:p w:rsidR="00C02F1B" w:rsidRPr="001A05F8" w:rsidRDefault="00C02F1B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8" w:type="dxa"/>
          </w:tcPr>
          <w:p w:rsidR="00D70903" w:rsidRPr="0025133A" w:rsidRDefault="00D70903" w:rsidP="00AA5BA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02F1B" w:rsidRPr="0025133A" w:rsidRDefault="0092517E" w:rsidP="00575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นักปลัด</w:t>
            </w:r>
          </w:p>
          <w:p w:rsidR="00AA5BA1" w:rsidRPr="0025133A" w:rsidRDefault="00AA5BA1" w:rsidP="00575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31770" w:rsidRDefault="00531770" w:rsidP="00531770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529812604"/>
    </w:p>
    <w:p w:rsidR="00531770" w:rsidRDefault="00531770" w:rsidP="00FE5A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31770" w:rsidRPr="0025133A" w:rsidRDefault="00531770" w:rsidP="00531770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 ปค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E76A0A" w:rsidRPr="0025133A" w:rsidRDefault="00E76A0A" w:rsidP="00E76A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E76A0A" w:rsidRPr="0025133A" w:rsidRDefault="00E76A0A" w:rsidP="00E76A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531770" w:rsidRPr="0025133A" w:rsidRDefault="00E76A0A" w:rsidP="00E76A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2561</w:t>
      </w:r>
    </w:p>
    <w:p w:rsidR="00531770" w:rsidRPr="0025133A" w:rsidRDefault="00531770" w:rsidP="00153F03">
      <w:pPr>
        <w:spacing w:line="24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531770" w:rsidRPr="0025133A" w:rsidTr="007B2BDA">
        <w:tc>
          <w:tcPr>
            <w:tcW w:w="3794" w:type="dxa"/>
          </w:tcPr>
          <w:p w:rsidR="00531770" w:rsidRPr="0025133A" w:rsidRDefault="0053177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251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531770" w:rsidRPr="0025133A" w:rsidRDefault="0053177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531770" w:rsidRPr="0025133A" w:rsidRDefault="0053177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531770" w:rsidRPr="0025133A" w:rsidRDefault="0053177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531770" w:rsidRPr="0025133A" w:rsidRDefault="0053177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531770" w:rsidRPr="0025133A" w:rsidRDefault="0053177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531770" w:rsidRPr="0025133A" w:rsidRDefault="0053177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0A21C7" w:rsidRDefault="0053177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531770" w:rsidRPr="0025133A" w:rsidRDefault="0053177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668" w:type="dxa"/>
          </w:tcPr>
          <w:p w:rsidR="00531770" w:rsidRPr="0025133A" w:rsidRDefault="00531770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15BE1" w:rsidRPr="00F15BE1" w:rsidTr="007B2BDA">
        <w:tc>
          <w:tcPr>
            <w:tcW w:w="3794" w:type="dxa"/>
          </w:tcPr>
          <w:p w:rsidR="00A913D3" w:rsidRPr="00F15BE1" w:rsidRDefault="00A913D3" w:rsidP="007B2BDA">
            <w:pPr>
              <w:jc w:val="both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F15BE1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  <w:cs/>
              </w:rPr>
              <w:t>กิจกรรม</w:t>
            </w:r>
            <w:r w:rsidRPr="00F15BE1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u w:val="single"/>
              </w:rPr>
              <w:t xml:space="preserve"> :</w:t>
            </w:r>
          </w:p>
          <w:p w:rsidR="00A913D3" w:rsidRPr="00F15BE1" w:rsidRDefault="00A913D3" w:rsidP="007B2BDA">
            <w:pPr>
              <w:jc w:val="both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การเบิกจ่ายเงินอุดหนุน</w:t>
            </w:r>
          </w:p>
          <w:p w:rsidR="00A913D3" w:rsidRPr="00491C76" w:rsidRDefault="00491C76" w:rsidP="00491C7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2513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EA569B">
              <w:rPr>
                <w:rFonts w:ascii="TH SarabunIT๙" w:hAnsi="TH SarabunIT๙" w:cs="TH SarabunIT๙"/>
                <w:b/>
                <w:bCs/>
                <w:sz w:val="28"/>
              </w:rPr>
              <w:t xml:space="preserve"> :</w:t>
            </w:r>
          </w:p>
          <w:p w:rsidR="00704E07" w:rsidRPr="00F15BE1" w:rsidRDefault="00A913D3" w:rsidP="00704E0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15BE1">
              <w:rPr>
                <w:rFonts w:ascii="TH SarabunIT๙" w:hAnsi="TH SarabunIT๙" w:cs="TH SarabunIT๙"/>
                <w:sz w:val="28"/>
                <w:cs/>
              </w:rPr>
              <w:t>เพื่อให้การเบิกจ่ายเงินอุดหนุนให้กับองค์กรปกครองส่วนท้องถิ่นอื่นหรือหน่วยงานของรัฐ เป็นไปตาม</w:t>
            </w:r>
            <w:r w:rsidR="00704E07" w:rsidRPr="00F15BE1">
              <w:rPr>
                <w:rFonts w:ascii="TH SarabunIT๙" w:hAnsi="TH SarabunIT๙" w:cs="TH SarabunIT๙"/>
                <w:sz w:val="28"/>
                <w:cs/>
              </w:rPr>
              <w:t>ระเบียบกระทรวงมหาดไทยว่าด้วย</w:t>
            </w:r>
          </w:p>
          <w:p w:rsidR="00A913D3" w:rsidRPr="00F15BE1" w:rsidRDefault="00704E07" w:rsidP="00704E0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15BE1">
              <w:rPr>
                <w:rFonts w:ascii="TH SarabunIT๙" w:hAnsi="TH SarabunIT๙" w:cs="TH SarabunIT๙"/>
                <w:sz w:val="28"/>
                <w:cs/>
              </w:rPr>
              <w:t xml:space="preserve">เงินอุดหนุนของ อปท. พ.ศ. </w:t>
            </w:r>
            <w:r w:rsidRPr="00F15BE1">
              <w:rPr>
                <w:rFonts w:ascii="TH SarabunIT๙" w:hAnsi="TH SarabunIT๙" w:cs="TH SarabunIT๙"/>
                <w:sz w:val="28"/>
              </w:rPr>
              <w:t>2559</w:t>
            </w:r>
          </w:p>
        </w:tc>
        <w:tc>
          <w:tcPr>
            <w:tcW w:w="2126" w:type="dxa"/>
          </w:tcPr>
          <w:p w:rsidR="00A913D3" w:rsidRPr="00F15BE1" w:rsidRDefault="00A913D3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812EC" w:rsidRPr="00F15BE1" w:rsidRDefault="00A33C4F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15BE1"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C812EC" w:rsidRPr="00F15BE1">
              <w:rPr>
                <w:rFonts w:ascii="TH SarabunIT๙" w:hAnsi="TH SarabunIT๙" w:cs="TH SarabunIT๙"/>
                <w:sz w:val="28"/>
                <w:cs/>
              </w:rPr>
              <w:t>หน่วยงานที่ขอรับเงินอุดหนุน ไม่รายงานผลการดำเนินงานให้ทราบภายใน 30 วันนับแต่วันที</w:t>
            </w:r>
            <w:r w:rsidR="0034477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C812EC" w:rsidRPr="00F15BE1">
              <w:rPr>
                <w:rFonts w:ascii="TH SarabunIT๙" w:hAnsi="TH SarabunIT๙" w:cs="TH SarabunIT๙"/>
                <w:sz w:val="28"/>
                <w:cs/>
              </w:rPr>
              <w:t>โครงการแล้วเสร็จ</w:t>
            </w:r>
          </w:p>
          <w:p w:rsidR="00A913D3" w:rsidRPr="00F15BE1" w:rsidRDefault="00C812EC" w:rsidP="00A33C4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- หน่วยงานผู้ขอรับเงินอุดหนุนไม่ได้จัดทำโครงการพร้อม</w:t>
            </w:r>
            <w:r w:rsidRPr="00F15BE1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รายละเอียด วัตถุประสงค์</w:t>
            </w: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จำนวนเงินที่เป็นค่าใช้จ่ายเสนอให้ เทศบาลพิจารณา</w:t>
            </w:r>
            <w:r w:rsidRPr="00F15BE1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ดำเนินก่อนตั้งงบประมาณ</w:t>
            </w: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แต่เป็นการจัดทำโครงการหลังจากประกาศใช้งบประมาณรายจ่ายประจำปีไปแล้ว</w:t>
            </w:r>
          </w:p>
        </w:tc>
        <w:tc>
          <w:tcPr>
            <w:tcW w:w="2268" w:type="dxa"/>
          </w:tcPr>
          <w:p w:rsidR="00A913D3" w:rsidRPr="00F15BE1" w:rsidRDefault="00A913D3" w:rsidP="00A913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11573" w:rsidRPr="00F15BE1" w:rsidRDefault="00A913D3" w:rsidP="00C1157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15BE1">
              <w:rPr>
                <w:rFonts w:ascii="TH SarabunIT๙" w:hAnsi="TH SarabunIT๙" w:cs="TH SarabunIT๙"/>
                <w:sz w:val="28"/>
              </w:rPr>
              <w:t>-</w:t>
            </w:r>
            <w:r w:rsidRPr="00F15BE1">
              <w:rPr>
                <w:rFonts w:ascii="TH SarabunIT๙" w:hAnsi="TH SarabunIT๙" w:cs="TH SarabunIT๙"/>
                <w:sz w:val="28"/>
                <w:cs/>
              </w:rPr>
              <w:t xml:space="preserve"> จัดให้มีการแจ้งซักซ้อมให้หน่วยงาน/ส่วนงานที่ขอเบิกเงินอุดหนุนทราบถึงหลักเกณฑ์การตั้งงบประมาณรายจ่ายและการใช้จ่ายงบประมาณหมวดเงินอุดหนุนของ อปท. </w:t>
            </w:r>
          </w:p>
          <w:p w:rsidR="00C11573" w:rsidRPr="00F15BE1" w:rsidRDefault="00A913D3" w:rsidP="00C1157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15BE1">
              <w:rPr>
                <w:rFonts w:ascii="TH SarabunIT๙" w:hAnsi="TH SarabunIT๙" w:cs="TH SarabunIT๙"/>
                <w:sz w:val="28"/>
                <w:cs/>
              </w:rPr>
              <w:t>โดยเคร่งครัด</w:t>
            </w:r>
            <w:r w:rsidR="00C11573" w:rsidRPr="00F15BE1">
              <w:rPr>
                <w:rFonts w:ascii="TH SarabunIT๙" w:hAnsi="TH SarabunIT๙" w:cs="TH SarabunIT๙"/>
                <w:sz w:val="28"/>
                <w:cs/>
              </w:rPr>
              <w:t>ระเบียบกระทรวงมหาดไทยว่าด้วย</w:t>
            </w:r>
          </w:p>
          <w:p w:rsidR="00A913D3" w:rsidRPr="00F15BE1" w:rsidRDefault="00C11573" w:rsidP="00C1157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เงินอุดหนุนของ อปท. พ.ศ. </w:t>
            </w:r>
            <w:r w:rsidRPr="00F15BE1">
              <w:rPr>
                <w:rFonts w:ascii="TH SarabunIT๙" w:hAnsi="TH SarabunIT๙" w:cs="TH SarabunIT๙"/>
                <w:sz w:val="28"/>
                <w:szCs w:val="28"/>
              </w:rPr>
              <w:t>2559</w:t>
            </w:r>
          </w:p>
          <w:p w:rsidR="00A913D3" w:rsidRPr="00F15BE1" w:rsidRDefault="00A913D3" w:rsidP="00A913D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A913D3" w:rsidRPr="00F15BE1" w:rsidRDefault="00A913D3" w:rsidP="00A913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913D3" w:rsidRPr="00F15BE1" w:rsidRDefault="00A913D3" w:rsidP="00A913D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- หน่วยงานผู้ขอรับเงินอุดหนุนไม่ได้ปฏิบัติตามเงื่อนไข ระเบียบ และไม่ได้รายงานผลการดำเนินงานหลังเสร็จสิ้นโครงการ</w:t>
            </w:r>
          </w:p>
        </w:tc>
        <w:tc>
          <w:tcPr>
            <w:tcW w:w="1984" w:type="dxa"/>
          </w:tcPr>
          <w:p w:rsidR="00A913D3" w:rsidRPr="00F15BE1" w:rsidRDefault="00A913D3" w:rsidP="00A913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913D3" w:rsidRPr="00F15BE1" w:rsidRDefault="00A913D3" w:rsidP="00A913D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-หน่วยงานผู้ขอรับเงินอุดหนุนไม่ได้จัดทำโครงการพร้อม</w:t>
            </w:r>
            <w:r w:rsidRPr="00F15BE1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รายละเอียดวัตถุประสงค์</w:t>
            </w: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จำนวนเงินที่เป็นค่าใช้จ่ายเสนอให้ </w:t>
            </w:r>
            <w:r w:rsidR="00495C4A"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</w:t>
            </w: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พิจารณา</w:t>
            </w:r>
            <w:r w:rsidRPr="00F15BE1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ดำเนินการตั้งงบประมาณ</w:t>
            </w:r>
            <w:r w:rsidR="00887D3C"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ตามระเบียบวิธีงบประมาณ </w:t>
            </w: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แต่เป็นการจัดทำโครงการหลังจากประกาศใช้งบประมาณรายจ่ายประจำปีไปแล้ว</w:t>
            </w:r>
          </w:p>
          <w:p w:rsidR="00A913D3" w:rsidRPr="00F15BE1" w:rsidRDefault="007C23C5" w:rsidP="00A913D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- ไม่มีหนังสือแจ้งหน่วยงานที่ขอรับเงินอุดหนุนให้ทราบเงื่อนไข</w:t>
            </w:r>
            <w:r w:rsidRPr="00F15BE1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เกี่ยวกับวิธีการใช้จ่ายเงิน</w:t>
            </w:r>
          </w:p>
        </w:tc>
        <w:tc>
          <w:tcPr>
            <w:tcW w:w="2126" w:type="dxa"/>
          </w:tcPr>
          <w:p w:rsidR="00A913D3" w:rsidRPr="00F15BE1" w:rsidRDefault="00A913D3" w:rsidP="00A913D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913D3" w:rsidRPr="00F15BE1" w:rsidRDefault="00A913D3" w:rsidP="00A913D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-กำชับให้เจ้าหน้าที่ผู้รับผิดชอบและผู้</w:t>
            </w:r>
            <w:r w:rsidR="00B345DB"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ที่เกี่ยวข้องกับการตั้งงบประมาณ </w:t>
            </w: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หมวดเงินอุดหนุนให้พิจารณาโครงการโดยละเอียด รอบคอบ ให้เป็นไปตามวัตถุประสงค์ เงื่อนไขและหลักเกณฑ์ที่ระเบียบกำหนดโดยเคร่งครัด</w:t>
            </w:r>
          </w:p>
          <w:p w:rsidR="00A913D3" w:rsidRDefault="00A913D3" w:rsidP="008F61A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-กำชับให้เจ้าหน้าที่ผู้รับผิดชอบแจ้งหน่วยงานที่ขอรับเงินอุดหนุนทราบเงื่อนไข วิธีการใช้จ่ายเงินให้เป็นไปตามกฎหมาย ระเบียบ ข้อบังคับ และหนังสือสั่งการที่เกี่ยวข้อง </w:t>
            </w:r>
          </w:p>
          <w:p w:rsidR="00E76A0A" w:rsidRDefault="00E76A0A" w:rsidP="008F61A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53F03" w:rsidRPr="00F15BE1" w:rsidRDefault="00153F03" w:rsidP="008F61A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68" w:type="dxa"/>
          </w:tcPr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F15BE1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F15BE1" w:rsidRPr="00F15BE1" w:rsidRDefault="00F15BE1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  <w:p w:rsidR="00F02CEA" w:rsidRPr="00F15BE1" w:rsidRDefault="00F02CEA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A913D3" w:rsidRPr="00F15BE1" w:rsidRDefault="00A913D3" w:rsidP="007B2BD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</w:tr>
    </w:tbl>
    <w:p w:rsidR="00531770" w:rsidRPr="00F15BE1" w:rsidRDefault="00531770" w:rsidP="00531770">
      <w:pPr>
        <w:pStyle w:val="a3"/>
        <w:rPr>
          <w:rFonts w:ascii="TH SarabunIT๙" w:hAnsi="TH SarabunIT๙" w:cs="TH SarabunIT๙"/>
          <w:b/>
          <w:bCs/>
          <w:sz w:val="28"/>
        </w:rPr>
      </w:pPr>
    </w:p>
    <w:p w:rsidR="00336C77" w:rsidRPr="00F15BE1" w:rsidRDefault="00336C77" w:rsidP="00531770">
      <w:pPr>
        <w:pStyle w:val="a3"/>
        <w:rPr>
          <w:rFonts w:ascii="TH SarabunIT๙" w:hAnsi="TH SarabunIT๙" w:cs="TH SarabunIT๙"/>
          <w:b/>
          <w:bCs/>
          <w:sz w:val="28"/>
        </w:rPr>
      </w:pPr>
    </w:p>
    <w:p w:rsidR="008F61AF" w:rsidRPr="00F15BE1" w:rsidRDefault="008F61AF" w:rsidP="008F61AF">
      <w:pPr>
        <w:pStyle w:val="a3"/>
        <w:jc w:val="right"/>
        <w:rPr>
          <w:rFonts w:ascii="TH SarabunIT๙" w:hAnsi="TH SarabunIT๙" w:cs="TH SarabunIT๙"/>
          <w:b/>
          <w:bCs/>
          <w:sz w:val="28"/>
        </w:rPr>
      </w:pPr>
      <w:r w:rsidRPr="00F15BE1">
        <w:rPr>
          <w:rFonts w:ascii="TH SarabunIT๙" w:hAnsi="TH SarabunIT๙" w:cs="TH SarabunIT๙"/>
          <w:b/>
          <w:bCs/>
          <w:sz w:val="28"/>
          <w:cs/>
        </w:rPr>
        <w:t>แบบ  ปค</w:t>
      </w:r>
      <w:r w:rsidRPr="00F15BE1">
        <w:rPr>
          <w:rFonts w:ascii="TH SarabunIT๙" w:hAnsi="TH SarabunIT๙" w:cs="TH SarabunIT๙"/>
          <w:b/>
          <w:bCs/>
          <w:sz w:val="28"/>
        </w:rPr>
        <w:t>. 5</w:t>
      </w:r>
    </w:p>
    <w:p w:rsidR="00E76A0A" w:rsidRPr="0025133A" w:rsidRDefault="00E76A0A" w:rsidP="00E76A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E76A0A" w:rsidRPr="0025133A" w:rsidRDefault="00E76A0A" w:rsidP="00E76A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8F61AF" w:rsidRPr="00F15BE1" w:rsidRDefault="00E76A0A" w:rsidP="00E76A0A">
      <w:pPr>
        <w:pStyle w:val="a3"/>
        <w:jc w:val="center"/>
        <w:rPr>
          <w:rFonts w:ascii="TH SarabunIT๙" w:hAnsi="TH SarabunIT๙" w:cs="TH SarabunIT๙"/>
          <w:sz w:val="28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2561</w:t>
      </w:r>
    </w:p>
    <w:p w:rsidR="008F61AF" w:rsidRPr="00F15BE1" w:rsidRDefault="008F61AF" w:rsidP="00153F03">
      <w:pPr>
        <w:spacing w:line="240" w:lineRule="exact"/>
        <w:rPr>
          <w:rFonts w:ascii="TH SarabunIT๙" w:hAnsi="TH SarabunIT๙" w:cs="TH SarabunIT๙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F15BE1" w:rsidRPr="00F15BE1" w:rsidTr="007B2BDA">
        <w:tc>
          <w:tcPr>
            <w:tcW w:w="3794" w:type="dxa"/>
          </w:tcPr>
          <w:p w:rsidR="008F61AF" w:rsidRPr="00D47846" w:rsidRDefault="008F61AF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7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D478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47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8F61AF" w:rsidRPr="00D47846" w:rsidRDefault="008F61AF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8F61AF" w:rsidRPr="00D47846" w:rsidRDefault="008F61AF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8F61AF" w:rsidRPr="00D47846" w:rsidRDefault="008F61AF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8F61AF" w:rsidRPr="00D47846" w:rsidRDefault="008F61AF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8F61AF" w:rsidRPr="00D47846" w:rsidRDefault="008F61AF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8F61AF" w:rsidRPr="00D47846" w:rsidRDefault="008F61AF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D47846" w:rsidRPr="00D47846" w:rsidRDefault="008F61AF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8F61AF" w:rsidRPr="00D47846" w:rsidRDefault="008F61AF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668" w:type="dxa"/>
          </w:tcPr>
          <w:p w:rsidR="008F61AF" w:rsidRPr="00D47846" w:rsidRDefault="008F61AF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8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15BE1" w:rsidRPr="00F15BE1" w:rsidTr="007B2BDA">
        <w:tc>
          <w:tcPr>
            <w:tcW w:w="3794" w:type="dxa"/>
          </w:tcPr>
          <w:p w:rsidR="008F61AF" w:rsidRPr="00F15BE1" w:rsidRDefault="008F61AF" w:rsidP="007B2BDA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8F61AF" w:rsidRPr="00F15BE1" w:rsidRDefault="00A33C4F" w:rsidP="00A33C4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15BE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15BE1">
              <w:rPr>
                <w:rFonts w:ascii="TH SarabunIT๙" w:hAnsi="TH SarabunIT๙" w:cs="TH SarabunIT๙"/>
                <w:sz w:val="28"/>
                <w:cs/>
              </w:rPr>
              <w:t>หน่วยงานที่ขอรับเงินอุดหนุนไม่เข้าใจขั้นตอนการปฏิบัติงาน</w:t>
            </w:r>
          </w:p>
          <w:p w:rsidR="008F61AF" w:rsidRPr="00F15BE1" w:rsidRDefault="004D2E9B" w:rsidP="007B2BD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15BE1">
              <w:rPr>
                <w:rFonts w:ascii="TH SarabunIT๙" w:hAnsi="TH SarabunIT๙" w:cs="TH SarabunIT๙"/>
                <w:sz w:val="28"/>
                <w:cs/>
              </w:rPr>
              <w:t>- ไม่มีการติดตามและประเมินผลการดำเนินงานของผู้ขอรับเงินอุดหนุน</w:t>
            </w:r>
          </w:p>
        </w:tc>
        <w:tc>
          <w:tcPr>
            <w:tcW w:w="2268" w:type="dxa"/>
          </w:tcPr>
          <w:p w:rsidR="008F61AF" w:rsidRPr="00F15BE1" w:rsidRDefault="008F61AF" w:rsidP="008F61A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8F61AF" w:rsidRPr="00F15BE1" w:rsidRDefault="008F61AF" w:rsidP="007B2BD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940967" w:rsidRPr="00F15BE1" w:rsidRDefault="007C23C5" w:rsidP="009409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ให้เป็นไปตามที่กฎหมาย ระเบียบ ข้อบังคับ และหนังสือสั่งการของหน่วยงานที่ขอรับเงินอุดหนุน พร้อมทั้งให้รายงานผลการดำเนินงานให้ทราบภายใน 30 วันนับแต่วันที่โครงการแล้วเสร็จและหากมีเงินเหลือจ่ายให้ส่งคืน</w:t>
            </w:r>
          </w:p>
          <w:p w:rsidR="008F61AF" w:rsidRPr="00F15BE1" w:rsidRDefault="00940967" w:rsidP="0094096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-ไม่มีการติดตามและประเมินผลการดำเนินงานของผู้ขอรับเงินอุดหนุนว่าได้นำเงินที่ได้รับไปดำเนินการตามวัตถุประสงค์ของโครงการหรือไม่</w:t>
            </w:r>
          </w:p>
        </w:tc>
        <w:tc>
          <w:tcPr>
            <w:tcW w:w="2126" w:type="dxa"/>
          </w:tcPr>
          <w:p w:rsidR="00940967" w:rsidRPr="00F15BE1" w:rsidRDefault="00940967" w:rsidP="0094096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>เมื่อดำเนินการตามวัตถุประสงค์ของโครงการเรียบร้อยแล้วให้รายงานผลการดำเนินงานให้ทราบภายใน 30 วัน นับแต่โครงการแล้วเสร็จและหากมีเงินเหลือจ่ายให้ส่งคืนหากไม่รายงานผลการดำเนินการจะไม่พิจารณาตั้งงบประมาณอุดหนุนให้ในครั้งต่อไป</w:t>
            </w:r>
          </w:p>
          <w:p w:rsidR="008F61AF" w:rsidRPr="00F15BE1" w:rsidRDefault="00940967" w:rsidP="006F0B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BE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-จัดให้มีการติดตามและประเมินผลการดำเนินงาน ว่าเป็นไปตามวัตถุประสงค์ของโครงการที่เสนอไว้หรือไม่ </w:t>
            </w:r>
          </w:p>
        </w:tc>
        <w:tc>
          <w:tcPr>
            <w:tcW w:w="1668" w:type="dxa"/>
          </w:tcPr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Pr="00F15BE1" w:rsidRDefault="008F61AF" w:rsidP="007B2BDA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8F61AF" w:rsidRDefault="008F61AF" w:rsidP="007B2BD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FE7048" w:rsidRDefault="00FE7048" w:rsidP="007B2BD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FE7048" w:rsidRDefault="00FE7048" w:rsidP="007B2BD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FE7048" w:rsidRDefault="00FE7048" w:rsidP="007B2BD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FE7048" w:rsidRDefault="00FE7048" w:rsidP="007B2BD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162F82" w:rsidRPr="00F15BE1" w:rsidRDefault="00162F82" w:rsidP="007B2BDA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</w:tr>
    </w:tbl>
    <w:p w:rsidR="008F61AF" w:rsidRPr="00CC016C" w:rsidRDefault="008F61AF" w:rsidP="008F61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A6F66" w:rsidRPr="0025133A" w:rsidRDefault="007A6F66" w:rsidP="00E76E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E76EE9" w:rsidRPr="0025133A" w:rsidRDefault="00E76EE9" w:rsidP="00E76EE9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 ปค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E76A0A" w:rsidRPr="0025133A" w:rsidRDefault="00E76A0A" w:rsidP="00E76A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E76A0A" w:rsidRPr="0025133A" w:rsidRDefault="00E76A0A" w:rsidP="00E76A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7710D8" w:rsidRPr="0025133A" w:rsidRDefault="00E76A0A" w:rsidP="00E76A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2561</w:t>
      </w:r>
    </w:p>
    <w:bookmarkEnd w:id="2"/>
    <w:p w:rsidR="007710D8" w:rsidRPr="0025133A" w:rsidRDefault="007710D8" w:rsidP="00153F03">
      <w:pPr>
        <w:spacing w:line="24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25133A" w:rsidRPr="0025133A" w:rsidTr="007710D8">
        <w:tc>
          <w:tcPr>
            <w:tcW w:w="3794" w:type="dxa"/>
          </w:tcPr>
          <w:p w:rsidR="007710D8" w:rsidRPr="0025133A" w:rsidRDefault="007710D8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3" w:name="_Hlk529806242"/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251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7710D8" w:rsidRPr="0025133A" w:rsidRDefault="007710D8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7710D8" w:rsidRPr="0025133A" w:rsidRDefault="007710D8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7710D8" w:rsidRPr="0025133A" w:rsidRDefault="007710D8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7710D8" w:rsidRPr="0025133A" w:rsidRDefault="007710D8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7710D8" w:rsidRPr="0025133A" w:rsidRDefault="007710D8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7710D8" w:rsidRPr="0025133A" w:rsidRDefault="007710D8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D47846" w:rsidRDefault="007710D8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7710D8" w:rsidRPr="0025133A" w:rsidRDefault="007710D8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668" w:type="dxa"/>
          </w:tcPr>
          <w:p w:rsidR="007710D8" w:rsidRPr="0025133A" w:rsidRDefault="007710D8" w:rsidP="007710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bookmarkEnd w:id="3"/>
      <w:tr w:rsidR="00C02F1B" w:rsidRPr="0025133A" w:rsidTr="00C02F1B">
        <w:tc>
          <w:tcPr>
            <w:tcW w:w="3794" w:type="dxa"/>
          </w:tcPr>
          <w:p w:rsidR="008C7B4A" w:rsidRPr="0025133A" w:rsidRDefault="00FE2BA5" w:rsidP="00575464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13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</w:t>
            </w:r>
            <w:r w:rsidR="0021459E" w:rsidRPr="0025133A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  <w:p w:rsidR="00C02F1B" w:rsidRPr="0025133A" w:rsidRDefault="00FE2BA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การป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้องกั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นการลดความเสี่ยงของประชาชนจากการป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วยเป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นโรคไข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เลือดออก</w:t>
            </w:r>
          </w:p>
          <w:p w:rsidR="00A56434" w:rsidRPr="0025133A" w:rsidRDefault="00A56434" w:rsidP="00575464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513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</w:t>
            </w:r>
            <w:r w:rsidRPr="0025133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์</w:t>
            </w:r>
            <w:r w:rsidR="0021459E" w:rsidRPr="0025133A">
              <w:rPr>
                <w:rFonts w:ascii="TH SarabunIT๙" w:hAnsi="TH SarabunIT๙" w:cs="TH SarabunIT๙"/>
                <w:b/>
                <w:bCs/>
                <w:sz w:val="28"/>
              </w:rPr>
              <w:t xml:space="preserve"> :</w:t>
            </w:r>
          </w:p>
          <w:p w:rsidR="00A56434" w:rsidRPr="0025133A" w:rsidRDefault="00A56434" w:rsidP="00575464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เพื่อเป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นการลดความเสี่ยงของประชาชนภายในต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A5326E" w:rsidRPr="0025133A">
              <w:rPr>
                <w:rFonts w:ascii="TH SarabunIT๙" w:hAnsi="TH SarabunIT๙" w:cs="TH SarabunIT๙" w:hint="cs"/>
                <w:vanish/>
                <w:sz w:val="28"/>
                <w:cs/>
              </w:rPr>
              <w:pgNum/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บลจากการป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วยเป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นโรคไข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เลือดออก</w:t>
            </w:r>
          </w:p>
        </w:tc>
        <w:tc>
          <w:tcPr>
            <w:tcW w:w="2126" w:type="dxa"/>
          </w:tcPr>
          <w:p w:rsidR="00C02F1B" w:rsidRDefault="00C02F1B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8B4D09" w:rsidRPr="00775720" w:rsidRDefault="005F6883" w:rsidP="00E970A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A480A" w:rsidRPr="00775720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ประชาชนป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วยเป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นโรคไข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เลือดออก</w:t>
            </w:r>
          </w:p>
          <w:p w:rsidR="00DD6A56" w:rsidRPr="00775720" w:rsidRDefault="00DD6A56" w:rsidP="00DD6A5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ผู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วยที่เป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นโร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ไข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เลือดออกส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วนมากจะอยู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ในบริเวณพื้นที่มีแหล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งน้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ขัง ท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75720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เสี่ยงกับการป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วยเป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นโรคไข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เลือดออก</w:t>
            </w:r>
          </w:p>
          <w:p w:rsidR="00DD6A56" w:rsidRPr="00775720" w:rsidRDefault="00DD6A56" w:rsidP="00DD6A5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ประชาชนขาดการดูแลเอาใจใส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ในด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านสิ่งแวดล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อมบริเวณที่อยู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อาศัยท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75720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มีแหล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งเพาะพันธุ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ยุงลาย</w:t>
            </w:r>
          </w:p>
          <w:p w:rsidR="00DD6A56" w:rsidRPr="00E970AE" w:rsidRDefault="00DD6A56" w:rsidP="00DD6A56">
            <w:pPr>
              <w:pStyle w:val="a3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775720">
              <w:rPr>
                <w:rFonts w:ascii="TH SarabunIT๙" w:hAnsi="TH SarabunIT๙" w:cs="TH SarabunIT๙"/>
                <w:spacing w:val="-2"/>
                <w:sz w:val="28"/>
                <w:cs/>
              </w:rPr>
              <w:t>ขาดกา</w:t>
            </w:r>
            <w:r w:rsidRPr="0077572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</w:t>
            </w:r>
            <w:r w:rsidRPr="00775720">
              <w:rPr>
                <w:rFonts w:ascii="TH SarabunIT๙" w:hAnsi="TH SarabunIT๙" w:cs="TH SarabunIT๙"/>
                <w:spacing w:val="-2"/>
                <w:sz w:val="28"/>
                <w:cs/>
              </w:rPr>
              <w:t>ประชาสัมพัน</w:t>
            </w:r>
            <w:r w:rsidRPr="0077572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ธ์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เกี่ยวกับการป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้อ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งกันโรคไ</w:t>
            </w:r>
            <w:r w:rsidRPr="00775720">
              <w:rPr>
                <w:rFonts w:ascii="TH SarabunIT๙" w:hAnsi="TH SarabunIT๙" w:cs="TH SarabunIT๙" w:hint="cs"/>
                <w:sz w:val="28"/>
                <w:cs/>
              </w:rPr>
              <w:t>ข้</w:t>
            </w:r>
            <w:r w:rsidRPr="00775720">
              <w:rPr>
                <w:rFonts w:ascii="TH SarabunIT๙" w:hAnsi="TH SarabunIT๙" w:cs="TH SarabunIT๙"/>
                <w:sz w:val="28"/>
                <w:cs/>
              </w:rPr>
              <w:t>เลือดออก</w:t>
            </w:r>
          </w:p>
        </w:tc>
        <w:tc>
          <w:tcPr>
            <w:tcW w:w="2268" w:type="dxa"/>
          </w:tcPr>
          <w:p w:rsidR="00D70903" w:rsidRPr="0025133A" w:rsidRDefault="00D70903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0125D" w:rsidRDefault="00BA127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645BDB" w:rsidRPr="0025133A">
              <w:rPr>
                <w:rFonts w:ascii="TH SarabunIT๙" w:hAnsi="TH SarabunIT๙" w:cs="TH SarabunIT๙"/>
                <w:sz w:val="28"/>
                <w:cs/>
              </w:rPr>
              <w:t>ประสานกับผ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ู้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D7925" w:rsidRPr="0025133A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ชุมชนหรือ อสม. ใส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645BDB" w:rsidRPr="0025133A">
              <w:rPr>
                <w:rFonts w:ascii="TH SarabunIT๙" w:hAnsi="TH SarabunIT๙" w:cs="TH SarabunIT๙"/>
                <w:sz w:val="28"/>
                <w:cs/>
              </w:rPr>
              <w:t>ทรายอะเบทก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D7925" w:rsidRPr="0025133A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="00645BDB" w:rsidRPr="0025133A">
              <w:rPr>
                <w:rFonts w:ascii="TH SarabunIT๙" w:hAnsi="TH SarabunIT๙" w:cs="TH SarabunIT๙"/>
                <w:sz w:val="28"/>
                <w:cs/>
              </w:rPr>
              <w:t>จัดลูกน้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ยุงลายตาม</w:t>
            </w:r>
          </w:p>
          <w:p w:rsidR="00645BDB" w:rsidRPr="0025133A" w:rsidRDefault="00FE2BA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แหล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งเพาะพันธุยุงลาย</w:t>
            </w:r>
          </w:p>
          <w:p w:rsidR="00315559" w:rsidRPr="0025133A" w:rsidRDefault="00BA127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645BDB" w:rsidRPr="0025133A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645BDB" w:rsidRPr="0025133A">
              <w:rPr>
                <w:rFonts w:ascii="TH SarabunIT๙" w:hAnsi="TH SarabunIT๙" w:cs="TH SarabunIT๙"/>
                <w:sz w:val="28"/>
                <w:cs/>
              </w:rPr>
              <w:t>ความร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ู้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กับประชาชนเกี่ยวกับ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้อง</w:t>
            </w:r>
            <w:r w:rsidR="00645BDB" w:rsidRPr="0025133A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นและ</w:t>
            </w:r>
            <w:r w:rsidR="00645BDB" w:rsidRPr="0025133A">
              <w:rPr>
                <w:rFonts w:ascii="TH SarabunIT๙" w:hAnsi="TH SarabunIT๙" w:cs="TH SarabunIT๙"/>
                <w:sz w:val="28"/>
                <w:cs/>
              </w:rPr>
              <w:t>ควบคุมโรคไข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เลือดออก</w:t>
            </w:r>
          </w:p>
          <w:p w:rsidR="00C02F1B" w:rsidRPr="0025133A" w:rsidRDefault="00FE2BA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โดยแจกเอกสารแผ</w:t>
            </w:r>
            <w:r w:rsidR="00645BDB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นพับ</w:t>
            </w:r>
          </w:p>
          <w:p w:rsidR="00C71BA2" w:rsidRPr="0025133A" w:rsidRDefault="00BA127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71BA2" w:rsidRPr="0025133A">
              <w:rPr>
                <w:rFonts w:ascii="TH SarabunIT๙" w:hAnsi="TH SarabunIT๙" w:cs="TH SarabunIT๙"/>
                <w:sz w:val="28"/>
                <w:cs/>
              </w:rPr>
              <w:t>จัดเจ</w:t>
            </w:r>
            <w:r w:rsidR="00C71BA2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C71BA2" w:rsidRPr="0025133A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="00C71BA2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C71BA2" w:rsidRPr="0025133A">
              <w:rPr>
                <w:rFonts w:ascii="TH SarabunIT๙" w:hAnsi="TH SarabunIT๙" w:cs="TH SarabunIT๙"/>
                <w:sz w:val="28"/>
                <w:cs/>
              </w:rPr>
              <w:t>าที่ของ</w:t>
            </w:r>
            <w:r w:rsidR="00C71BA2" w:rsidRPr="0025133A"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="00C71BA2" w:rsidRPr="0025133A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="00C71BA2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C71BA2" w:rsidRPr="0025133A">
              <w:rPr>
                <w:rFonts w:ascii="TH SarabunIT๙" w:hAnsi="TH SarabunIT๙" w:cs="TH SarabunIT๙"/>
                <w:sz w:val="28"/>
                <w:cs/>
              </w:rPr>
              <w:t>นหมอกควันเพื่อก</w:t>
            </w:r>
            <w:r w:rsidR="00C71BA2"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C71BA2" w:rsidRPr="0025133A">
              <w:rPr>
                <w:rFonts w:ascii="TH SarabunIT๙" w:hAnsi="TH SarabunIT๙" w:cs="TH SarabunIT๙"/>
                <w:sz w:val="28"/>
                <w:cs/>
              </w:rPr>
              <w:t>จัดยุงลาย</w:t>
            </w:r>
          </w:p>
        </w:tc>
        <w:tc>
          <w:tcPr>
            <w:tcW w:w="1985" w:type="dxa"/>
          </w:tcPr>
          <w:p w:rsidR="00E85AEF" w:rsidRDefault="00E85AEF" w:rsidP="00575464">
            <w:pPr>
              <w:pStyle w:val="a3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2367F3" w:rsidRDefault="002367F3" w:rsidP="002367F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การควบคุมที่มีอยู่ </w:t>
            </w:r>
          </w:p>
          <w:p w:rsidR="002367F3" w:rsidRPr="000C62AC" w:rsidRDefault="002367F3" w:rsidP="002367F3">
            <w:pPr>
              <w:pStyle w:val="a3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มีความเพียงพอและเหมาะสมในระดับหนึ่ง  แต่ยังพบประชาชน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วยเป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นโรคไข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เลือดออก</w:t>
            </w:r>
          </w:p>
          <w:p w:rsidR="00C71BA2" w:rsidRPr="0025133A" w:rsidRDefault="00C71BA2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180358" w:rsidRPr="0025133A" w:rsidRDefault="00180358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5729FC" w:rsidRPr="0025133A" w:rsidRDefault="00BA127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ประชาชนป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วยเป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นโรค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ไข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เลือดออก</w:t>
            </w:r>
          </w:p>
          <w:p w:rsidR="005729FC" w:rsidRPr="0025133A" w:rsidRDefault="00BA127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ผู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วยที่เป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นโร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ไข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เลือดออกส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วนมากจะอยู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ในบริเวณพื้นที่มีแหล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งน้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ขัง ท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D7925" w:rsidRPr="0025133A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เสี่ยงกับการ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วยเป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นโรคไข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เลือดออก</w:t>
            </w:r>
          </w:p>
          <w:p w:rsidR="00C02F1B" w:rsidRPr="0025133A" w:rsidRDefault="00BA127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ประชาชนขาดการดูแลเอาใจใส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ในด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านสิ่งแวดล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อมบริเวณที่อยู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อาศัยท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D7925" w:rsidRPr="0025133A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="005729FC" w:rsidRPr="0025133A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มีแหล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งเพาะพันธุ</w:t>
            </w:r>
            <w:r w:rsidR="005729FC" w:rsidRPr="0025133A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ยุงลาย</w:t>
            </w:r>
          </w:p>
          <w:p w:rsidR="00505F5B" w:rsidRPr="001E3457" w:rsidRDefault="00BA127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E345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252AD" w:rsidRPr="001E3457">
              <w:rPr>
                <w:rFonts w:ascii="TH SarabunIT๙" w:hAnsi="TH SarabunIT๙" w:cs="TH SarabunIT๙"/>
                <w:spacing w:val="-2"/>
                <w:sz w:val="28"/>
                <w:cs/>
              </w:rPr>
              <w:t>ขาดกา</w:t>
            </w:r>
            <w:r w:rsidR="004D730A" w:rsidRPr="001E345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ร</w:t>
            </w:r>
            <w:r w:rsidR="003252AD" w:rsidRPr="001E3457">
              <w:rPr>
                <w:rFonts w:ascii="TH SarabunIT๙" w:hAnsi="TH SarabunIT๙" w:cs="TH SarabunIT๙"/>
                <w:spacing w:val="-2"/>
                <w:sz w:val="28"/>
                <w:cs/>
              </w:rPr>
              <w:t>ประชาสัมพัน</w:t>
            </w:r>
            <w:r w:rsidR="003252AD" w:rsidRPr="001E3457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ธ์</w:t>
            </w:r>
            <w:r w:rsidR="003252AD" w:rsidRPr="001E3457">
              <w:rPr>
                <w:rFonts w:ascii="TH SarabunIT๙" w:hAnsi="TH SarabunIT๙" w:cs="TH SarabunIT๙"/>
                <w:sz w:val="28"/>
                <w:cs/>
              </w:rPr>
              <w:t>เกี่ยวกับการป</w:t>
            </w:r>
            <w:r w:rsidR="003252AD" w:rsidRPr="001E3457">
              <w:rPr>
                <w:rFonts w:ascii="TH SarabunIT๙" w:hAnsi="TH SarabunIT๙" w:cs="TH SarabunIT๙" w:hint="cs"/>
                <w:sz w:val="28"/>
                <w:cs/>
              </w:rPr>
              <w:t>้อ</w:t>
            </w:r>
            <w:r w:rsidR="003252AD" w:rsidRPr="001E3457">
              <w:rPr>
                <w:rFonts w:ascii="TH SarabunIT๙" w:hAnsi="TH SarabunIT๙" w:cs="TH SarabunIT๙"/>
                <w:sz w:val="28"/>
                <w:cs/>
              </w:rPr>
              <w:t>งกันโรคไ</w:t>
            </w:r>
            <w:r w:rsidR="003252AD" w:rsidRPr="001E3457">
              <w:rPr>
                <w:rFonts w:ascii="TH SarabunIT๙" w:hAnsi="TH SarabunIT๙" w:cs="TH SarabunIT๙" w:hint="cs"/>
                <w:sz w:val="28"/>
                <w:cs/>
              </w:rPr>
              <w:t>ข้</w:t>
            </w:r>
            <w:r w:rsidR="003252AD" w:rsidRPr="001E3457">
              <w:rPr>
                <w:rFonts w:ascii="TH SarabunIT๙" w:hAnsi="TH SarabunIT๙" w:cs="TH SarabunIT๙"/>
                <w:sz w:val="28"/>
                <w:cs/>
              </w:rPr>
              <w:t>เลือดออก</w:t>
            </w:r>
          </w:p>
          <w:p w:rsidR="00162F82" w:rsidRDefault="00162F82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153F03" w:rsidRDefault="00153F03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04690" w:rsidRPr="0025133A" w:rsidRDefault="00704690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180358" w:rsidRPr="0025133A" w:rsidRDefault="00180358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D7925" w:rsidRPr="0025133A" w:rsidRDefault="00BA127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ประชาสัมพันธ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="007D7925" w:rsidRPr="0025133A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7D7925" w:rsidRPr="0025133A">
              <w:rPr>
                <w:rFonts w:ascii="TH SarabunIT๙" w:hAnsi="TH SarabunIT๙" w:cs="TH SarabunIT๙"/>
                <w:sz w:val="28"/>
                <w:cs/>
              </w:rPr>
              <w:t>ประชาชน รู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จักวิธี</w:t>
            </w:r>
            <w:r w:rsidR="007D7925" w:rsidRPr="0025133A">
              <w:rPr>
                <w:rFonts w:ascii="TH SarabunIT๙" w:hAnsi="TH SarabunIT๙" w:cs="TH SarabunIT๙"/>
                <w:sz w:val="28"/>
                <w:cs/>
              </w:rPr>
              <w:t>ป้องกันโรคไข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7D7925" w:rsidRPr="0025133A">
              <w:rPr>
                <w:rFonts w:ascii="TH SarabunIT๙" w:hAnsi="TH SarabunIT๙" w:cs="TH SarabunIT๙"/>
                <w:sz w:val="28"/>
                <w:cs/>
              </w:rPr>
              <w:t>เลือด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ออกและขอความร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วมมือจาก</w:t>
            </w:r>
            <w:r w:rsidR="007D7925" w:rsidRPr="0025133A">
              <w:rPr>
                <w:rFonts w:ascii="TH SarabunIT๙" w:hAnsi="TH SarabunIT๙" w:cs="TH SarabunIT๙"/>
                <w:sz w:val="28"/>
                <w:cs/>
              </w:rPr>
              <w:t>อสม.หรือผู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D7925" w:rsidRPr="0025133A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ชุมชนในหมู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7D7925" w:rsidRPr="0025133A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านแจก</w:t>
            </w:r>
            <w:r w:rsidR="007D7925" w:rsidRPr="0025133A">
              <w:rPr>
                <w:rFonts w:ascii="TH SarabunIT๙" w:hAnsi="TH SarabunIT๙" w:cs="TH SarabunIT๙"/>
                <w:sz w:val="28"/>
                <w:cs/>
              </w:rPr>
              <w:t>ทรายอะเบทก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D7925" w:rsidRPr="0025133A">
              <w:rPr>
                <w:rFonts w:ascii="TH SarabunIT๙" w:hAnsi="TH SarabunIT๙" w:cs="TH SarabunIT๙"/>
                <w:sz w:val="28"/>
                <w:cs/>
              </w:rPr>
              <w:t>จัดลูกน้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7D7925" w:rsidRPr="0025133A">
              <w:rPr>
                <w:rFonts w:ascii="TH SarabunIT๙" w:hAnsi="TH SarabunIT๙" w:cs="TH SarabunIT๙"/>
                <w:sz w:val="28"/>
                <w:cs/>
              </w:rPr>
              <w:t>ยุงลาย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 xml:space="preserve"> ให้กับ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ประชาชนในหมู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7D7925" w:rsidRPr="0025133A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="007D7925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FE2BA5" w:rsidRPr="0025133A">
              <w:rPr>
                <w:rFonts w:ascii="TH SarabunIT๙" w:hAnsi="TH SarabunIT๙" w:cs="TH SarabunIT๙"/>
                <w:sz w:val="28"/>
                <w:cs/>
              </w:rPr>
              <w:t>าน</w:t>
            </w:r>
          </w:p>
          <w:p w:rsidR="00C02F1B" w:rsidRPr="0025133A" w:rsidRDefault="00BA127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166015" w:rsidRPr="0025133A">
              <w:rPr>
                <w:rFonts w:ascii="TH SarabunIT๙" w:hAnsi="TH SarabunIT๙" w:cs="TH SarabunIT๙"/>
                <w:sz w:val="28"/>
                <w:cs/>
              </w:rPr>
              <w:t>จัดเจ</w:t>
            </w:r>
            <w:r w:rsidR="00166015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166015" w:rsidRPr="0025133A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="00166015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166015" w:rsidRPr="0025133A">
              <w:rPr>
                <w:rFonts w:ascii="TH SarabunIT๙" w:hAnsi="TH SarabunIT๙" w:cs="TH SarabunIT๙"/>
                <w:sz w:val="28"/>
                <w:cs/>
              </w:rPr>
              <w:t>าที่ของ</w:t>
            </w:r>
            <w:r w:rsidR="00166015" w:rsidRPr="0025133A"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="00166015" w:rsidRPr="0025133A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="00166015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166015" w:rsidRPr="0025133A">
              <w:rPr>
                <w:rFonts w:ascii="TH SarabunIT๙" w:hAnsi="TH SarabunIT๙" w:cs="TH SarabunIT๙"/>
                <w:sz w:val="28"/>
                <w:cs/>
              </w:rPr>
              <w:t>นหมอกควันเพื่อก</w:t>
            </w:r>
            <w:r w:rsidR="00166015"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166015" w:rsidRPr="0025133A">
              <w:rPr>
                <w:rFonts w:ascii="TH SarabunIT๙" w:hAnsi="TH SarabunIT๙" w:cs="TH SarabunIT๙"/>
                <w:sz w:val="28"/>
                <w:cs/>
              </w:rPr>
              <w:t>จัดยุงลาย</w:t>
            </w:r>
          </w:p>
          <w:p w:rsidR="003252AD" w:rsidRPr="0025133A" w:rsidRDefault="00BA127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252AD" w:rsidRPr="0025133A">
              <w:rPr>
                <w:rFonts w:ascii="TH SarabunIT๙" w:hAnsi="TH SarabunIT๙" w:cs="TH SarabunIT๙"/>
                <w:sz w:val="28"/>
                <w:cs/>
              </w:rPr>
              <w:t>จัดกิจกรรมส</w:t>
            </w:r>
            <w:r w:rsidR="003252AD" w:rsidRPr="0025133A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3252AD" w:rsidRPr="0025133A">
              <w:rPr>
                <w:rFonts w:ascii="TH SarabunIT๙" w:hAnsi="TH SarabunIT๙" w:cs="TH SarabunIT๙"/>
                <w:sz w:val="28"/>
                <w:cs/>
              </w:rPr>
              <w:t>งเสริมให</w:t>
            </w:r>
            <w:r w:rsidR="003252AD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3252AD" w:rsidRPr="0025133A">
              <w:rPr>
                <w:rFonts w:ascii="TH SarabunIT๙" w:hAnsi="TH SarabunIT๙" w:cs="TH SarabunIT๙"/>
                <w:sz w:val="28"/>
                <w:cs/>
              </w:rPr>
              <w:t>ความรู</w:t>
            </w:r>
            <w:r w:rsidR="003252AD" w:rsidRPr="0025133A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="003252AD" w:rsidRPr="0025133A">
              <w:rPr>
                <w:rFonts w:ascii="TH SarabunIT๙" w:hAnsi="TH SarabunIT๙" w:cs="TH SarabunIT๙"/>
                <w:sz w:val="28"/>
                <w:cs/>
              </w:rPr>
              <w:t>ในการป</w:t>
            </w:r>
            <w:r w:rsidR="003252AD" w:rsidRPr="0025133A">
              <w:rPr>
                <w:rFonts w:ascii="TH SarabunIT๙" w:hAnsi="TH SarabunIT๙" w:cs="TH SarabunIT๙" w:hint="cs"/>
                <w:sz w:val="28"/>
                <w:cs/>
              </w:rPr>
              <w:t>้อง</w:t>
            </w:r>
            <w:r w:rsidR="003252AD" w:rsidRPr="0025133A">
              <w:rPr>
                <w:rFonts w:ascii="TH SarabunIT๙" w:hAnsi="TH SarabunIT๙" w:cs="TH SarabunIT๙"/>
                <w:sz w:val="28"/>
                <w:cs/>
              </w:rPr>
              <w:t>กันและควบคุมโรค</w:t>
            </w:r>
          </w:p>
        </w:tc>
        <w:tc>
          <w:tcPr>
            <w:tcW w:w="1668" w:type="dxa"/>
          </w:tcPr>
          <w:p w:rsidR="00180358" w:rsidRPr="0025133A" w:rsidRDefault="00180358" w:rsidP="000D68B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C02F1B" w:rsidRPr="0025133A" w:rsidRDefault="00180358" w:rsidP="0057546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5133A">
              <w:rPr>
                <w:rFonts w:ascii="TH SarabunIT๙" w:hAnsi="TH SarabunIT๙" w:cs="TH SarabunIT๙"/>
                <w:sz w:val="28"/>
                <w:cs/>
              </w:rPr>
              <w:t>นักปลัด</w:t>
            </w:r>
          </w:p>
        </w:tc>
      </w:tr>
    </w:tbl>
    <w:p w:rsidR="00C237D7" w:rsidRDefault="00C237D7" w:rsidP="00575464">
      <w:pPr>
        <w:pStyle w:val="a3"/>
        <w:tabs>
          <w:tab w:val="left" w:pos="14475"/>
        </w:tabs>
        <w:rPr>
          <w:rFonts w:ascii="TH SarabunIT๙" w:hAnsi="TH SarabunIT๙" w:cs="TH SarabunIT๙"/>
          <w:sz w:val="32"/>
          <w:szCs w:val="32"/>
        </w:rPr>
      </w:pPr>
    </w:p>
    <w:p w:rsidR="00BC51EB" w:rsidRPr="0025133A" w:rsidRDefault="00BC51EB" w:rsidP="00575464">
      <w:pPr>
        <w:pStyle w:val="a3"/>
        <w:tabs>
          <w:tab w:val="left" w:pos="14475"/>
        </w:tabs>
        <w:rPr>
          <w:rFonts w:ascii="TH SarabunIT๙" w:hAnsi="TH SarabunIT๙" w:cs="TH SarabunIT๙"/>
          <w:sz w:val="32"/>
          <w:szCs w:val="32"/>
        </w:rPr>
      </w:pPr>
    </w:p>
    <w:p w:rsidR="00545EC1" w:rsidRPr="0025133A" w:rsidRDefault="00545EC1" w:rsidP="00545EC1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 ปค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0D71AB" w:rsidRPr="0025133A" w:rsidRDefault="000D71AB" w:rsidP="000D71A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0D71AB" w:rsidRPr="0025133A" w:rsidRDefault="000D71AB" w:rsidP="000D71A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545EC1" w:rsidRPr="0025133A" w:rsidRDefault="000D71AB" w:rsidP="000D71AB">
      <w:pPr>
        <w:jc w:val="center"/>
        <w:rPr>
          <w:rFonts w:ascii="TH SarabunIT๙" w:hAnsi="TH SarabunIT๙" w:cs="TH SarabunIT๙"/>
          <w:b/>
          <w:bCs/>
        </w:rPr>
      </w:pPr>
      <w:r w:rsidRPr="0025133A">
        <w:rPr>
          <w:rFonts w:ascii="TH SarabunIT๙" w:hAnsi="TH SarabunIT๙" w:cs="TH SarabunIT๙" w:hint="cs"/>
          <w:b/>
          <w:bCs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</w:rPr>
        <w:t>.</w:t>
      </w:r>
      <w:r w:rsidRPr="0025133A">
        <w:rPr>
          <w:rFonts w:ascii="TH SarabunIT๙" w:hAnsi="TH SarabunIT๙" w:cs="TH SarabunIT๙" w:hint="cs"/>
          <w:b/>
          <w:bCs/>
          <w:cs/>
        </w:rPr>
        <w:t>ศ</w:t>
      </w:r>
      <w:r w:rsidRPr="0025133A">
        <w:rPr>
          <w:rFonts w:ascii="TH SarabunIT๙" w:hAnsi="TH SarabunIT๙" w:cs="TH SarabunIT๙"/>
          <w:b/>
          <w:bCs/>
        </w:rPr>
        <w:t>. 2561</w:t>
      </w:r>
    </w:p>
    <w:p w:rsidR="00545EC1" w:rsidRPr="0025133A" w:rsidRDefault="00545EC1" w:rsidP="00153F03">
      <w:pPr>
        <w:spacing w:line="240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25133A" w:rsidRPr="0025133A" w:rsidTr="003E31EC">
        <w:tc>
          <w:tcPr>
            <w:tcW w:w="3794" w:type="dxa"/>
          </w:tcPr>
          <w:p w:rsidR="00545EC1" w:rsidRPr="0025133A" w:rsidRDefault="00545EC1" w:rsidP="003E3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251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545EC1" w:rsidRPr="0025133A" w:rsidRDefault="00545EC1" w:rsidP="003E3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545EC1" w:rsidRPr="0025133A" w:rsidRDefault="00545EC1" w:rsidP="003E3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545EC1" w:rsidRPr="0025133A" w:rsidRDefault="00545EC1" w:rsidP="003E3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545EC1" w:rsidRPr="0025133A" w:rsidRDefault="00545EC1" w:rsidP="003E3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545EC1" w:rsidRPr="0025133A" w:rsidRDefault="00545EC1" w:rsidP="003E3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545EC1" w:rsidRPr="0025133A" w:rsidRDefault="00545EC1" w:rsidP="003E3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8C1855" w:rsidRDefault="00545EC1" w:rsidP="003E3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545EC1" w:rsidRPr="0025133A" w:rsidRDefault="00545EC1" w:rsidP="003E3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668" w:type="dxa"/>
          </w:tcPr>
          <w:p w:rsidR="00545EC1" w:rsidRPr="0025133A" w:rsidRDefault="00545EC1" w:rsidP="003E3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172A0" w:rsidRPr="0025133A" w:rsidTr="003E31EC">
        <w:tc>
          <w:tcPr>
            <w:tcW w:w="3794" w:type="dxa"/>
          </w:tcPr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25133A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u w:val="single"/>
                <w:cs/>
              </w:rPr>
              <w:t>กิจกรรม</w:t>
            </w:r>
            <w:r w:rsidRPr="0025133A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:</w:t>
            </w:r>
          </w:p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การจัดซื้อจัดจ้าง</w:t>
            </w:r>
          </w:p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25133A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  <w:r w:rsidRPr="0025133A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 xml:space="preserve"> :</w:t>
            </w:r>
          </w:p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</w:rPr>
            </w:pPr>
            <w:r w:rsidRPr="0025133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เพื่อให้การ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จัดซื้อจัดจ้างพัสดุ เป็นไปด้วยความถูกต้องตามระเบียบฯ และเป็นไปตามเป้าหมายของแผนการจัดหาพัสดุประจำปี ที่กำหนดไว้</w:t>
            </w:r>
          </w:p>
          <w:p w:rsidR="00E172A0" w:rsidRPr="0025133A" w:rsidRDefault="00E172A0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E172A0" w:rsidRPr="0025133A" w:rsidRDefault="00E172A0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E172A0" w:rsidRPr="0025133A" w:rsidRDefault="00E172A0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E172A0" w:rsidRPr="0025133A" w:rsidRDefault="00E172A0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E172A0" w:rsidRPr="0025133A" w:rsidRDefault="00E172A0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E172A0" w:rsidRPr="0025133A" w:rsidRDefault="00E172A0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E172A0" w:rsidRPr="0025133A" w:rsidRDefault="00E172A0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E172A0" w:rsidRPr="0025133A" w:rsidRDefault="00E172A0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E172A0" w:rsidRPr="0025133A" w:rsidRDefault="00E172A0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E172A0" w:rsidRPr="0025133A" w:rsidRDefault="00E172A0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E172A0" w:rsidRDefault="00E172A0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533CF" w:rsidRPr="0025133A" w:rsidRDefault="00D533CF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E172A0" w:rsidRPr="0025133A" w:rsidRDefault="00E172A0" w:rsidP="00E172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381EAC" w:rsidRPr="00381EAC" w:rsidRDefault="00381EAC" w:rsidP="00E172A0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:rsidR="002656FC" w:rsidRDefault="009E7C83" w:rsidP="009E7C83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5133A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- </w:t>
            </w:r>
            <w:r w:rsidR="00E96561"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หน่วยงานที่ต้องการใช้พัสดุระบุรายละเอียด</w:t>
            </w:r>
            <w:r w:rsidR="00E96561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การจัดซื้อจัดจ้างที่ต้องการ</w:t>
            </w:r>
          </w:p>
          <w:p w:rsidR="009E7C83" w:rsidRPr="0025133A" w:rsidRDefault="00E96561" w:rsidP="009E7C83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ไม่ชัดเจน ทำให้</w:t>
            </w:r>
            <w:r w:rsidR="002656FC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เจ้าหน้าที่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พัสดุมีการส่งเรื่องคืนแก้ไข </w:t>
            </w:r>
            <w:r w:rsidR="002656FC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ส่งผลให้การจัดหา</w:t>
            </w:r>
            <w:r w:rsidR="009E7C83"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ล่าช้า</w:t>
            </w:r>
          </w:p>
          <w:p w:rsidR="00381EAC" w:rsidRPr="00630BED" w:rsidRDefault="009E7C83" w:rsidP="009E7C8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5133A">
              <w:rPr>
                <w:rFonts w:ascii="TH SarabunIT๙" w:eastAsia="Calibri" w:hAnsi="TH SarabunIT๙" w:cs="TH SarabunIT๙"/>
                <w:sz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กฎหมาย </w:t>
            </w:r>
            <w:r w:rsidRPr="0025133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ระเบียบ </w:t>
            </w:r>
            <w:r w:rsidRPr="003741E8">
              <w:rPr>
                <w:rFonts w:ascii="TH SarabunIT๙" w:eastAsia="Calibri" w:hAnsi="TH SarabunIT๙" w:cs="TH SarabunIT๙" w:hint="cs"/>
                <w:spacing w:val="-2"/>
                <w:sz w:val="28"/>
                <w:cs/>
              </w:rPr>
              <w:t>หนังสือสั่งการที่เกี่ยวข้อง</w:t>
            </w:r>
            <w:r w:rsidRPr="0025133A">
              <w:rPr>
                <w:rFonts w:ascii="TH SarabunIT๙" w:eastAsia="Calibri" w:hAnsi="TH SarabunIT๙" w:cs="TH SarabunIT๙" w:hint="cs"/>
                <w:sz w:val="28"/>
                <w:cs/>
              </w:rPr>
              <w:t>มีการเปลี่ยนแปลงใหม่ ทำให้เจ้าหน้าที่มีความรู้ความเข้าใจยังไม่เพียงพอ</w:t>
            </w:r>
          </w:p>
        </w:tc>
        <w:tc>
          <w:tcPr>
            <w:tcW w:w="2268" w:type="dxa"/>
            <w:shd w:val="clear" w:color="auto" w:fill="auto"/>
          </w:tcPr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5133A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- 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กำหนดหลักเกณฑ์ปฏิบัติเป็นแนวทางเดียวกัน โดยหน่วยงานใดต้องการพัสดุ ให้จัดทำบันทึกข้อความก่อน</w:t>
            </w:r>
          </w:p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5133A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- 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ทรัพย์สินของเทศบาล ที่จะซ่อมแซม แก้ไข ต้องมีการตรวจสอบสภาพฯ ก่อนทำการซ่อมแซมจริง</w:t>
            </w:r>
          </w:p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25133A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- 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มีการแนบภาพถ่ายที่ได้จัดซื้อจัดจ้างประกอบการตรวจรับพัสดุ</w:t>
            </w:r>
          </w:p>
        </w:tc>
        <w:tc>
          <w:tcPr>
            <w:tcW w:w="1985" w:type="dxa"/>
            <w:shd w:val="clear" w:color="auto" w:fill="auto"/>
          </w:tcPr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E172A0" w:rsidRPr="0025133A" w:rsidRDefault="00EC5679" w:rsidP="00E172A0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การควบคุมที่มีอยู่มีความเพียงพอและเหมาะสมในระดับหนึ่ง แต่กฎหมาย 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ระเบียบ </w:t>
            </w:r>
            <w:r w:rsidRPr="003741E8">
              <w:rPr>
                <w:rFonts w:ascii="TH SarabunIT๙" w:eastAsia="Calibri" w:hAnsi="TH SarabunIT๙" w:cs="TH SarabunIT๙" w:hint="cs"/>
                <w:spacing w:val="-2"/>
                <w:sz w:val="28"/>
                <w:szCs w:val="28"/>
                <w:cs/>
              </w:rPr>
              <w:t>หนังสือสั่งการที่เกี่ยวข้อง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การ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ปฏิบัติงานพัสดุมีการ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เปลี่ยนแปลง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อยู่บ่อยครั้ง</w:t>
            </w:r>
          </w:p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E172A0" w:rsidRPr="0025133A" w:rsidRDefault="0026343A" w:rsidP="0026343A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5133A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- 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หน่วยงานที่ต้องการใช้พัสดุระบุรายละเอียด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การจัดซื้อจัดจ้างที่ต้องการไม่ชัดเจน ทำให้เจ้าหน้าที่พัสดุมีการส่งเรื่องคืนแก้ไข ส่งผลให้การจัดหา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ล่าช้า</w:t>
            </w:r>
          </w:p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25133A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- </w:t>
            </w:r>
            <w:r w:rsidR="0082199E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กฎหมาย 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ระเบียบ </w:t>
            </w:r>
            <w:r w:rsidR="0082199E" w:rsidRPr="003741E8">
              <w:rPr>
                <w:rFonts w:ascii="TH SarabunIT๙" w:eastAsia="Calibri" w:hAnsi="TH SarabunIT๙" w:cs="TH SarabunIT๙" w:hint="cs"/>
                <w:spacing w:val="-2"/>
                <w:sz w:val="28"/>
                <w:szCs w:val="28"/>
                <w:cs/>
              </w:rPr>
              <w:t>หนังสือสั่งการ</w:t>
            </w:r>
            <w:r w:rsidR="003741E8" w:rsidRPr="003741E8">
              <w:rPr>
                <w:rFonts w:ascii="TH SarabunIT๙" w:eastAsia="Calibri" w:hAnsi="TH SarabunIT๙" w:cs="TH SarabunIT๙" w:hint="cs"/>
                <w:spacing w:val="-2"/>
                <w:sz w:val="28"/>
                <w:szCs w:val="28"/>
                <w:cs/>
              </w:rPr>
              <w:t>ที่เกี่ยวข้อง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มีการเปลี่ยนแปลงใหม่ ทำให้เจ้าหน้าที่มีความรู้ความเข้าใจยังไม่เพียงพอ</w:t>
            </w:r>
          </w:p>
        </w:tc>
        <w:tc>
          <w:tcPr>
            <w:tcW w:w="2126" w:type="dxa"/>
            <w:shd w:val="clear" w:color="auto" w:fill="auto"/>
          </w:tcPr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5133A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- 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กำชับให้หน่วยงานที่ต้องการใช้พัสดุ ระบุรายละเอียดที่สำคัญให้ครบถ้วน เพื่อง่ายต่อการดำเนินงาน</w:t>
            </w:r>
          </w:p>
          <w:p w:rsidR="00E172A0" w:rsidRPr="0025133A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5133A"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- 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จัดทำสมุดคุมรับเรื่องจากหน่วยงานที่ส่งเอกสาร </w:t>
            </w:r>
            <w:r w:rsidRPr="0025133A">
              <w:rPr>
                <w:rFonts w:ascii="TH SarabunIT๙" w:eastAsia="Calibri" w:hAnsi="TH SarabunIT๙" w:cs="TH SarabunIT๙" w:hint="cs"/>
                <w:spacing w:val="-2"/>
                <w:sz w:val="28"/>
                <w:szCs w:val="28"/>
                <w:cs/>
              </w:rPr>
              <w:t>เพื่อจะได้ทรา</w:t>
            </w:r>
            <w:r w:rsidR="004970AE" w:rsidRPr="0025133A">
              <w:rPr>
                <w:rFonts w:ascii="TH SarabunIT๙" w:eastAsia="Calibri" w:hAnsi="TH SarabunIT๙" w:cs="TH SarabunIT๙" w:hint="cs"/>
                <w:spacing w:val="-2"/>
                <w:sz w:val="28"/>
                <w:szCs w:val="28"/>
                <w:cs/>
              </w:rPr>
              <w:t>บ</w:t>
            </w:r>
            <w:r w:rsidRPr="0025133A">
              <w:rPr>
                <w:rFonts w:ascii="TH SarabunIT๙" w:eastAsia="Calibri" w:hAnsi="TH SarabunIT๙" w:cs="TH SarabunIT๙" w:hint="cs"/>
                <w:spacing w:val="-2"/>
                <w:sz w:val="28"/>
                <w:szCs w:val="28"/>
                <w:cs/>
              </w:rPr>
              <w:t>ข้อบกพร่อง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ของความล่าช้าในการทำงานและนำมาปรับปรุงต่อไป</w:t>
            </w:r>
          </w:p>
          <w:p w:rsidR="00E172A0" w:rsidRDefault="00E172A0" w:rsidP="00E172A0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25133A">
              <w:rPr>
                <w:rFonts w:ascii="TH SarabunIT๙" w:eastAsia="Calibri" w:hAnsi="TH SarabunIT๙" w:cs="TH SarabunIT๙"/>
                <w:sz w:val="28"/>
                <w:szCs w:val="28"/>
              </w:rPr>
              <w:t>- .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ให้ความรู้ ความเข้าใจ และขั้นตอนการทำงานกับเจ้าหน้าที่ที่เกี่ยวข้อง</w:t>
            </w:r>
          </w:p>
          <w:p w:rsidR="003741E8" w:rsidRDefault="003741E8" w:rsidP="00E172A0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ส่งบุคลากรเข้ารับการอบรมอย่างต่อเนื่อง 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พื่อ</w:t>
            </w:r>
            <w:r w:rsidRPr="0025133A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พิ่มประสิทธิภาพในการปฏิบัติงาน</w:t>
            </w:r>
          </w:p>
          <w:p w:rsidR="00153F03" w:rsidRPr="0025133A" w:rsidRDefault="00153F03" w:rsidP="00E172A0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68" w:type="dxa"/>
            <w:shd w:val="clear" w:color="auto" w:fill="auto"/>
          </w:tcPr>
          <w:p w:rsidR="00E172A0" w:rsidRPr="0025133A" w:rsidRDefault="00E172A0" w:rsidP="00E172A0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E172A0" w:rsidRPr="00EB5BBB" w:rsidRDefault="00E172A0" w:rsidP="00A31C09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EB5BB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กองคลัง</w:t>
            </w:r>
          </w:p>
          <w:p w:rsidR="00E172A0" w:rsidRPr="0025133A" w:rsidRDefault="00E172A0" w:rsidP="006A4959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</w:tr>
    </w:tbl>
    <w:p w:rsidR="00545EC1" w:rsidRPr="00177703" w:rsidRDefault="00545EC1" w:rsidP="00545EC1">
      <w:pPr>
        <w:pStyle w:val="a3"/>
        <w:tabs>
          <w:tab w:val="left" w:pos="14475"/>
        </w:tabs>
        <w:rPr>
          <w:rFonts w:ascii="TH SarabunIT๙" w:hAnsi="TH SarabunIT๙" w:cs="TH SarabunIT๙"/>
          <w:sz w:val="32"/>
          <w:szCs w:val="32"/>
        </w:rPr>
      </w:pPr>
    </w:p>
    <w:p w:rsidR="00A61451" w:rsidRDefault="00A61451" w:rsidP="000372E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8015DB" w:rsidRPr="0025133A" w:rsidRDefault="008015DB" w:rsidP="008015DB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 ปค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8015DB" w:rsidRPr="0025133A" w:rsidRDefault="008015DB" w:rsidP="008015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8015DB" w:rsidRPr="0025133A" w:rsidRDefault="008015DB" w:rsidP="008015D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8015DB" w:rsidRPr="0025133A" w:rsidRDefault="008015DB" w:rsidP="008015DB">
      <w:pPr>
        <w:jc w:val="center"/>
        <w:rPr>
          <w:rFonts w:ascii="TH SarabunIT๙" w:hAnsi="TH SarabunIT๙" w:cs="TH SarabunIT๙"/>
          <w:b/>
          <w:bCs/>
        </w:rPr>
      </w:pPr>
      <w:r w:rsidRPr="0025133A">
        <w:rPr>
          <w:rFonts w:ascii="TH SarabunIT๙" w:hAnsi="TH SarabunIT๙" w:cs="TH SarabunIT๙" w:hint="cs"/>
          <w:b/>
          <w:bCs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</w:rPr>
        <w:t>.</w:t>
      </w:r>
      <w:r w:rsidRPr="0025133A">
        <w:rPr>
          <w:rFonts w:ascii="TH SarabunIT๙" w:hAnsi="TH SarabunIT๙" w:cs="TH SarabunIT๙" w:hint="cs"/>
          <w:b/>
          <w:bCs/>
          <w:cs/>
        </w:rPr>
        <w:t>ศ</w:t>
      </w:r>
      <w:r w:rsidRPr="0025133A">
        <w:rPr>
          <w:rFonts w:ascii="TH SarabunIT๙" w:hAnsi="TH SarabunIT๙" w:cs="TH SarabunIT๙"/>
          <w:b/>
          <w:bCs/>
        </w:rPr>
        <w:t>. 2561</w:t>
      </w:r>
    </w:p>
    <w:p w:rsidR="005D0022" w:rsidRPr="008015DB" w:rsidRDefault="005D0022" w:rsidP="00153F03">
      <w:pPr>
        <w:pStyle w:val="a3"/>
        <w:spacing w:line="240" w:lineRule="exact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25133A" w:rsidRPr="0025133A" w:rsidTr="000B4E60">
        <w:tc>
          <w:tcPr>
            <w:tcW w:w="3794" w:type="dxa"/>
          </w:tcPr>
          <w:p w:rsidR="005D0022" w:rsidRPr="0025133A" w:rsidRDefault="005D0022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251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5D0022" w:rsidRPr="0025133A" w:rsidRDefault="005D0022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5D0022" w:rsidRPr="0025133A" w:rsidRDefault="005D0022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5D0022" w:rsidRPr="0025133A" w:rsidRDefault="005D0022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5D0022" w:rsidRPr="0025133A" w:rsidRDefault="005D0022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5D0022" w:rsidRPr="0025133A" w:rsidRDefault="005D0022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5D0022" w:rsidRPr="0025133A" w:rsidRDefault="005D0022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8C1855" w:rsidRDefault="005D0022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5D0022" w:rsidRPr="0025133A" w:rsidRDefault="005D0022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668" w:type="dxa"/>
          </w:tcPr>
          <w:p w:rsidR="005D0022" w:rsidRPr="0025133A" w:rsidRDefault="005D0022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B36CC" w:rsidRPr="0025133A" w:rsidTr="000B4E60">
        <w:tc>
          <w:tcPr>
            <w:tcW w:w="3794" w:type="dxa"/>
          </w:tcPr>
          <w:p w:rsidR="001B36CC" w:rsidRPr="0025133A" w:rsidRDefault="001B36CC" w:rsidP="0057546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กิจกรรม</w:t>
            </w:r>
            <w:r w:rsidR="003A0787" w:rsidRPr="002513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</w:p>
          <w:p w:rsidR="00627373" w:rsidRDefault="00BC51EB" w:rsidP="0057546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งานจัดทะเบียนคุมการจัดเก็บค่า</w:t>
            </w:r>
            <w:r w:rsidR="001B36CC" w:rsidRPr="0025133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ธรรมเนียม</w:t>
            </w:r>
          </w:p>
          <w:p w:rsidR="001B36CC" w:rsidRPr="0025133A" w:rsidRDefault="001B36CC" w:rsidP="0057546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5133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ค่าขยะมูลฝอย</w:t>
            </w:r>
          </w:p>
          <w:p w:rsidR="001B36CC" w:rsidRPr="0025133A" w:rsidRDefault="001B36CC" w:rsidP="0057546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  <w:r w:rsidR="003A0787" w:rsidRPr="002513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</w:p>
          <w:p w:rsidR="001B36CC" w:rsidRPr="0025133A" w:rsidRDefault="001B36CC" w:rsidP="0057546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133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เพื่อให้การจัดเก็บค่าธรรมเนียมค่าขยะมูลฝอย เป็นไปอย่างถูกต้องและมีประสิทธิภาพ</w:t>
            </w:r>
          </w:p>
        </w:tc>
        <w:tc>
          <w:tcPr>
            <w:tcW w:w="2126" w:type="dxa"/>
          </w:tcPr>
          <w:p w:rsidR="007F6861" w:rsidRDefault="007F6861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1B36CC" w:rsidRPr="0025133A" w:rsidRDefault="000B4E60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งานจัดเก็บค่าธรรมเนียมค่าขยะมูลฝอยของกองคลัง ในขั้นตอนการจัดเก็บค่าธรรมเนียมค่าขยะมูลฝอย พบว่ามีความเสี่ยงดังนี้</w:t>
            </w:r>
          </w:p>
          <w:p w:rsidR="000B4E60" w:rsidRPr="0025133A" w:rsidRDefault="0004172D" w:rsidP="0057546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0B4E60" w:rsidRPr="0025133A">
              <w:rPr>
                <w:rFonts w:ascii="TH SarabunIT๙" w:hAnsi="TH SarabunIT๙" w:cs="TH SarabunIT๙" w:hint="cs"/>
                <w:sz w:val="28"/>
                <w:cs/>
              </w:rPr>
              <w:t xml:space="preserve">การจัดทำทะเบียนคุมการจัดเก็บค่าธรรมเนียมค่าขยะมูลฝอย ยังไม่เป็นปัจจุบัน ยังไม่มีการสรุปยอดผู้จ่ายค่าธรรมเนียมทั้งสิ้น </w:t>
            </w:r>
            <w:r w:rsidR="00425E32" w:rsidRPr="0025133A">
              <w:rPr>
                <w:rFonts w:ascii="TH SarabunIT๙" w:hAnsi="TH SarabunIT๙" w:cs="TH SarabunIT๙" w:hint="cs"/>
                <w:sz w:val="28"/>
                <w:cs/>
              </w:rPr>
              <w:t xml:space="preserve">ยอดที่จัดเก็บ จำนวนผู้ค้างชำระที่ยังอยู่ในพื้นที่ปกติ และผู้ที่ไม่อยู่ในพื้นที่ (ไปทำงานต่างจังหวัด) </w:t>
            </w:r>
          </w:p>
        </w:tc>
        <w:tc>
          <w:tcPr>
            <w:tcW w:w="2268" w:type="dxa"/>
          </w:tcPr>
          <w:p w:rsidR="007F6861" w:rsidRDefault="007F6861" w:rsidP="0057546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B36CC" w:rsidRPr="0025133A" w:rsidRDefault="0004172D" w:rsidP="0057546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269A3" w:rsidRPr="0025133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กำหนดให้ผู้เกี่ยวข้องจัดทำทะเบียนคุม และสรุปรายงานผลการจัดเก็บในแต่ละเดือนรายงานผู้บังคับบัญชาซึ่งประกอบไปด้วย ยอดผู้ต้องชำระทั้งสิ้น ยอดที่เก็บได้ ยอดผู้ค้างชำระ (ที่อยู่ในพื้นที่) และยอดที่มิได้อยู่ในพื้นที่ในช่วงการดำเนินการจัดเก็บค่าธรรมเนียมขยะมูลฝอย</w:t>
            </w:r>
          </w:p>
        </w:tc>
        <w:tc>
          <w:tcPr>
            <w:tcW w:w="1985" w:type="dxa"/>
          </w:tcPr>
          <w:p w:rsidR="007F6861" w:rsidRDefault="007F6861" w:rsidP="0057546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B36CC" w:rsidRPr="0025133A" w:rsidRDefault="00FD6510" w:rsidP="0057546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5133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มีการกำหนดแนวทางปฏิบัติงานประจำปี และการมอบหมายจากผู้บริหารอย่างเป็นทางการในการปฏิบัติหน้าที่ในแต่ละส่วนที่ชัดเจน เหมาะสม มีผลดีต่อการควบคุมและติดตามในระดับหนึ่ง แต่ยังไม่เพียงพอต้องปรับปรุงกระบวนการควบคุม เพื่อให้การปฏิบัติงานมีประสิทธิภาพและประสิทธิผลยิ่งขึ้น</w:t>
            </w:r>
          </w:p>
        </w:tc>
        <w:tc>
          <w:tcPr>
            <w:tcW w:w="1984" w:type="dxa"/>
          </w:tcPr>
          <w:p w:rsidR="007F6861" w:rsidRDefault="007F6861" w:rsidP="00575464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B36CC" w:rsidRPr="0025133A" w:rsidRDefault="002425D8" w:rsidP="00575464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  <w:p w:rsidR="002425D8" w:rsidRPr="0025133A" w:rsidRDefault="0004172D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2425D8" w:rsidRPr="0025133A">
              <w:rPr>
                <w:rFonts w:ascii="TH SarabunIT๙" w:hAnsi="TH SarabunIT๙" w:cs="TH SarabunIT๙" w:hint="cs"/>
                <w:sz w:val="28"/>
                <w:cs/>
              </w:rPr>
              <w:t>ไม่มีการคุมยอดการจัดเก็บ</w:t>
            </w:r>
            <w:r w:rsidR="002425D8" w:rsidRPr="0025133A">
              <w:rPr>
                <w:rFonts w:ascii="TH SarabunIT๙" w:hAnsi="TH SarabunIT๙" w:cs="TH SarabunIT๙"/>
                <w:sz w:val="28"/>
                <w:cs/>
              </w:rPr>
              <w:t>ค่าธรรมเนียมฯ</w:t>
            </w:r>
            <w:r w:rsidR="002425D8" w:rsidRPr="0025133A">
              <w:rPr>
                <w:rFonts w:ascii="TH SarabunIT๙" w:hAnsi="TH SarabunIT๙" w:cs="TH SarabunIT๙" w:hint="cs"/>
                <w:sz w:val="28"/>
                <w:cs/>
              </w:rPr>
              <w:t xml:space="preserve"> ทำให้ไม่ทราบยอดผู้ค้างชำระในแต่ละเดือน</w:t>
            </w:r>
          </w:p>
          <w:p w:rsidR="002425D8" w:rsidRPr="0025133A" w:rsidRDefault="0004172D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2425D8" w:rsidRPr="0025133A">
              <w:rPr>
                <w:rFonts w:ascii="TH SarabunIT๙" w:hAnsi="TH SarabunIT๙" w:cs="TH SarabunIT๙" w:hint="cs"/>
                <w:sz w:val="28"/>
                <w:cs/>
              </w:rPr>
              <w:t>ไม่มีการสรุปยอดที่จัดเก็บได้ประจำเดือน ว่ามียอดค่าธรรมเนียมประจำเดือนเท่าไหร่ และมียอดที่เก็บเพิ่มเติมจากการค้างชำระในเดือนที่ผ่านมาเท่าไหร่</w:t>
            </w:r>
          </w:p>
          <w:p w:rsidR="002425D8" w:rsidRPr="0025133A" w:rsidRDefault="0004172D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2425D8" w:rsidRPr="0025133A">
              <w:rPr>
                <w:rFonts w:ascii="TH SarabunIT๙" w:hAnsi="TH SarabunIT๙" w:cs="TH SarabunIT๙" w:hint="cs"/>
                <w:sz w:val="28"/>
                <w:cs/>
              </w:rPr>
              <w:t>ไม่จัดทำบัญชีรายชื่อผู้ที่ต้องชำระค่าธรรมเนียมฯให้กับผู้มีหน้าที่ออกไปจัดเก็บ</w:t>
            </w:r>
          </w:p>
          <w:p w:rsidR="00D533CF" w:rsidRDefault="00D533CF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153F03" w:rsidRDefault="00153F03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153F03" w:rsidRPr="0025133A" w:rsidRDefault="00153F03" w:rsidP="0057546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7F6861" w:rsidRDefault="007F6861" w:rsidP="0057546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B36CC" w:rsidRPr="0025133A" w:rsidRDefault="00E7704E" w:rsidP="0057546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5133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กำหนดขอบเขต วิธีการและขั้นตอนการปฏิบัติหน้าที่ให้ชัดเจน ให้ผู้ปฏิบัติหน้าที่ดำเนินการตามอย่างเคร่งครัด และให้มีการรายงานสรุปผลการปฏิบัติหน้าที่ประจำเดือน หรืองวดเวลาตามความเหมาะสม</w:t>
            </w:r>
          </w:p>
          <w:p w:rsidR="00E7704E" w:rsidRPr="0025133A" w:rsidRDefault="00E7704E" w:rsidP="0057546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68" w:type="dxa"/>
          </w:tcPr>
          <w:p w:rsidR="007F6861" w:rsidRDefault="007F6861" w:rsidP="00575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0062" w:rsidRPr="00FB29A3" w:rsidRDefault="00900062" w:rsidP="0017770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B29A3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1B36CC" w:rsidRPr="0025133A" w:rsidRDefault="001B36CC" w:rsidP="0017770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C024F" w:rsidRDefault="004C024F" w:rsidP="008E2AD8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</w:p>
    <w:p w:rsidR="008E2AD8" w:rsidRPr="0025133A" w:rsidRDefault="008E2AD8" w:rsidP="008E2AD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B7FA9" w:rsidRPr="00A62B18" w:rsidRDefault="006B7FA9" w:rsidP="00A62B18">
      <w:pPr>
        <w:pStyle w:val="a3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ปค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</w:p>
    <w:p w:rsidR="000D71AB" w:rsidRPr="0025133A" w:rsidRDefault="000D71AB" w:rsidP="000D71A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0D71AB" w:rsidRPr="0025133A" w:rsidRDefault="000D71AB" w:rsidP="000D71A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7019AB" w:rsidRPr="0025133A" w:rsidRDefault="000D71AB" w:rsidP="000D71A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2561</w:t>
      </w:r>
    </w:p>
    <w:p w:rsidR="007019AB" w:rsidRPr="0025133A" w:rsidRDefault="007019AB" w:rsidP="00E3262A">
      <w:pPr>
        <w:pStyle w:val="a3"/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25133A" w:rsidRPr="0025133A" w:rsidTr="000D5A79">
        <w:tc>
          <w:tcPr>
            <w:tcW w:w="3794" w:type="dxa"/>
          </w:tcPr>
          <w:p w:rsidR="007019AB" w:rsidRPr="0025133A" w:rsidRDefault="007019AB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251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7019AB" w:rsidRPr="0025133A" w:rsidRDefault="007019AB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7019AB" w:rsidRPr="0025133A" w:rsidRDefault="007019AB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7019AB" w:rsidRPr="0025133A" w:rsidRDefault="007019AB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7019AB" w:rsidRPr="0025133A" w:rsidRDefault="007019AB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7019AB" w:rsidRPr="0025133A" w:rsidRDefault="007019AB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7019AB" w:rsidRPr="0025133A" w:rsidRDefault="007019AB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7019AB" w:rsidRPr="0025133A" w:rsidRDefault="007019AB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668" w:type="dxa"/>
          </w:tcPr>
          <w:p w:rsidR="007019AB" w:rsidRPr="0025133A" w:rsidRDefault="007019AB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5133A" w:rsidRPr="0025133A" w:rsidTr="000D5A79">
        <w:tc>
          <w:tcPr>
            <w:tcW w:w="3794" w:type="dxa"/>
          </w:tcPr>
          <w:p w:rsidR="003A0787" w:rsidRPr="0025133A" w:rsidRDefault="003A0787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A0787" w:rsidRPr="0025133A" w:rsidRDefault="003A0787" w:rsidP="003A0787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เพื่อเป็นฐานข้อมูลในการจัดเก็บอย่างถูกต้อง เพื่อสรุปจำนวนผู้ค้างชำระ เพื่อให้ผู้จัดเก็บฯนำไปจัดเก็บพร้อมกับงวดเดือนปัจจุบัน ทำให้การจัดเก็บยังไม่ครบถ้วนในแต่ละเดือน</w:t>
            </w:r>
          </w:p>
        </w:tc>
        <w:tc>
          <w:tcPr>
            <w:tcW w:w="2268" w:type="dxa"/>
          </w:tcPr>
          <w:p w:rsidR="003A0787" w:rsidRPr="0025133A" w:rsidRDefault="003A0787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3A0787" w:rsidRPr="0025133A" w:rsidRDefault="003A0787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A0787" w:rsidRPr="0025133A" w:rsidRDefault="003A0787" w:rsidP="003A0787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ผลกระทบ</w:t>
            </w:r>
          </w:p>
          <w:p w:rsidR="0004172D" w:rsidRDefault="0004172D" w:rsidP="003A078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3A0787" w:rsidRPr="0025133A">
              <w:rPr>
                <w:rFonts w:ascii="TH SarabunIT๙" w:hAnsi="TH SarabunIT๙" w:cs="TH SarabunIT๙" w:hint="cs"/>
                <w:sz w:val="28"/>
                <w:cs/>
              </w:rPr>
              <w:t>ทำให้ไม่สามารถสรุปผลการจัดเก็บใน</w:t>
            </w:r>
          </w:p>
          <w:p w:rsidR="003A0787" w:rsidRPr="0025133A" w:rsidRDefault="003A0787" w:rsidP="003A078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 w:hint="cs"/>
                <w:sz w:val="28"/>
                <w:cs/>
              </w:rPr>
              <w:t>แต่ละเดือนได้ว่าเป็นค่าธรรมเนียมจัดเก็บประจำเดือนและยอดจัดเก็บของเดือนที่ค้างชำระเท่าไหร่ และของเดือนไหนบ้าง</w:t>
            </w:r>
          </w:p>
          <w:p w:rsidR="003A0787" w:rsidRPr="0025133A" w:rsidRDefault="003A0787" w:rsidP="003A0787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สาเหตุ</w:t>
            </w:r>
          </w:p>
          <w:p w:rsidR="0005288F" w:rsidRDefault="0004172D" w:rsidP="003A078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3A0787" w:rsidRPr="0025133A">
              <w:rPr>
                <w:rFonts w:ascii="TH SarabunIT๙" w:hAnsi="TH SarabunIT๙" w:cs="TH SarabunIT๙" w:hint="cs"/>
                <w:sz w:val="28"/>
                <w:cs/>
              </w:rPr>
              <w:t>เกิดจากการที่ไม่กำหนดหลักเกณฑ์ วิธีการ ขั้นตอน ให้ผู้ปฏิบัติถือปฏิบัติตาม</w:t>
            </w:r>
            <w:r w:rsidR="003A0787" w:rsidRPr="0004172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อย่างถูกต้องแล</w:t>
            </w:r>
            <w:r w:rsidRPr="0004172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ะ</w:t>
            </w:r>
            <w:r w:rsidR="003A0787" w:rsidRPr="0004172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ครบถ้วน</w:t>
            </w:r>
          </w:p>
          <w:p w:rsidR="00704690" w:rsidRDefault="00704690" w:rsidP="003A078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076C6" w:rsidRDefault="00D076C6" w:rsidP="003A078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153F03" w:rsidRDefault="00153F03" w:rsidP="003A078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33493A" w:rsidRDefault="0033493A" w:rsidP="003A078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076C6" w:rsidRPr="0005288F" w:rsidRDefault="00D076C6" w:rsidP="003A078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3A0787" w:rsidRPr="0025133A" w:rsidRDefault="003A0787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8" w:type="dxa"/>
          </w:tcPr>
          <w:p w:rsidR="003A0787" w:rsidRPr="0025133A" w:rsidRDefault="003A0787" w:rsidP="0057546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90EA1" w:rsidRPr="0025133A" w:rsidRDefault="00090EA1" w:rsidP="00B241C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E257D1" w:rsidRPr="0025133A" w:rsidRDefault="00E257D1" w:rsidP="00E257D1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 ปค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1F0E2F" w:rsidRPr="0025133A" w:rsidRDefault="001F0E2F" w:rsidP="001F0E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1F0E2F" w:rsidRPr="0025133A" w:rsidRDefault="001F0E2F" w:rsidP="001F0E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E257D1" w:rsidRPr="0025133A" w:rsidRDefault="001F0E2F" w:rsidP="001F0E2F">
      <w:pPr>
        <w:jc w:val="center"/>
        <w:rPr>
          <w:rFonts w:ascii="TH SarabunIT๙" w:hAnsi="TH SarabunIT๙" w:cs="TH SarabunIT๙"/>
          <w:b/>
          <w:bCs/>
        </w:rPr>
      </w:pPr>
      <w:r w:rsidRPr="0025133A">
        <w:rPr>
          <w:rFonts w:ascii="TH SarabunIT๙" w:hAnsi="TH SarabunIT๙" w:cs="TH SarabunIT๙" w:hint="cs"/>
          <w:b/>
          <w:bCs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</w:rPr>
        <w:t>.</w:t>
      </w:r>
      <w:r w:rsidRPr="0025133A">
        <w:rPr>
          <w:rFonts w:ascii="TH SarabunIT๙" w:hAnsi="TH SarabunIT๙" w:cs="TH SarabunIT๙" w:hint="cs"/>
          <w:b/>
          <w:bCs/>
          <w:cs/>
        </w:rPr>
        <w:t>ศ</w:t>
      </w:r>
      <w:r w:rsidRPr="0025133A">
        <w:rPr>
          <w:rFonts w:ascii="TH SarabunIT๙" w:hAnsi="TH SarabunIT๙" w:cs="TH SarabunIT๙"/>
          <w:b/>
          <w:bCs/>
        </w:rPr>
        <w:t>. 2561</w:t>
      </w:r>
    </w:p>
    <w:p w:rsidR="00E257D1" w:rsidRPr="0025133A" w:rsidRDefault="00E257D1" w:rsidP="00E3262A">
      <w:pPr>
        <w:spacing w:line="240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E257D1" w:rsidRPr="0025133A" w:rsidTr="008B4D09">
        <w:tc>
          <w:tcPr>
            <w:tcW w:w="3794" w:type="dxa"/>
          </w:tcPr>
          <w:p w:rsidR="00E257D1" w:rsidRPr="0025133A" w:rsidRDefault="00E257D1" w:rsidP="008B4D0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251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E257D1" w:rsidRPr="0025133A" w:rsidRDefault="00E257D1" w:rsidP="008B4D0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E257D1" w:rsidRPr="0025133A" w:rsidRDefault="00E257D1" w:rsidP="008B4D0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E257D1" w:rsidRPr="0025133A" w:rsidRDefault="00E257D1" w:rsidP="008B4D0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E257D1" w:rsidRPr="0025133A" w:rsidRDefault="00E257D1" w:rsidP="008B4D0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E257D1" w:rsidRPr="0025133A" w:rsidRDefault="00E257D1" w:rsidP="008B4D0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E257D1" w:rsidRPr="0025133A" w:rsidRDefault="00E257D1" w:rsidP="008B4D0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8C1855" w:rsidRDefault="00E257D1" w:rsidP="008B4D0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E257D1" w:rsidRPr="0025133A" w:rsidRDefault="00E257D1" w:rsidP="008B4D0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668" w:type="dxa"/>
          </w:tcPr>
          <w:p w:rsidR="00E257D1" w:rsidRPr="0025133A" w:rsidRDefault="00E257D1" w:rsidP="008B4D0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5133A" w:rsidRPr="0025133A" w:rsidTr="000B4E60">
        <w:tc>
          <w:tcPr>
            <w:tcW w:w="3794" w:type="dxa"/>
          </w:tcPr>
          <w:p w:rsidR="00E616A5" w:rsidRDefault="00E616A5" w:rsidP="00575464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569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  <w:r w:rsidR="00EA569B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  <w:p w:rsidR="00EA569B" w:rsidRPr="006D6263" w:rsidRDefault="00043ABE" w:rsidP="0057546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AE1F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การ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จัดทำราคากลาง</w:t>
            </w:r>
          </w:p>
          <w:p w:rsidR="00E616A5" w:rsidRPr="006D6263" w:rsidRDefault="00E616A5" w:rsidP="00575464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D626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  <w:r w:rsidR="00EA569B" w:rsidRPr="006D6263">
              <w:rPr>
                <w:rFonts w:ascii="TH SarabunIT๙" w:hAnsi="TH SarabunIT๙" w:cs="TH SarabunIT๙"/>
                <w:b/>
                <w:bCs/>
                <w:sz w:val="28"/>
              </w:rPr>
              <w:t xml:space="preserve"> :</w:t>
            </w:r>
          </w:p>
          <w:p w:rsidR="00F67CD3" w:rsidRDefault="00195B5A" w:rsidP="00195B5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D33FB">
              <w:rPr>
                <w:rFonts w:ascii="TH SarabunIT๙" w:hAnsi="TH SarabunIT๙" w:cs="TH SarabunIT๙"/>
                <w:sz w:val="28"/>
                <w:cs/>
              </w:rPr>
              <w:t>เพื</w:t>
            </w:r>
            <w:r w:rsidRPr="003D33FB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3D33FB">
              <w:rPr>
                <w:rFonts w:ascii="TH SarabunIT๙" w:hAnsi="TH SarabunIT๙" w:cs="TH SarabunIT๙"/>
                <w:sz w:val="28"/>
                <w:cs/>
              </w:rPr>
              <w:t>อให้การเขียนแบบโครงการต่างๆ</w:t>
            </w:r>
          </w:p>
          <w:p w:rsidR="00F67CD3" w:rsidRDefault="00195B5A" w:rsidP="00195B5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D33FB">
              <w:rPr>
                <w:rFonts w:ascii="TH SarabunIT๙" w:hAnsi="TH SarabunIT๙" w:cs="TH SarabunIT๙"/>
                <w:sz w:val="28"/>
                <w:cs/>
              </w:rPr>
              <w:t>การประมาณราคากลางถูกต้องปฏิบัติเป็นไป</w:t>
            </w:r>
          </w:p>
          <w:p w:rsidR="00F67CD3" w:rsidRDefault="00195B5A" w:rsidP="00195B5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D33FB">
              <w:rPr>
                <w:rFonts w:ascii="TH SarabunIT๙" w:hAnsi="TH SarabunIT๙" w:cs="TH SarabunIT๙"/>
                <w:sz w:val="28"/>
                <w:cs/>
              </w:rPr>
              <w:t xml:space="preserve">ตามระเบียบกฎหมายข้อบังคับมติ ครม. </w:t>
            </w:r>
          </w:p>
          <w:p w:rsidR="00E616A5" w:rsidRPr="0025133A" w:rsidRDefault="00195B5A" w:rsidP="00195B5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D33FB">
              <w:rPr>
                <w:rFonts w:ascii="TH SarabunIT๙" w:hAnsi="TH SarabunIT๙" w:cs="TH SarabunIT๙"/>
                <w:sz w:val="28"/>
                <w:cs/>
              </w:rPr>
              <w:t>และหนังสือสั</w:t>
            </w:r>
            <w:r w:rsidR="00F67CD3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3D33FB">
              <w:rPr>
                <w:rFonts w:ascii="TH SarabunIT๙" w:hAnsi="TH SarabunIT๙" w:cs="TH SarabunIT๙"/>
                <w:sz w:val="28"/>
                <w:cs/>
              </w:rPr>
              <w:t>งการ</w:t>
            </w:r>
            <w:r w:rsidRPr="003D33FB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r w:rsidRPr="003D33FB">
              <w:rPr>
                <w:rFonts w:ascii="TH SarabunIT๙" w:hAnsi="TH SarabunIT๙" w:cs="TH SarabunIT๙"/>
                <w:sz w:val="28"/>
                <w:cs/>
              </w:rPr>
              <w:t xml:space="preserve"> เพื</w:t>
            </w:r>
            <w:r w:rsidRPr="003D33FB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3D33FB">
              <w:rPr>
                <w:rFonts w:ascii="TH SarabunIT๙" w:hAnsi="TH SarabunIT๙" w:cs="TH SarabunIT๙"/>
                <w:sz w:val="28"/>
                <w:cs/>
              </w:rPr>
              <w:t>อให้การท</w:t>
            </w:r>
            <w:r w:rsidRPr="003D33FB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D33FB">
              <w:rPr>
                <w:rFonts w:ascii="TH SarabunIT๙" w:hAnsi="TH SarabunIT๙" w:cs="TH SarabunIT๙" w:hint="cs"/>
                <w:vanish/>
                <w:sz w:val="28"/>
                <w:cs/>
              </w:rPr>
              <w:pgNum/>
            </w:r>
            <w:r w:rsidRPr="003D33FB">
              <w:rPr>
                <w:rFonts w:ascii="TH SarabunIT๙" w:hAnsi="TH SarabunIT๙" w:cs="TH SarabunIT๙"/>
                <w:sz w:val="28"/>
                <w:cs/>
              </w:rPr>
              <w:t>งานเสร็จทันเวลา</w:t>
            </w:r>
          </w:p>
        </w:tc>
        <w:tc>
          <w:tcPr>
            <w:tcW w:w="2126" w:type="dxa"/>
          </w:tcPr>
          <w:p w:rsidR="002160E9" w:rsidRPr="002160E9" w:rsidRDefault="002160E9" w:rsidP="002160E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69107D" w:rsidRDefault="0069107D" w:rsidP="0069107D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  <w:r w:rsidRPr="00C165D8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คณะกรรมการราคากลาง</w:t>
            </w:r>
            <w:r w:rsidR="00CF7A55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ฯ</w:t>
            </w:r>
            <w:r w:rsidRPr="00C165D8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ได้กำหนดหลักเกณฑ์แนวทางวิธีปฏิบัติและรายละเอียดประกอบ การคำนวณราคากลางงานก่อสร้าง โดยมีหนังสือแจ้งเวียนออกมาเรื่อยๆ บางฉบับ</w:t>
            </w:r>
            <w:r w:rsidR="004615C4" w:rsidRPr="004615C4">
              <w:rPr>
                <w:rFonts w:ascii="TH SarabunIT๙" w:eastAsia="Calibri" w:hAnsi="TH SarabunIT๙" w:cs="TH SarabunIT๙" w:hint="cs"/>
                <w:spacing w:val="-2"/>
                <w:sz w:val="28"/>
                <w:szCs w:val="28"/>
                <w:cs/>
              </w:rPr>
              <w:t>อปท</w:t>
            </w:r>
            <w:r w:rsidR="004615C4" w:rsidRPr="004615C4">
              <w:rPr>
                <w:rFonts w:ascii="TH SarabunIT๙" w:eastAsia="Calibri" w:hAnsi="TH SarabunIT๙" w:cs="TH SarabunIT๙"/>
                <w:spacing w:val="-2"/>
                <w:sz w:val="28"/>
                <w:szCs w:val="28"/>
              </w:rPr>
              <w:t xml:space="preserve">. </w:t>
            </w:r>
            <w:r w:rsidRPr="004615C4">
              <w:rPr>
                <w:rFonts w:ascii="TH SarabunIT๙" w:eastAsia="Calibri" w:hAnsi="TH SarabunIT๙" w:cs="TH SarabunIT๙" w:hint="cs"/>
                <w:spacing w:val="-2"/>
                <w:sz w:val="28"/>
                <w:szCs w:val="28"/>
                <w:cs/>
              </w:rPr>
              <w:t>ไม่ได้รับ การคำนวณ</w:t>
            </w:r>
            <w:r w:rsidRPr="00C165D8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ราคากลางอาจไม่เป็นไปตามหนังสือดังกล่าว</w:t>
            </w:r>
          </w:p>
          <w:p w:rsidR="00CF7A55" w:rsidRPr="00CF7A55" w:rsidRDefault="00CF7A55" w:rsidP="0069107D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CF7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บุคลากรขาดความรู้ความเข้าใจในการคำนวณ</w:t>
            </w:r>
            <w:r w:rsidRPr="00CF7A55">
              <w:rPr>
                <w:rFonts w:ascii="TH SarabunIT๙" w:hAnsi="TH SarabunIT๙" w:cs="TH SarabunIT๙"/>
                <w:sz w:val="28"/>
                <w:szCs w:val="28"/>
                <w:cs/>
              </w:rPr>
              <w:t>ราคากลาง</w:t>
            </w:r>
            <w:r w:rsidRPr="00CF7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งานก่อสร้าง</w:t>
            </w:r>
          </w:p>
          <w:p w:rsidR="00B241C0" w:rsidRPr="00CF7A55" w:rsidRDefault="0069107D" w:rsidP="0069107D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F7A55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CF7A55">
              <w:rPr>
                <w:rFonts w:ascii="TH SarabunIT๙" w:hAnsi="TH SarabunIT๙" w:cs="TH SarabunIT๙"/>
                <w:sz w:val="28"/>
                <w:cs/>
              </w:rPr>
              <w:t>ราคากลางที่ก</w:t>
            </w:r>
            <w:r w:rsidRPr="00CF7A55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F7A55">
              <w:rPr>
                <w:rFonts w:ascii="TH SarabunIT๙" w:hAnsi="TH SarabunIT๙" w:cs="TH SarabunIT๙"/>
                <w:sz w:val="28"/>
                <w:cs/>
              </w:rPr>
              <w:t>หนดโดยส</w:t>
            </w:r>
            <w:r w:rsidRPr="00CF7A55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F7A55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CF7A55">
              <w:rPr>
                <w:rFonts w:ascii="TH SarabunIT๙" w:hAnsi="TH SarabunIT๙" w:cs="TH SarabunIT๙" w:hint="cs"/>
                <w:sz w:val="28"/>
                <w:cs/>
              </w:rPr>
              <w:t>ัก</w:t>
            </w:r>
            <w:r w:rsidRPr="00CF7A55">
              <w:rPr>
                <w:rFonts w:ascii="TH SarabunIT๙" w:hAnsi="TH SarabunIT๙" w:cs="TH SarabunIT๙"/>
                <w:sz w:val="28"/>
                <w:cs/>
              </w:rPr>
              <w:t>งบประมาณเป็นรายปีไม่สอดคล้องกับราคาท้องถิ่น</w:t>
            </w:r>
          </w:p>
        </w:tc>
        <w:tc>
          <w:tcPr>
            <w:tcW w:w="2268" w:type="dxa"/>
          </w:tcPr>
          <w:p w:rsidR="002A36DD" w:rsidRDefault="002A36DD" w:rsidP="002A36DD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7C595D" w:rsidRDefault="003B7CD2" w:rsidP="004325A8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="004325A8" w:rsidRPr="007C595D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ปฏิบัติตามประกาศคณะกรรมการราคากลางและ</w:t>
            </w:r>
          </w:p>
          <w:p w:rsidR="004325A8" w:rsidRDefault="004325A8" w:rsidP="004325A8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7C595D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ขึ้นทะเบียนผู้ประกอบการ เรื่อง หลักเกณฑ์และวิธีการกำหนดราคากลางงานก่อสร้าง ว่ามีหลักเกณฑ์และ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แนวทางปฏิบัติอย่างไร</w:t>
            </w:r>
          </w:p>
          <w:p w:rsidR="004325A8" w:rsidRPr="007C595D" w:rsidRDefault="003B7CD2" w:rsidP="004325A8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="004325A8" w:rsidRPr="007C595D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หาข้อมูลเพิ่มเติมแล้วจัดทำเอกสารแจ้งผู้เกี่ยวข้องทราบ เพื่อจะได้ปฏิบัติใ</w:t>
            </w:r>
            <w:r w:rsidR="007C595D" w:rsidRPr="007C595D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ห้</w:t>
            </w:r>
            <w:r w:rsidR="004325A8" w:rsidRPr="007C595D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ถูกต้อง</w:t>
            </w:r>
          </w:p>
          <w:p w:rsidR="004325A8" w:rsidRDefault="003B7CD2" w:rsidP="004325A8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="004325A8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แต่งตั้งคณะกรรมการกำหนดราคากลางเพื่อทำหน้าที่กำหนดราคากลาง</w:t>
            </w:r>
          </w:p>
          <w:p w:rsidR="00153F03" w:rsidRPr="007C595D" w:rsidRDefault="003B7CD2" w:rsidP="002A36DD">
            <w:pPr>
              <w:pStyle w:val="a3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  <w:r w:rsidR="004325A8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มอบหมายให้คณะกรรมการกำหนดราคากลาง ตรวจสอบความถูกต้องของการจัดทำราคากลาง</w:t>
            </w:r>
            <w:bookmarkStart w:id="4" w:name="_GoBack"/>
            <w:bookmarkEnd w:id="4"/>
          </w:p>
        </w:tc>
        <w:tc>
          <w:tcPr>
            <w:tcW w:w="1985" w:type="dxa"/>
          </w:tcPr>
          <w:p w:rsidR="00D1685B" w:rsidRDefault="00D1685B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110EDB" w:rsidRDefault="00E616A5" w:rsidP="005754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110EDB">
              <w:rPr>
                <w:rFonts w:ascii="TH SarabunIT๙" w:hAnsi="TH SarabunIT๙" w:cs="TH SarabunIT๙" w:hint="cs"/>
                <w:sz w:val="28"/>
                <w:cs/>
              </w:rPr>
              <w:t xml:space="preserve">การควบคุมที่มีอยู่ </w:t>
            </w:r>
          </w:p>
          <w:p w:rsidR="00E616A5" w:rsidRPr="0025133A" w:rsidRDefault="00110EDB" w:rsidP="0057546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มีความเพียงพอ เหมาะสมในระดับหนึ่ง แต่การคำนวณราคากลางงานก่อสร้าง มี</w:t>
            </w:r>
            <w:r w:rsidRPr="00BB30A1">
              <w:rPr>
                <w:rFonts w:ascii="TH SarabunIT๙" w:hAnsi="TH SarabunIT๙" w:cs="TH SarabunIT๙"/>
                <w:sz w:val="28"/>
                <w:cs/>
              </w:rPr>
              <w:t>กฎหมาย ระเบียบและแนวทาง</w:t>
            </w:r>
            <w:r w:rsidRPr="00110EDB">
              <w:rPr>
                <w:rFonts w:ascii="TH SarabunIT๙" w:hAnsi="TH SarabunIT๙" w:cs="TH SarabunIT๙"/>
                <w:spacing w:val="-6"/>
                <w:sz w:val="28"/>
                <w:cs/>
              </w:rPr>
              <w:t>ปฏิบัติที่มีการ</w:t>
            </w:r>
            <w:r w:rsidRPr="00110EDB">
              <w:rPr>
                <w:rFonts w:ascii="TH SarabunIT๙" w:hAnsi="TH SarabunIT๙" w:cs="TH SarabunIT๙"/>
                <w:sz w:val="28"/>
                <w:cs/>
              </w:rPr>
              <w:t>เปลี่ยนแปลงอยู่บ่อยๆ</w:t>
            </w:r>
          </w:p>
        </w:tc>
        <w:tc>
          <w:tcPr>
            <w:tcW w:w="1984" w:type="dxa"/>
          </w:tcPr>
          <w:p w:rsidR="00D1685B" w:rsidRPr="00E257D1" w:rsidRDefault="00D1685B" w:rsidP="00575464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165D8" w:rsidRPr="00C165D8" w:rsidRDefault="003B7CD2" w:rsidP="00C165D8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bookmarkStart w:id="5" w:name="_Hlk530575780"/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  <w:r w:rsidR="00C165D8" w:rsidRPr="00C165D8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คณะกรรมการราคากลางและขึ้นทะเบียนผู้ประกอบการได้กำหนดหลักเกณฑ์แนวทางวิธีปฏิบัติและรายละเอียดประกอบ การคำนวณราคากลางงานก่อสร้าง โดยมีหนังสือแจ้งเวียนออกมาเรื่อยๆ บางฉบับองค์กรปกครองส่วนท้องถิ่นไม่ได้รับ การคำนวณราคากลางอาจไม่เป็นไปตามหนังสือดังกล่าว</w:t>
            </w:r>
          </w:p>
          <w:p w:rsidR="00704690" w:rsidRPr="00C165D8" w:rsidRDefault="003B7CD2" w:rsidP="00C165D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A01228" w:rsidRPr="002160E9">
              <w:rPr>
                <w:rFonts w:ascii="TH SarabunIT๙" w:hAnsi="TH SarabunIT๙" w:cs="TH SarabunIT๙"/>
                <w:sz w:val="28"/>
                <w:cs/>
              </w:rPr>
              <w:t>ราคากลางที่ก</w:t>
            </w:r>
            <w:r w:rsidR="00A0122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A01228" w:rsidRPr="002160E9">
              <w:rPr>
                <w:rFonts w:ascii="TH SarabunIT๙" w:hAnsi="TH SarabunIT๙" w:cs="TH SarabunIT๙"/>
                <w:sz w:val="28"/>
                <w:cs/>
              </w:rPr>
              <w:t>หนดโดยส</w:t>
            </w:r>
            <w:r w:rsidR="00A0122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A01228" w:rsidRPr="002160E9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="00A01228">
              <w:rPr>
                <w:rFonts w:ascii="TH SarabunIT๙" w:hAnsi="TH SarabunIT๙" w:cs="TH SarabunIT๙" w:hint="cs"/>
                <w:sz w:val="28"/>
                <w:cs/>
              </w:rPr>
              <w:t>ัก</w:t>
            </w:r>
            <w:r w:rsidR="00452030">
              <w:rPr>
                <w:rFonts w:ascii="TH SarabunIT๙" w:hAnsi="TH SarabunIT๙" w:cs="TH SarabunIT๙"/>
                <w:sz w:val="28"/>
                <w:cs/>
              </w:rPr>
              <w:t>งบประมาณเป็นรายปีไม่สอดคล้องกับ</w:t>
            </w:r>
            <w:r w:rsidR="00A01228" w:rsidRPr="002160E9">
              <w:rPr>
                <w:rFonts w:ascii="TH SarabunIT๙" w:hAnsi="TH SarabunIT๙" w:cs="TH SarabunIT๙"/>
                <w:sz w:val="28"/>
                <w:cs/>
              </w:rPr>
              <w:t xml:space="preserve">ราคาท้องถิ่น </w:t>
            </w:r>
            <w:bookmarkEnd w:id="5"/>
          </w:p>
        </w:tc>
        <w:tc>
          <w:tcPr>
            <w:tcW w:w="2126" w:type="dxa"/>
          </w:tcPr>
          <w:p w:rsidR="00D1685B" w:rsidRPr="00E257D1" w:rsidRDefault="00D1685B" w:rsidP="00575464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165D8" w:rsidRPr="00C165D8" w:rsidRDefault="003B7CD2" w:rsidP="00C165D8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  <w:r w:rsidR="00C165D8" w:rsidRPr="00C165D8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คณะกรรมการกำหนดราคากลาง ตรวจสอบราคากลางให้สอดคล้องกับ</w:t>
            </w:r>
            <w:r w:rsidR="00FF49FC" w:rsidRPr="007C595D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หลักเกณฑ์และวิธีการกำหนดราคากลางงานก่อสร้าง</w:t>
            </w:r>
          </w:p>
          <w:p w:rsidR="00C165D8" w:rsidRPr="00C165D8" w:rsidRDefault="003B7CD2" w:rsidP="00C165D8">
            <w:pPr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-</w:t>
            </w:r>
            <w:r w:rsidR="00C165D8" w:rsidRPr="00C165D8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จัดส่งบุคลากรของเทศบาลตำบลชลบถวิบูลย์ที่เกี่ยวข้องในการคำนวณราคากลางเข้ารับการฝึกอบรม</w:t>
            </w:r>
          </w:p>
          <w:p w:rsidR="00E257D1" w:rsidRPr="009928E8" w:rsidRDefault="003B7CD2" w:rsidP="00B93AC1">
            <w:pPr>
              <w:pStyle w:val="a3"/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bookmarkStart w:id="6" w:name="_Hlk530569387"/>
            <w:r w:rsidR="00B93AC1" w:rsidRPr="00C165D8">
              <w:rPr>
                <w:rFonts w:ascii="TH SarabunIT๙" w:hAnsi="TH SarabunIT๙" w:cs="TH SarabunIT๙"/>
                <w:sz w:val="28"/>
                <w:cs/>
              </w:rPr>
              <w:t>ใช้ราคากลางของส</w:t>
            </w:r>
            <w:r w:rsidR="00B93AC1" w:rsidRPr="00C165D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B93AC1" w:rsidRPr="00C165D8">
              <w:rPr>
                <w:rFonts w:ascii="TH SarabunIT๙" w:hAnsi="TH SarabunIT๙" w:cs="TH SarabunIT๙"/>
                <w:sz w:val="28"/>
                <w:cs/>
              </w:rPr>
              <w:t>นักงานพาณิชย์จังหวัด และรายวัสดุท</w:t>
            </w:r>
            <w:r w:rsidR="00B93AC1" w:rsidRPr="00C165D8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="00B93AC1" w:rsidRPr="00C165D8">
              <w:rPr>
                <w:rFonts w:ascii="TH SarabunIT๙" w:hAnsi="TH SarabunIT๙" w:cs="TH SarabunIT๙"/>
                <w:sz w:val="28"/>
                <w:cs/>
              </w:rPr>
              <w:t>นอกเหนือจากส</w:t>
            </w:r>
            <w:r w:rsidR="00B93AC1" w:rsidRPr="00C165D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B93AC1" w:rsidRPr="00C165D8">
              <w:rPr>
                <w:rFonts w:ascii="TH SarabunIT๙" w:hAnsi="TH SarabunIT๙" w:cs="TH SarabunIT๙" w:hint="cs"/>
                <w:vanish/>
                <w:sz w:val="28"/>
                <w:cs/>
              </w:rPr>
              <w:pgNum/>
            </w:r>
            <w:r w:rsidR="00B93AC1" w:rsidRPr="00C165D8">
              <w:rPr>
                <w:rFonts w:ascii="TH SarabunIT๙" w:hAnsi="TH SarabunIT๙" w:cs="TH SarabunIT๙"/>
                <w:sz w:val="28"/>
                <w:cs/>
              </w:rPr>
              <w:t>นักงานพาณิชย์ ใช้ราคาท้องถิ</w:t>
            </w:r>
            <w:r w:rsidR="00B93AC1" w:rsidRPr="00C165D8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B93AC1" w:rsidRPr="00C165D8">
              <w:rPr>
                <w:rFonts w:ascii="TH SarabunIT๙" w:hAnsi="TH SarabunIT๙" w:cs="TH SarabunIT๙"/>
                <w:sz w:val="28"/>
                <w:cs/>
              </w:rPr>
              <w:t>น โดยพิจารณาถึงความเหมาะสมและ</w:t>
            </w:r>
            <w:r w:rsidR="00B93AC1" w:rsidRPr="003970C6">
              <w:rPr>
                <w:rFonts w:ascii="TH SarabunIT๙" w:hAnsi="TH SarabunIT๙" w:cs="TH SarabunIT๙"/>
                <w:spacing w:val="-8"/>
                <w:sz w:val="28"/>
                <w:cs/>
              </w:rPr>
              <w:t>ติดตามข่าวสารจากสื</w:t>
            </w:r>
            <w:r w:rsidR="00B93AC1" w:rsidRPr="003970C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่</w:t>
            </w:r>
            <w:r w:rsidR="00B93AC1" w:rsidRPr="003970C6">
              <w:rPr>
                <w:rFonts w:ascii="TH SarabunIT๙" w:hAnsi="TH SarabunIT๙" w:cs="TH SarabunIT๙"/>
                <w:spacing w:val="-8"/>
                <w:sz w:val="28"/>
                <w:cs/>
              </w:rPr>
              <w:t>อต่างๆ</w:t>
            </w:r>
            <w:bookmarkEnd w:id="6"/>
          </w:p>
        </w:tc>
        <w:tc>
          <w:tcPr>
            <w:tcW w:w="1668" w:type="dxa"/>
          </w:tcPr>
          <w:p w:rsidR="00D1685B" w:rsidRDefault="00D1685B" w:rsidP="001004BB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E616A5" w:rsidRPr="008A614B" w:rsidRDefault="00E616A5" w:rsidP="000B18A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8A614B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E616A5" w:rsidRPr="0025133A" w:rsidRDefault="00E616A5" w:rsidP="0057546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241C0" w:rsidRDefault="00B241C0" w:rsidP="00BB2D01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</w:p>
    <w:p w:rsidR="00BB2D01" w:rsidRPr="0025133A" w:rsidRDefault="00BB2D01" w:rsidP="00BB2D0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241C0" w:rsidRPr="0025133A" w:rsidRDefault="00B241C0" w:rsidP="00B241C0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 ปค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1F0E2F" w:rsidRPr="0025133A" w:rsidRDefault="001F0E2F" w:rsidP="001F0E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1F0E2F" w:rsidRPr="0025133A" w:rsidRDefault="001F0E2F" w:rsidP="001F0E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B241C0" w:rsidRPr="0025133A" w:rsidRDefault="001F0E2F" w:rsidP="001F0E2F">
      <w:pPr>
        <w:jc w:val="center"/>
        <w:rPr>
          <w:rFonts w:ascii="TH SarabunIT๙" w:hAnsi="TH SarabunIT๙" w:cs="TH SarabunIT๙"/>
          <w:b/>
          <w:bCs/>
        </w:rPr>
      </w:pPr>
      <w:r w:rsidRPr="0025133A">
        <w:rPr>
          <w:rFonts w:ascii="TH SarabunIT๙" w:hAnsi="TH SarabunIT๙" w:cs="TH SarabunIT๙" w:hint="cs"/>
          <w:b/>
          <w:bCs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</w:rPr>
        <w:t>.</w:t>
      </w:r>
      <w:r w:rsidRPr="0025133A">
        <w:rPr>
          <w:rFonts w:ascii="TH SarabunIT๙" w:hAnsi="TH SarabunIT๙" w:cs="TH SarabunIT๙" w:hint="cs"/>
          <w:b/>
          <w:bCs/>
          <w:cs/>
        </w:rPr>
        <w:t>ศ</w:t>
      </w:r>
      <w:r w:rsidRPr="0025133A">
        <w:rPr>
          <w:rFonts w:ascii="TH SarabunIT๙" w:hAnsi="TH SarabunIT๙" w:cs="TH SarabunIT๙"/>
          <w:b/>
          <w:bCs/>
        </w:rPr>
        <w:t>. 2561</w:t>
      </w:r>
    </w:p>
    <w:p w:rsidR="00B241C0" w:rsidRPr="0025133A" w:rsidRDefault="00B241C0" w:rsidP="00E3262A">
      <w:pPr>
        <w:spacing w:line="240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25133A" w:rsidRPr="0025133A" w:rsidTr="00603CFB">
        <w:tc>
          <w:tcPr>
            <w:tcW w:w="3794" w:type="dxa"/>
          </w:tcPr>
          <w:p w:rsidR="00056A0B" w:rsidRPr="0025133A" w:rsidRDefault="00056A0B" w:rsidP="00603CF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251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056A0B" w:rsidRPr="0025133A" w:rsidRDefault="00056A0B" w:rsidP="00603CF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056A0B" w:rsidRPr="0025133A" w:rsidRDefault="00056A0B" w:rsidP="00603CF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056A0B" w:rsidRPr="0025133A" w:rsidRDefault="00056A0B" w:rsidP="00603CF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056A0B" w:rsidRPr="0025133A" w:rsidRDefault="00056A0B" w:rsidP="00603CF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056A0B" w:rsidRPr="0025133A" w:rsidRDefault="00056A0B" w:rsidP="00603CF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056A0B" w:rsidRPr="0025133A" w:rsidRDefault="00056A0B" w:rsidP="00603CF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8C1855" w:rsidRDefault="00056A0B" w:rsidP="00603CF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056A0B" w:rsidRPr="0025133A" w:rsidRDefault="00056A0B" w:rsidP="00603CF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668" w:type="dxa"/>
          </w:tcPr>
          <w:p w:rsidR="00056A0B" w:rsidRPr="0025133A" w:rsidRDefault="00056A0B" w:rsidP="00603CF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E4354" w:rsidRPr="0025133A" w:rsidTr="00945D4E">
        <w:tc>
          <w:tcPr>
            <w:tcW w:w="3794" w:type="dxa"/>
          </w:tcPr>
          <w:p w:rsidR="00AE4354" w:rsidRPr="00AE1F91" w:rsidRDefault="00AE4354" w:rsidP="00AE4354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  <w:u w:val="single"/>
              </w:rPr>
            </w:pPr>
            <w:r w:rsidRPr="00AE1F91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กิจกรรม</w:t>
            </w:r>
            <w:r w:rsidRPr="00CE6112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:</w:t>
            </w:r>
          </w:p>
          <w:p w:rsidR="00AE4354" w:rsidRPr="00AE1F91" w:rsidRDefault="003F4A30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การ</w:t>
            </w:r>
            <w:r w:rsidR="00AE4354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ซ่อมแซมบำรุง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รักษา</w:t>
            </w:r>
            <w:r w:rsidR="00AE4354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ถนน</w:t>
            </w:r>
            <w:r w:rsidR="00795AA8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ในหมู่บ้าน</w:t>
            </w:r>
          </w:p>
          <w:p w:rsidR="00AE4354" w:rsidRPr="00CE6112" w:rsidRDefault="00CE6112" w:rsidP="00CE611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2513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EA569B">
              <w:rPr>
                <w:rFonts w:ascii="TH SarabunIT๙" w:hAnsi="TH SarabunIT๙" w:cs="TH SarabunIT๙"/>
                <w:b/>
                <w:bCs/>
                <w:sz w:val="28"/>
              </w:rPr>
              <w:t xml:space="preserve"> :</w:t>
            </w:r>
          </w:p>
          <w:p w:rsidR="00AE4354" w:rsidRPr="00AE1F91" w:rsidRDefault="00AE4354" w:rsidP="00AE4354">
            <w:pPr>
              <w:rPr>
                <w:rFonts w:ascii="TH SarabunIT๙" w:eastAsia="Calibri" w:hAnsi="TH SarabunIT๙" w:cs="TH SarabunIT๙"/>
                <w:color w:val="00000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เพื่อดำเนินการซ่อมแซมบำรุงรักษาถนน</w:t>
            </w:r>
            <w:r w:rsidR="00A40EF9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สำหรับการสัญจรไปมาของประชาชนได้สะดวก</w:t>
            </w: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7A4375" w:rsidRDefault="007A4375" w:rsidP="007A4375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:rsidR="00AE447C" w:rsidRDefault="00AE447C" w:rsidP="00AE447C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ถนนในหมู่บ้าน แต่ละเส้นทางมีรถยนต์สัญจรไปมาเป็นจำนวนมาก แต่ละเส้นทางมีอายุการใช้งานเป็นเวลานาน จึง</w:t>
            </w:r>
            <w:r w:rsidRPr="00C3000E">
              <w:rPr>
                <w:rFonts w:ascii="TH SarabunIT๙" w:eastAsia="Calibri" w:hAnsi="TH SarabunIT๙" w:cs="TH SarabunIT๙" w:hint="cs"/>
                <w:color w:val="000000"/>
                <w:spacing w:val="-4"/>
                <w:sz w:val="28"/>
                <w:szCs w:val="28"/>
                <w:cs/>
              </w:rPr>
              <w:t>มีความชำรุดเสียหายมาก</w:t>
            </w:r>
          </w:p>
          <w:p w:rsidR="00AE447C" w:rsidRDefault="00AE447C" w:rsidP="00AE447C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จำนวนบุคลากรมีน้อยทำให้การดูแลไม่ทั่วถึง</w:t>
            </w:r>
          </w:p>
          <w:p w:rsidR="007A4375" w:rsidRDefault="00AE447C" w:rsidP="00AE447C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ชุมชนมีการขยายตัวเพิ่มมากขึ้นอย่างรวดเร็วทำให้เกิดน้ำท่วมขังผิวจราจร ส่งผลก่อให้เกิดผิวจราจรชำรุดเสียหาย</w:t>
            </w:r>
          </w:p>
          <w:p w:rsidR="00AE4354" w:rsidRPr="00C016E0" w:rsidRDefault="00AE4354" w:rsidP="00AE4354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E4354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:rsidR="00AE4354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จัดทำแผนงานซ่อมแซมโดยจัดลำดับความสำคัญเส้นทางเร่งด่วน</w:t>
            </w:r>
          </w:p>
          <w:p w:rsidR="00AE4354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 xml:space="preserve"> กำชับเจ้าหน้าที่ให้มีความรับผิดชอบมากขึ้น</w:t>
            </w:r>
          </w:p>
          <w:p w:rsidR="00AE4354" w:rsidRPr="00AE1F91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AE4354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:rsidR="00AE4354" w:rsidRPr="00AE1F91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การควบคุมที่มีอยู่เพียงพอ แต่งบประมาณในการซ่อมแซมมีจำกัด เมื่อเทียบกับปริมาณงานที่รับผิดชอบ</w:t>
            </w:r>
          </w:p>
        </w:tc>
        <w:tc>
          <w:tcPr>
            <w:tcW w:w="1984" w:type="dxa"/>
            <w:shd w:val="clear" w:color="auto" w:fill="auto"/>
          </w:tcPr>
          <w:p w:rsidR="00AE4354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:rsidR="00AE4354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ถนนในหมู่บ้าน แต่ละเส้นทางมีรถ</w:t>
            </w:r>
            <w:r w:rsidR="00C3000E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ยนต์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สัญจรไปมาเป็นจำนวนมาก แต่ละเส้นทางมีอายุการใช้งานเป็นเวลานาน จึง</w:t>
            </w:r>
            <w:r w:rsidRPr="00C3000E">
              <w:rPr>
                <w:rFonts w:ascii="TH SarabunIT๙" w:eastAsia="Calibri" w:hAnsi="TH SarabunIT๙" w:cs="TH SarabunIT๙" w:hint="cs"/>
                <w:color w:val="000000"/>
                <w:spacing w:val="-4"/>
                <w:sz w:val="28"/>
                <w:szCs w:val="28"/>
                <w:cs/>
              </w:rPr>
              <w:t>มีความชำรุดเสียหายมาก</w:t>
            </w:r>
          </w:p>
          <w:p w:rsidR="00AE4354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จำนวนบุคลากรมีน้อยทำให้การดูแลไม่ทั่วถึง</w:t>
            </w:r>
          </w:p>
          <w:p w:rsidR="00AE4354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ชุมชนมีการขยายตัวเพิ่มมากขึ้นอย่างรวดเร็วทำให้เกิดน้ำท่วมขังผิวจราจร ส่งผลก่อให้เกิดผิวจราจรชำรุดเสียหาย</w:t>
            </w:r>
          </w:p>
          <w:p w:rsidR="00B72824" w:rsidRDefault="00B72824" w:rsidP="00B7282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:rsidR="002A70FF" w:rsidRDefault="002A70FF" w:rsidP="00B7282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:rsidR="002A70FF" w:rsidRDefault="002A70FF" w:rsidP="00B7282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:rsidR="00153F03" w:rsidRDefault="00153F03" w:rsidP="00B7282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:rsidR="00B72824" w:rsidRDefault="00B7282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:rsidR="0033493A" w:rsidRPr="00AE1F91" w:rsidRDefault="0033493A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AE4354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:rsidR="00AE4354" w:rsidRPr="00AE1F91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</w:rPr>
              <w:t>มีการปรับแผนในการดูแล รักษาตรวจตราประเมินถนนที่ต้องซ่อมแซมเร่งด่วน</w:t>
            </w:r>
          </w:p>
        </w:tc>
        <w:tc>
          <w:tcPr>
            <w:tcW w:w="1668" w:type="dxa"/>
            <w:shd w:val="clear" w:color="auto" w:fill="auto"/>
          </w:tcPr>
          <w:p w:rsidR="00AE4354" w:rsidRPr="00AE1F91" w:rsidRDefault="00AE4354" w:rsidP="00AE4354">
            <w:pPr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</w:p>
          <w:p w:rsidR="00AE4354" w:rsidRPr="00605FE2" w:rsidRDefault="00AE4354" w:rsidP="00AE4354">
            <w:pPr>
              <w:jc w:val="center"/>
              <w:rPr>
                <w:rFonts w:ascii="TH SarabunIT๙" w:eastAsia="Calibri" w:hAnsi="TH SarabunIT๙" w:cs="TH SarabunIT๙"/>
                <w:color w:val="000000"/>
                <w:spacing w:val="-4"/>
                <w:sz w:val="28"/>
                <w:szCs w:val="28"/>
              </w:rPr>
            </w:pPr>
            <w:r w:rsidRPr="00605FE2">
              <w:rPr>
                <w:rFonts w:ascii="TH SarabunIT๙" w:eastAsia="Calibri" w:hAnsi="TH SarabunIT๙" w:cs="TH SarabunIT๙"/>
                <w:color w:val="000000"/>
                <w:spacing w:val="-4"/>
                <w:sz w:val="28"/>
                <w:szCs w:val="28"/>
                <w:cs/>
              </w:rPr>
              <w:t>ผ</w:t>
            </w:r>
            <w:r w:rsidRPr="00605FE2">
              <w:rPr>
                <w:rFonts w:ascii="TH SarabunIT๙" w:eastAsia="Calibri" w:hAnsi="TH SarabunIT๙" w:cs="TH SarabunIT๙" w:hint="cs"/>
                <w:color w:val="000000"/>
                <w:spacing w:val="-4"/>
                <w:sz w:val="28"/>
                <w:szCs w:val="28"/>
                <w:cs/>
              </w:rPr>
              <w:t>ู้อำนวยการ</w:t>
            </w:r>
            <w:r w:rsidRPr="00605FE2">
              <w:rPr>
                <w:rFonts w:ascii="TH SarabunIT๙" w:eastAsia="Calibri" w:hAnsi="TH SarabunIT๙" w:cs="TH SarabunIT๙"/>
                <w:color w:val="000000"/>
                <w:spacing w:val="-4"/>
                <w:sz w:val="28"/>
                <w:szCs w:val="28"/>
                <w:cs/>
              </w:rPr>
              <w:t>กอง</w:t>
            </w:r>
            <w:r w:rsidRPr="00605FE2">
              <w:rPr>
                <w:rFonts w:ascii="TH SarabunIT๙" w:eastAsia="Calibri" w:hAnsi="TH SarabunIT๙" w:cs="TH SarabunIT๙" w:hint="cs"/>
                <w:color w:val="000000"/>
                <w:spacing w:val="-4"/>
                <w:sz w:val="28"/>
                <w:szCs w:val="28"/>
                <w:cs/>
              </w:rPr>
              <w:t>ช่าง</w:t>
            </w:r>
          </w:p>
          <w:p w:rsidR="00AE4354" w:rsidRPr="00AE1F91" w:rsidRDefault="00AE4354" w:rsidP="00AE4354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</w:p>
        </w:tc>
      </w:tr>
    </w:tbl>
    <w:p w:rsidR="006B3989" w:rsidRDefault="006B3989" w:rsidP="00575464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37E7" w:rsidRDefault="00B237E7" w:rsidP="002D793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0673" w:rsidRPr="0025133A" w:rsidRDefault="006F0673" w:rsidP="006F0673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 ปค</w:t>
      </w:r>
      <w:r w:rsidRPr="0025133A">
        <w:rPr>
          <w:rFonts w:ascii="TH SarabunIT๙" w:hAnsi="TH SarabunIT๙" w:cs="TH SarabunIT๙"/>
          <w:b/>
          <w:bCs/>
          <w:sz w:val="32"/>
          <w:szCs w:val="32"/>
        </w:rPr>
        <w:t>. 5</w:t>
      </w:r>
    </w:p>
    <w:p w:rsidR="001F0E2F" w:rsidRPr="0025133A" w:rsidRDefault="001F0E2F" w:rsidP="001F0E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ชลบถวิบูลย์</w:t>
      </w:r>
    </w:p>
    <w:p w:rsidR="001F0E2F" w:rsidRPr="0025133A" w:rsidRDefault="001F0E2F" w:rsidP="001F0E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25133A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6F0673" w:rsidRPr="0025133A" w:rsidRDefault="001F0E2F" w:rsidP="001F0E2F">
      <w:pPr>
        <w:jc w:val="center"/>
        <w:rPr>
          <w:rFonts w:ascii="TH SarabunIT๙" w:hAnsi="TH SarabunIT๙" w:cs="TH SarabunIT๙"/>
          <w:b/>
          <w:bCs/>
        </w:rPr>
      </w:pPr>
      <w:r w:rsidRPr="0025133A">
        <w:rPr>
          <w:rFonts w:ascii="TH SarabunIT๙" w:hAnsi="TH SarabunIT๙" w:cs="TH SarabunIT๙" w:hint="cs"/>
          <w:b/>
          <w:bCs/>
          <w:cs/>
        </w:rPr>
        <w:t xml:space="preserve">สำหรับระยะเวลาการดำเนินงานสิ้นสุด </w:t>
      </w:r>
      <w:r w:rsidRPr="0025133A">
        <w:rPr>
          <w:rFonts w:ascii="TH SarabunIT๙" w:hAnsi="TH SarabunIT๙" w:cs="TH SarabunIT๙"/>
          <w:b/>
          <w:bCs/>
        </w:rPr>
        <w:t xml:space="preserve"> 30  </w:t>
      </w:r>
      <w:r w:rsidRPr="0025133A">
        <w:rPr>
          <w:rFonts w:ascii="TH SarabunIT๙" w:hAnsi="TH SarabunIT๙" w:cs="TH SarabunIT๙" w:hint="cs"/>
          <w:b/>
          <w:bCs/>
          <w:cs/>
        </w:rPr>
        <w:t>เดือน  กันยายน  พ</w:t>
      </w:r>
      <w:r w:rsidRPr="0025133A">
        <w:rPr>
          <w:rFonts w:ascii="TH SarabunIT๙" w:hAnsi="TH SarabunIT๙" w:cs="TH SarabunIT๙"/>
          <w:b/>
          <w:bCs/>
        </w:rPr>
        <w:t>.</w:t>
      </w:r>
      <w:r w:rsidRPr="0025133A">
        <w:rPr>
          <w:rFonts w:ascii="TH SarabunIT๙" w:hAnsi="TH SarabunIT๙" w:cs="TH SarabunIT๙" w:hint="cs"/>
          <w:b/>
          <w:bCs/>
          <w:cs/>
        </w:rPr>
        <w:t>ศ</w:t>
      </w:r>
      <w:r w:rsidRPr="0025133A">
        <w:rPr>
          <w:rFonts w:ascii="TH SarabunIT๙" w:hAnsi="TH SarabunIT๙" w:cs="TH SarabunIT๙"/>
          <w:b/>
          <w:bCs/>
        </w:rPr>
        <w:t>. 2561</w:t>
      </w:r>
    </w:p>
    <w:p w:rsidR="006F0673" w:rsidRPr="00486ECA" w:rsidRDefault="006F0673" w:rsidP="00E3262A">
      <w:pPr>
        <w:spacing w:line="240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985"/>
        <w:gridCol w:w="1984"/>
        <w:gridCol w:w="2126"/>
        <w:gridCol w:w="1668"/>
      </w:tblGrid>
      <w:tr w:rsidR="006F0673" w:rsidRPr="0025133A" w:rsidTr="007B2BDA">
        <w:tc>
          <w:tcPr>
            <w:tcW w:w="3794" w:type="dxa"/>
          </w:tcPr>
          <w:p w:rsidR="006F0673" w:rsidRPr="0025133A" w:rsidRDefault="006F0673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2513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:rsidR="006F0673" w:rsidRPr="0025133A" w:rsidRDefault="006F0673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6F0673" w:rsidRPr="0025133A" w:rsidRDefault="006F0673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6F0673" w:rsidRPr="0025133A" w:rsidRDefault="006F0673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</w:tcPr>
          <w:p w:rsidR="006F0673" w:rsidRPr="0025133A" w:rsidRDefault="006F0673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6F0673" w:rsidRPr="0025133A" w:rsidRDefault="006F0673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4" w:type="dxa"/>
          </w:tcPr>
          <w:p w:rsidR="006F0673" w:rsidRPr="0025133A" w:rsidRDefault="006F0673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ความเสียงที่มีอยู่</w:t>
            </w:r>
          </w:p>
        </w:tc>
        <w:tc>
          <w:tcPr>
            <w:tcW w:w="2126" w:type="dxa"/>
          </w:tcPr>
          <w:p w:rsidR="006F0673" w:rsidRPr="0025133A" w:rsidRDefault="006F0673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668" w:type="dxa"/>
          </w:tcPr>
          <w:p w:rsidR="006F0673" w:rsidRPr="0025133A" w:rsidRDefault="006F0673" w:rsidP="007B2BD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3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F0673" w:rsidRPr="0025133A" w:rsidTr="007B2BDA">
        <w:tc>
          <w:tcPr>
            <w:tcW w:w="3794" w:type="dxa"/>
          </w:tcPr>
          <w:p w:rsidR="006F0673" w:rsidRDefault="006F0673" w:rsidP="007B2BDA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569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  <w:p w:rsidR="006F0673" w:rsidRDefault="006F0673" w:rsidP="007B2BD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A54803">
              <w:rPr>
                <w:rFonts w:ascii="TH SarabunIT๙" w:hAnsi="TH SarabunIT๙" w:cs="TH SarabunIT๙" w:hint="cs"/>
                <w:sz w:val="28"/>
                <w:cs/>
              </w:rPr>
              <w:t>พัฒนาบุคลากร</w:t>
            </w:r>
            <w:r w:rsidR="00F30BF4">
              <w:rPr>
                <w:rFonts w:ascii="TH SarabunIT๙" w:hAnsi="TH SarabunIT๙" w:cs="TH SarabunIT๙" w:hint="cs"/>
                <w:sz w:val="28"/>
                <w:cs/>
              </w:rPr>
              <w:t>หน่วยตรวจสอบภายใน</w:t>
            </w:r>
          </w:p>
          <w:p w:rsidR="006F0673" w:rsidRPr="0025133A" w:rsidRDefault="006F0673" w:rsidP="007B2BDA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513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วัตถุประสงค์</w:t>
            </w:r>
            <w:r w:rsidRPr="00EA569B">
              <w:rPr>
                <w:rFonts w:ascii="TH SarabunIT๙" w:hAnsi="TH SarabunIT๙" w:cs="TH SarabunIT๙"/>
                <w:b/>
                <w:bCs/>
                <w:sz w:val="28"/>
              </w:rPr>
              <w:t xml:space="preserve"> :</w:t>
            </w:r>
          </w:p>
          <w:p w:rsidR="006F0673" w:rsidRPr="0025133A" w:rsidRDefault="006F0673" w:rsidP="00A5480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33398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A54803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="00C52F9F">
              <w:rPr>
                <w:rFonts w:ascii="TH SarabunIT๙" w:hAnsi="TH SarabunIT๙" w:cs="TH SarabunIT๙" w:hint="cs"/>
                <w:sz w:val="28"/>
                <w:cs/>
              </w:rPr>
              <w:t>พิ่</w:t>
            </w:r>
            <w:r w:rsidR="00A54803">
              <w:rPr>
                <w:rFonts w:ascii="TH SarabunIT๙" w:hAnsi="TH SarabunIT๙" w:cs="TH SarabunIT๙" w:hint="cs"/>
                <w:sz w:val="28"/>
                <w:cs/>
              </w:rPr>
              <w:t>มพูนความรู้และพัฒนาศักยภาพของเจ้าหน้าที่ตรวจสอบภายใน</w:t>
            </w:r>
          </w:p>
        </w:tc>
        <w:tc>
          <w:tcPr>
            <w:tcW w:w="2126" w:type="dxa"/>
          </w:tcPr>
          <w:p w:rsidR="006F0673" w:rsidRPr="0097760F" w:rsidRDefault="006F0673" w:rsidP="007B2BDA">
            <w:pPr>
              <w:pStyle w:val="a3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F73E5E" w:rsidRDefault="00F73E5E" w:rsidP="00F73E5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8455B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455B0">
              <w:rPr>
                <w:rFonts w:ascii="TH SarabunIT๙" w:hAnsi="TH SarabunIT๙" w:cs="TH SarabunIT๙" w:hint="cs"/>
                <w:sz w:val="28"/>
                <w:cs/>
              </w:rPr>
              <w:t>เจ้าหน้าที่ตรวจสอบภายใน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บรรจุมาใหม่</w:t>
            </w:r>
          </w:p>
          <w:p w:rsidR="00F73E5E" w:rsidRDefault="00F73E5E" w:rsidP="00F73E5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</w:t>
            </w:r>
            <w:r w:rsidRPr="008455B0">
              <w:rPr>
                <w:rFonts w:ascii="TH SarabunIT๙" w:hAnsi="TH SarabunIT๙" w:cs="TH SarabunIT๙" w:hint="cs"/>
                <w:sz w:val="28"/>
                <w:cs/>
              </w:rPr>
              <w:t>ขาดประสบการณ์</w:t>
            </w:r>
          </w:p>
          <w:p w:rsidR="00F73E5E" w:rsidRDefault="00F73E5E" w:rsidP="00F73E5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8455B0">
              <w:rPr>
                <w:rFonts w:ascii="TH SarabunIT๙" w:hAnsi="TH SarabunIT๙" w:cs="TH SarabunIT๙" w:hint="cs"/>
                <w:sz w:val="28"/>
                <w:cs/>
              </w:rPr>
              <w:t>ในการตรวจสอบ</w:t>
            </w:r>
          </w:p>
          <w:p w:rsidR="00F73E5E" w:rsidRDefault="00F73E5E" w:rsidP="00F73E5E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มีระเ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บียบ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รื่องใหม่ออกมาหลายฉบับ </w:t>
            </w:r>
          </w:p>
          <w:p w:rsidR="00F73E5E" w:rsidRDefault="00F73E5E" w:rsidP="00F73E5E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อย่างต่อเนื่อง</w:t>
            </w:r>
          </w:p>
          <w:p w:rsidR="006F0673" w:rsidRPr="008455B0" w:rsidRDefault="00F73E5E" w:rsidP="00F73E5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การเข้ารับการฝึกอบรมยังไม่ครอบคลุมทุกเรื่อง</w:t>
            </w:r>
          </w:p>
          <w:p w:rsidR="006F0673" w:rsidRPr="0097760F" w:rsidRDefault="006F0673" w:rsidP="007B2BDA">
            <w:pPr>
              <w:pStyle w:val="a3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268" w:type="dxa"/>
          </w:tcPr>
          <w:p w:rsidR="006F0673" w:rsidRDefault="006F0673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54803" w:rsidRPr="00725E7B" w:rsidRDefault="00ED18F5" w:rsidP="00671D0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A54803">
              <w:rPr>
                <w:rFonts w:ascii="TH SarabunIT๙" w:hAnsi="TH SarabunIT๙" w:cs="TH SarabunIT๙" w:hint="cs"/>
                <w:sz w:val="28"/>
                <w:cs/>
              </w:rPr>
              <w:t>เจ้าหน้าที่ตรวจสอบภายในได้ติดตามและศึกษาระเบียบ หนังสือสั่งการด้วยตนเอง</w:t>
            </w:r>
          </w:p>
          <w:p w:rsidR="006F0673" w:rsidRDefault="006F0673" w:rsidP="007B2BDA">
            <w:pPr>
              <w:pStyle w:val="a3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6F0673" w:rsidRDefault="006F0673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6F0673" w:rsidRPr="0025133A" w:rsidRDefault="006F0673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6F0673" w:rsidRDefault="006F0673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6F0673" w:rsidRPr="0025133A" w:rsidRDefault="006F0673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5133A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การควบคุมที่มีอยู่ยังไม่เพียงพอ </w:t>
            </w:r>
            <w:r w:rsidR="00A54803">
              <w:rPr>
                <w:rFonts w:ascii="TH SarabunIT๙" w:hAnsi="TH SarabunIT๙" w:cs="TH SarabunIT๙" w:hint="cs"/>
                <w:sz w:val="28"/>
                <w:cs/>
              </w:rPr>
              <w:t>อาจทำให้การตีความในระเบียบ กฎหมาย ไม่ถูกต้องตามเจตนารมณ์ของผู้ออกระเบียบ ฯ</w:t>
            </w:r>
          </w:p>
          <w:p w:rsidR="006F0673" w:rsidRDefault="006F0673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6B3989" w:rsidRDefault="006B3989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6B3989" w:rsidRDefault="006B3989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6B3989" w:rsidRPr="0025133A" w:rsidRDefault="006B3989" w:rsidP="007B2BD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DF7078" w:rsidRDefault="00DF7078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DF7078" w:rsidRDefault="00DF7078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8455B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455B0">
              <w:rPr>
                <w:rFonts w:ascii="TH SarabunIT๙" w:hAnsi="TH SarabunIT๙" w:cs="TH SarabunIT๙" w:hint="cs"/>
                <w:sz w:val="28"/>
                <w:cs/>
              </w:rPr>
              <w:t>เจ้าหน้าที่ตรวจสอบภายใน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บรรจุมาใหม่   ยัง</w:t>
            </w:r>
            <w:r w:rsidRPr="008455B0">
              <w:rPr>
                <w:rFonts w:ascii="TH SarabunIT๙" w:hAnsi="TH SarabunIT๙" w:cs="TH SarabunIT๙" w:hint="cs"/>
                <w:sz w:val="28"/>
                <w:cs/>
              </w:rPr>
              <w:t>ขาดประสบการณ์</w:t>
            </w:r>
          </w:p>
          <w:p w:rsidR="00DF7078" w:rsidRDefault="00DF7078" w:rsidP="007B2BD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8455B0">
              <w:rPr>
                <w:rFonts w:ascii="TH SarabunIT๙" w:hAnsi="TH SarabunIT๙" w:cs="TH SarabunIT๙" w:hint="cs"/>
                <w:sz w:val="28"/>
                <w:cs/>
              </w:rPr>
              <w:t>ในการตรวจสอบ</w:t>
            </w:r>
          </w:p>
          <w:p w:rsidR="00B27D50" w:rsidRDefault="006F0673" w:rsidP="007B2BDA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882482">
              <w:rPr>
                <w:rFonts w:ascii="TH SarabunIT๙" w:hAnsi="TH SarabunIT๙" w:cs="TH SarabunIT๙" w:hint="cs"/>
                <w:sz w:val="28"/>
                <w:cs/>
              </w:rPr>
              <w:t>มีระเ</w:t>
            </w:r>
            <w:r w:rsidR="0088248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บียบ</w:t>
            </w:r>
            <w:r w:rsidR="00882482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="0088248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รื่องใหม่ออกมา</w:t>
            </w:r>
            <w:r w:rsidR="00B27D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หลายฉบับ </w:t>
            </w:r>
          </w:p>
          <w:p w:rsidR="006F0673" w:rsidRDefault="00882482" w:rsidP="007B2BDA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อย่างต่อเนื่อง</w:t>
            </w:r>
          </w:p>
          <w:p w:rsidR="006F0673" w:rsidRPr="00E257D1" w:rsidRDefault="006F0673" w:rsidP="007B2BDA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="0088248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การเข้ารับการฝึกอบรมยังไม่ครอบคลุมทุกเรื่อง</w:t>
            </w:r>
          </w:p>
          <w:p w:rsidR="00D90FDA" w:rsidRPr="00E257D1" w:rsidRDefault="00D90FDA" w:rsidP="007B2BDA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:rsidR="006F0673" w:rsidRPr="00E257D1" w:rsidRDefault="006F0673" w:rsidP="007B2BDA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F4800" w:rsidRDefault="006F0673" w:rsidP="00DC640F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="00DC640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พัฒนาศักยภาพบุคลากรโดยส่งเจ้าหน้าที่ไปศึกษาอบรมอย่างน้อยปีละ </w:t>
            </w:r>
          </w:p>
          <w:p w:rsidR="006F0673" w:rsidRDefault="00DC640F" w:rsidP="00DC640F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ครั้ง เพี่อ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พิ่มพูนความรู้และทักษะการปฏิบัติงานอย่างต่อเนื่อง</w:t>
            </w:r>
          </w:p>
          <w:p w:rsidR="00ED18F5" w:rsidRPr="00DC640F" w:rsidRDefault="00ED18F5" w:rsidP="00DC640F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668" w:type="dxa"/>
          </w:tcPr>
          <w:p w:rsidR="006F0673" w:rsidRDefault="006F0673" w:rsidP="00ED18F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C45D5" w:rsidRPr="0025133A" w:rsidRDefault="00B06B75" w:rsidP="004C45D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หน่วยตรวจสอบภายใน</w:t>
            </w:r>
          </w:p>
          <w:p w:rsidR="006F0673" w:rsidRPr="0025133A" w:rsidRDefault="006F0673" w:rsidP="007B2BD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C720E" w:rsidRDefault="00DC720E" w:rsidP="00F73E5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3F03" w:rsidRDefault="00153F03" w:rsidP="00F73E5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C720E" w:rsidRPr="0026304F" w:rsidRDefault="001D667B" w:rsidP="00DC720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720E" w:rsidRPr="0026304F">
        <w:rPr>
          <w:rFonts w:ascii="TH SarabunIT๙" w:hAnsi="TH SarabunIT๙" w:cs="TH SarabunIT๙"/>
          <w:sz w:val="32"/>
          <w:szCs w:val="32"/>
          <w:cs/>
        </w:rPr>
        <w:t>ลง</w:t>
      </w:r>
      <w:r w:rsidR="00DC720E" w:rsidRPr="0026304F"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="00DC720E" w:rsidRPr="0026304F">
        <w:rPr>
          <w:rFonts w:ascii="TH SarabunIT๙" w:hAnsi="TH SarabunIT๙" w:cs="TH SarabunIT๙"/>
          <w:sz w:val="32"/>
          <w:szCs w:val="32"/>
          <w:cs/>
        </w:rPr>
        <w:t>ชื่อ</w:t>
      </w:r>
    </w:p>
    <w:p w:rsidR="00DC720E" w:rsidRPr="0026304F" w:rsidRDefault="001D667B" w:rsidP="00DC720E">
      <w:pPr>
        <w:pStyle w:val="a3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720E" w:rsidRPr="0026304F">
        <w:rPr>
          <w:rFonts w:ascii="TH SarabunIT๙" w:hAnsi="TH SarabunIT๙" w:cs="TH SarabunIT๙"/>
          <w:sz w:val="32"/>
          <w:szCs w:val="32"/>
          <w:cs/>
        </w:rPr>
        <w:t>(นา</w:t>
      </w:r>
      <w:r w:rsidR="00DC720E" w:rsidRPr="0026304F">
        <w:rPr>
          <w:rFonts w:ascii="TH SarabunIT๙" w:hAnsi="TH SarabunIT๙" w:cs="TH SarabunIT๙" w:hint="cs"/>
          <w:sz w:val="32"/>
          <w:szCs w:val="32"/>
          <w:cs/>
        </w:rPr>
        <w:t>ยสุวัฒน์  สุทธิ</w:t>
      </w:r>
      <w:r w:rsidR="00DC720E" w:rsidRPr="0026304F">
        <w:rPr>
          <w:rFonts w:ascii="TH SarabunIT๙" w:hAnsi="TH SarabunIT๙" w:cs="TH SarabunIT๙"/>
          <w:sz w:val="32"/>
          <w:szCs w:val="32"/>
          <w:cs/>
        </w:rPr>
        <w:t>)</w:t>
      </w:r>
    </w:p>
    <w:p w:rsidR="00DC720E" w:rsidRPr="0026304F" w:rsidRDefault="00DC720E" w:rsidP="001D667B">
      <w:pPr>
        <w:pStyle w:val="a3"/>
        <w:ind w:left="79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6304F">
        <w:rPr>
          <w:rFonts w:ascii="TH SarabunIT๙" w:hAnsi="TH SarabunIT๙" w:cs="TH SarabunIT๙" w:hint="cs"/>
          <w:sz w:val="32"/>
          <w:szCs w:val="32"/>
          <w:cs/>
        </w:rPr>
        <w:t>ตำแหน่ง    ปลัดเทศบาล ปฏิบัติหน้าที่</w:t>
      </w:r>
    </w:p>
    <w:p w:rsidR="00DC720E" w:rsidRPr="0026304F" w:rsidRDefault="00DC720E" w:rsidP="001D667B">
      <w:pPr>
        <w:pStyle w:val="a3"/>
        <w:ind w:left="9360"/>
        <w:jc w:val="center"/>
        <w:rPr>
          <w:rFonts w:ascii="TH SarabunIT๙" w:hAnsi="TH SarabunIT๙" w:cs="TH SarabunIT๙"/>
          <w:sz w:val="32"/>
          <w:szCs w:val="32"/>
        </w:rPr>
      </w:pPr>
      <w:r w:rsidRPr="0026304F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นายกเทศมนตรีตำบลชลบถวิบูลย์</w:t>
      </w:r>
    </w:p>
    <w:p w:rsidR="00DC720E" w:rsidRDefault="00DC720E" w:rsidP="00E93E10">
      <w:pPr>
        <w:pStyle w:val="a3"/>
        <w:ind w:left="10080" w:firstLine="540"/>
        <w:rPr>
          <w:rFonts w:ascii="TH SarabunIT๙" w:hAnsi="TH SarabunIT๙" w:cs="TH SarabunIT๙"/>
          <w:b/>
          <w:bCs/>
          <w:sz w:val="32"/>
          <w:szCs w:val="32"/>
        </w:rPr>
      </w:pPr>
      <w:r w:rsidRPr="0026304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6304F">
        <w:rPr>
          <w:rFonts w:ascii="TH SarabunIT๙" w:hAnsi="TH SarabunIT๙" w:cs="TH SarabunIT๙" w:hint="cs"/>
          <w:sz w:val="32"/>
          <w:szCs w:val="32"/>
          <w:cs/>
        </w:rPr>
        <w:t xml:space="preserve"> เดือน  พฤศจิกายน พ</w:t>
      </w:r>
      <w:r w:rsidRPr="0026304F">
        <w:rPr>
          <w:rFonts w:ascii="TH SarabunIT๙" w:hAnsi="TH SarabunIT๙" w:cs="TH SarabunIT๙"/>
          <w:sz w:val="32"/>
          <w:szCs w:val="32"/>
        </w:rPr>
        <w:t>.</w:t>
      </w:r>
      <w:r w:rsidRPr="0026304F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26304F">
        <w:rPr>
          <w:rFonts w:ascii="TH SarabunIT๙" w:hAnsi="TH SarabunIT๙" w:cs="TH SarabunIT๙"/>
          <w:sz w:val="32"/>
          <w:szCs w:val="32"/>
        </w:rPr>
        <w:t xml:space="preserve">. </w:t>
      </w:r>
      <w:r w:rsidRPr="0026304F">
        <w:rPr>
          <w:rFonts w:ascii="TH SarabunIT๙" w:hAnsi="TH SarabunIT๙" w:cs="TH SarabunIT๙"/>
          <w:sz w:val="32"/>
          <w:szCs w:val="32"/>
          <w:cs/>
        </w:rPr>
        <w:t>256</w:t>
      </w:r>
      <w:r w:rsidRPr="0026304F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8C1E5D" w:rsidRPr="0025133A" w:rsidRDefault="008C1E5D" w:rsidP="00233529">
      <w:pPr>
        <w:rPr>
          <w:rFonts w:ascii="TH SarabunIT๙" w:hAnsi="TH SarabunIT๙" w:cs="TH SarabunIT๙"/>
          <w:cs/>
        </w:rPr>
      </w:pPr>
    </w:p>
    <w:sectPr w:rsidR="008C1E5D" w:rsidRPr="0025133A" w:rsidSect="00CC016C">
      <w:pgSz w:w="16838" w:h="11906" w:orient="landscape" w:code="9"/>
      <w:pgMar w:top="426" w:right="536" w:bottom="1134" w:left="567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3C49"/>
    <w:multiLevelType w:val="hybridMultilevel"/>
    <w:tmpl w:val="0E761584"/>
    <w:lvl w:ilvl="0" w:tplc="B356609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72F0423E"/>
    <w:multiLevelType w:val="hybridMultilevel"/>
    <w:tmpl w:val="D710374A"/>
    <w:lvl w:ilvl="0" w:tplc="1DCC8B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22278"/>
    <w:multiLevelType w:val="hybridMultilevel"/>
    <w:tmpl w:val="328698FC"/>
    <w:lvl w:ilvl="0" w:tplc="F7C87A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BFE0376"/>
    <w:multiLevelType w:val="hybridMultilevel"/>
    <w:tmpl w:val="411C5EC0"/>
    <w:lvl w:ilvl="0" w:tplc="B356609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448DE"/>
    <w:rsid w:val="00000A85"/>
    <w:rsid w:val="00000AC1"/>
    <w:rsid w:val="00004131"/>
    <w:rsid w:val="000052DD"/>
    <w:rsid w:val="000074A9"/>
    <w:rsid w:val="00007905"/>
    <w:rsid w:val="00010AC0"/>
    <w:rsid w:val="00011BF4"/>
    <w:rsid w:val="00011C4B"/>
    <w:rsid w:val="0001335F"/>
    <w:rsid w:val="00016FE2"/>
    <w:rsid w:val="00017113"/>
    <w:rsid w:val="00017F79"/>
    <w:rsid w:val="00020169"/>
    <w:rsid w:val="0002143A"/>
    <w:rsid w:val="00024995"/>
    <w:rsid w:val="000259E6"/>
    <w:rsid w:val="00025E53"/>
    <w:rsid w:val="0003161B"/>
    <w:rsid w:val="00031A81"/>
    <w:rsid w:val="00031BDE"/>
    <w:rsid w:val="00031C1F"/>
    <w:rsid w:val="000320CE"/>
    <w:rsid w:val="00035079"/>
    <w:rsid w:val="000352E6"/>
    <w:rsid w:val="0003546F"/>
    <w:rsid w:val="00035580"/>
    <w:rsid w:val="000372E4"/>
    <w:rsid w:val="00037662"/>
    <w:rsid w:val="00040639"/>
    <w:rsid w:val="0004172D"/>
    <w:rsid w:val="00042CF1"/>
    <w:rsid w:val="00043ABE"/>
    <w:rsid w:val="00045A31"/>
    <w:rsid w:val="0004694A"/>
    <w:rsid w:val="00050956"/>
    <w:rsid w:val="0005101D"/>
    <w:rsid w:val="0005288F"/>
    <w:rsid w:val="0005691A"/>
    <w:rsid w:val="00056A0B"/>
    <w:rsid w:val="0005775F"/>
    <w:rsid w:val="00057DF7"/>
    <w:rsid w:val="00057E2D"/>
    <w:rsid w:val="00060034"/>
    <w:rsid w:val="000616EE"/>
    <w:rsid w:val="00063447"/>
    <w:rsid w:val="000643C2"/>
    <w:rsid w:val="00072058"/>
    <w:rsid w:val="00074398"/>
    <w:rsid w:val="000744E9"/>
    <w:rsid w:val="00075786"/>
    <w:rsid w:val="00076646"/>
    <w:rsid w:val="00081A45"/>
    <w:rsid w:val="00081CE0"/>
    <w:rsid w:val="0008341A"/>
    <w:rsid w:val="00084327"/>
    <w:rsid w:val="00085649"/>
    <w:rsid w:val="00090CEF"/>
    <w:rsid w:val="00090EA1"/>
    <w:rsid w:val="0009268F"/>
    <w:rsid w:val="00093579"/>
    <w:rsid w:val="0009518B"/>
    <w:rsid w:val="00095229"/>
    <w:rsid w:val="000A003D"/>
    <w:rsid w:val="000A024D"/>
    <w:rsid w:val="000A0887"/>
    <w:rsid w:val="000A0D89"/>
    <w:rsid w:val="000A180E"/>
    <w:rsid w:val="000A21C7"/>
    <w:rsid w:val="000A3B85"/>
    <w:rsid w:val="000A4945"/>
    <w:rsid w:val="000A4A20"/>
    <w:rsid w:val="000A6613"/>
    <w:rsid w:val="000A71E8"/>
    <w:rsid w:val="000B0020"/>
    <w:rsid w:val="000B0172"/>
    <w:rsid w:val="000B18A9"/>
    <w:rsid w:val="000B1C05"/>
    <w:rsid w:val="000B22DC"/>
    <w:rsid w:val="000B2B8E"/>
    <w:rsid w:val="000B4E60"/>
    <w:rsid w:val="000B7C69"/>
    <w:rsid w:val="000B7E42"/>
    <w:rsid w:val="000C02D3"/>
    <w:rsid w:val="000C07BA"/>
    <w:rsid w:val="000C0C97"/>
    <w:rsid w:val="000C1482"/>
    <w:rsid w:val="000C17F0"/>
    <w:rsid w:val="000C2124"/>
    <w:rsid w:val="000C36B4"/>
    <w:rsid w:val="000C5374"/>
    <w:rsid w:val="000C62AC"/>
    <w:rsid w:val="000C7086"/>
    <w:rsid w:val="000C7928"/>
    <w:rsid w:val="000C7E5D"/>
    <w:rsid w:val="000D03B2"/>
    <w:rsid w:val="000D0D82"/>
    <w:rsid w:val="000D16A8"/>
    <w:rsid w:val="000D21BC"/>
    <w:rsid w:val="000D362B"/>
    <w:rsid w:val="000D4637"/>
    <w:rsid w:val="000D47FD"/>
    <w:rsid w:val="000D4FE1"/>
    <w:rsid w:val="000D550E"/>
    <w:rsid w:val="000D5A79"/>
    <w:rsid w:val="000D68B7"/>
    <w:rsid w:val="000D69AF"/>
    <w:rsid w:val="000D71AB"/>
    <w:rsid w:val="000D7336"/>
    <w:rsid w:val="000E2EA2"/>
    <w:rsid w:val="000E38DE"/>
    <w:rsid w:val="000E54D7"/>
    <w:rsid w:val="000E612A"/>
    <w:rsid w:val="000F08C3"/>
    <w:rsid w:val="000F0D38"/>
    <w:rsid w:val="000F1461"/>
    <w:rsid w:val="000F156D"/>
    <w:rsid w:val="000F2947"/>
    <w:rsid w:val="000F4737"/>
    <w:rsid w:val="000F4E0E"/>
    <w:rsid w:val="000F7DAD"/>
    <w:rsid w:val="001004BB"/>
    <w:rsid w:val="0010490B"/>
    <w:rsid w:val="00106940"/>
    <w:rsid w:val="00107B39"/>
    <w:rsid w:val="00110EDB"/>
    <w:rsid w:val="0011314D"/>
    <w:rsid w:val="00113729"/>
    <w:rsid w:val="001137FC"/>
    <w:rsid w:val="001157D4"/>
    <w:rsid w:val="00121575"/>
    <w:rsid w:val="00122F80"/>
    <w:rsid w:val="00125449"/>
    <w:rsid w:val="00125B36"/>
    <w:rsid w:val="00126FBD"/>
    <w:rsid w:val="00127777"/>
    <w:rsid w:val="00130BD0"/>
    <w:rsid w:val="00130D29"/>
    <w:rsid w:val="001318FE"/>
    <w:rsid w:val="00132367"/>
    <w:rsid w:val="001324F3"/>
    <w:rsid w:val="001326B4"/>
    <w:rsid w:val="00132CD8"/>
    <w:rsid w:val="00133398"/>
    <w:rsid w:val="0013424B"/>
    <w:rsid w:val="00135322"/>
    <w:rsid w:val="00135892"/>
    <w:rsid w:val="00135966"/>
    <w:rsid w:val="00136705"/>
    <w:rsid w:val="00137219"/>
    <w:rsid w:val="001378E8"/>
    <w:rsid w:val="0014092C"/>
    <w:rsid w:val="001436A8"/>
    <w:rsid w:val="00143D34"/>
    <w:rsid w:val="00145292"/>
    <w:rsid w:val="00147F8D"/>
    <w:rsid w:val="00150A7E"/>
    <w:rsid w:val="0015118C"/>
    <w:rsid w:val="00153F03"/>
    <w:rsid w:val="00156B89"/>
    <w:rsid w:val="00160AEC"/>
    <w:rsid w:val="0016234B"/>
    <w:rsid w:val="00162EAE"/>
    <w:rsid w:val="00162F82"/>
    <w:rsid w:val="001645B9"/>
    <w:rsid w:val="001648AD"/>
    <w:rsid w:val="001653A8"/>
    <w:rsid w:val="0016594E"/>
    <w:rsid w:val="00165EA6"/>
    <w:rsid w:val="00166015"/>
    <w:rsid w:val="0016705E"/>
    <w:rsid w:val="00170121"/>
    <w:rsid w:val="00170898"/>
    <w:rsid w:val="00170A46"/>
    <w:rsid w:val="00177703"/>
    <w:rsid w:val="00177ADB"/>
    <w:rsid w:val="00180358"/>
    <w:rsid w:val="0018043C"/>
    <w:rsid w:val="00184194"/>
    <w:rsid w:val="0018425A"/>
    <w:rsid w:val="00184B95"/>
    <w:rsid w:val="001852ED"/>
    <w:rsid w:val="001856D2"/>
    <w:rsid w:val="00185A24"/>
    <w:rsid w:val="001866C3"/>
    <w:rsid w:val="001866D2"/>
    <w:rsid w:val="0018677E"/>
    <w:rsid w:val="00186941"/>
    <w:rsid w:val="00186FA3"/>
    <w:rsid w:val="00190F00"/>
    <w:rsid w:val="00191F5C"/>
    <w:rsid w:val="0019357D"/>
    <w:rsid w:val="001945CB"/>
    <w:rsid w:val="001948D7"/>
    <w:rsid w:val="00194C77"/>
    <w:rsid w:val="00195B5A"/>
    <w:rsid w:val="0019671D"/>
    <w:rsid w:val="00197C31"/>
    <w:rsid w:val="001A0598"/>
    <w:rsid w:val="001A05F8"/>
    <w:rsid w:val="001A1825"/>
    <w:rsid w:val="001A56CA"/>
    <w:rsid w:val="001A6D06"/>
    <w:rsid w:val="001B11F1"/>
    <w:rsid w:val="001B189E"/>
    <w:rsid w:val="001B36CC"/>
    <w:rsid w:val="001B371C"/>
    <w:rsid w:val="001B39E2"/>
    <w:rsid w:val="001B6B1C"/>
    <w:rsid w:val="001B6D55"/>
    <w:rsid w:val="001B6F15"/>
    <w:rsid w:val="001C0289"/>
    <w:rsid w:val="001C1DA9"/>
    <w:rsid w:val="001C2740"/>
    <w:rsid w:val="001C39E7"/>
    <w:rsid w:val="001C3CCB"/>
    <w:rsid w:val="001D0215"/>
    <w:rsid w:val="001D1CCD"/>
    <w:rsid w:val="001D2BBE"/>
    <w:rsid w:val="001D6229"/>
    <w:rsid w:val="001D667B"/>
    <w:rsid w:val="001D6B74"/>
    <w:rsid w:val="001D6D26"/>
    <w:rsid w:val="001E1A17"/>
    <w:rsid w:val="001E26EA"/>
    <w:rsid w:val="001E2706"/>
    <w:rsid w:val="001E3457"/>
    <w:rsid w:val="001E47F6"/>
    <w:rsid w:val="001E4F7A"/>
    <w:rsid w:val="001F0256"/>
    <w:rsid w:val="001F0E2F"/>
    <w:rsid w:val="001F1301"/>
    <w:rsid w:val="001F2D15"/>
    <w:rsid w:val="001F3C1D"/>
    <w:rsid w:val="001F6502"/>
    <w:rsid w:val="00201516"/>
    <w:rsid w:val="002018EC"/>
    <w:rsid w:val="00204E2E"/>
    <w:rsid w:val="00210181"/>
    <w:rsid w:val="002103CF"/>
    <w:rsid w:val="00211A2C"/>
    <w:rsid w:val="0021416A"/>
    <w:rsid w:val="0021459E"/>
    <w:rsid w:val="0021510C"/>
    <w:rsid w:val="002160E9"/>
    <w:rsid w:val="002163EC"/>
    <w:rsid w:val="00217C38"/>
    <w:rsid w:val="002249F3"/>
    <w:rsid w:val="00224BFB"/>
    <w:rsid w:val="002258DC"/>
    <w:rsid w:val="002269A3"/>
    <w:rsid w:val="00227326"/>
    <w:rsid w:val="00232307"/>
    <w:rsid w:val="00233529"/>
    <w:rsid w:val="0023544F"/>
    <w:rsid w:val="002367F3"/>
    <w:rsid w:val="002425D8"/>
    <w:rsid w:val="0024337B"/>
    <w:rsid w:val="00243D40"/>
    <w:rsid w:val="002448DE"/>
    <w:rsid w:val="00246C4C"/>
    <w:rsid w:val="00247FF4"/>
    <w:rsid w:val="002506B0"/>
    <w:rsid w:val="0025133A"/>
    <w:rsid w:val="002525BF"/>
    <w:rsid w:val="0025454C"/>
    <w:rsid w:val="00254BFB"/>
    <w:rsid w:val="0026054D"/>
    <w:rsid w:val="0026060C"/>
    <w:rsid w:val="00260D83"/>
    <w:rsid w:val="00261EF2"/>
    <w:rsid w:val="00262CF8"/>
    <w:rsid w:val="0026304F"/>
    <w:rsid w:val="0026343A"/>
    <w:rsid w:val="00263925"/>
    <w:rsid w:val="0026548B"/>
    <w:rsid w:val="002656FC"/>
    <w:rsid w:val="00266867"/>
    <w:rsid w:val="00270C26"/>
    <w:rsid w:val="0027326F"/>
    <w:rsid w:val="002759B8"/>
    <w:rsid w:val="00277041"/>
    <w:rsid w:val="00277E7D"/>
    <w:rsid w:val="00282562"/>
    <w:rsid w:val="00284A7D"/>
    <w:rsid w:val="00284C22"/>
    <w:rsid w:val="00285B17"/>
    <w:rsid w:val="00285B5C"/>
    <w:rsid w:val="002860C6"/>
    <w:rsid w:val="00290750"/>
    <w:rsid w:val="00290DBE"/>
    <w:rsid w:val="0029180F"/>
    <w:rsid w:val="00292D0A"/>
    <w:rsid w:val="00292FDE"/>
    <w:rsid w:val="00293526"/>
    <w:rsid w:val="00293A05"/>
    <w:rsid w:val="002955A6"/>
    <w:rsid w:val="002965AE"/>
    <w:rsid w:val="002965F8"/>
    <w:rsid w:val="00297269"/>
    <w:rsid w:val="002A0DC3"/>
    <w:rsid w:val="002A0E3E"/>
    <w:rsid w:val="002A14E9"/>
    <w:rsid w:val="002A27E6"/>
    <w:rsid w:val="002A34C4"/>
    <w:rsid w:val="002A36DD"/>
    <w:rsid w:val="002A44C1"/>
    <w:rsid w:val="002A45F6"/>
    <w:rsid w:val="002A4737"/>
    <w:rsid w:val="002A5054"/>
    <w:rsid w:val="002A70FF"/>
    <w:rsid w:val="002A7B0E"/>
    <w:rsid w:val="002B0E14"/>
    <w:rsid w:val="002B26EC"/>
    <w:rsid w:val="002B2E48"/>
    <w:rsid w:val="002B63DC"/>
    <w:rsid w:val="002C6820"/>
    <w:rsid w:val="002C7763"/>
    <w:rsid w:val="002C7BB4"/>
    <w:rsid w:val="002D38C7"/>
    <w:rsid w:val="002D793F"/>
    <w:rsid w:val="002E61B1"/>
    <w:rsid w:val="002E7B7A"/>
    <w:rsid w:val="002E7D43"/>
    <w:rsid w:val="002F13B2"/>
    <w:rsid w:val="002F3DB8"/>
    <w:rsid w:val="002F49F3"/>
    <w:rsid w:val="002F5DDF"/>
    <w:rsid w:val="002F78A3"/>
    <w:rsid w:val="0030104A"/>
    <w:rsid w:val="003011D7"/>
    <w:rsid w:val="00303838"/>
    <w:rsid w:val="003071A4"/>
    <w:rsid w:val="003074B1"/>
    <w:rsid w:val="0031009B"/>
    <w:rsid w:val="00310DAA"/>
    <w:rsid w:val="00311139"/>
    <w:rsid w:val="00313BBD"/>
    <w:rsid w:val="00314E2E"/>
    <w:rsid w:val="00315559"/>
    <w:rsid w:val="00317477"/>
    <w:rsid w:val="0031789E"/>
    <w:rsid w:val="00317FE2"/>
    <w:rsid w:val="00320F55"/>
    <w:rsid w:val="00322080"/>
    <w:rsid w:val="00324A17"/>
    <w:rsid w:val="0032527E"/>
    <w:rsid w:val="003252AD"/>
    <w:rsid w:val="0032588B"/>
    <w:rsid w:val="0032693A"/>
    <w:rsid w:val="00326B52"/>
    <w:rsid w:val="00330C39"/>
    <w:rsid w:val="00331E98"/>
    <w:rsid w:val="00332260"/>
    <w:rsid w:val="0033493A"/>
    <w:rsid w:val="00336C77"/>
    <w:rsid w:val="00337B2A"/>
    <w:rsid w:val="003411B4"/>
    <w:rsid w:val="003417FA"/>
    <w:rsid w:val="003438FD"/>
    <w:rsid w:val="00344777"/>
    <w:rsid w:val="003451CA"/>
    <w:rsid w:val="00345F02"/>
    <w:rsid w:val="00347726"/>
    <w:rsid w:val="00354462"/>
    <w:rsid w:val="003552A7"/>
    <w:rsid w:val="00355C5D"/>
    <w:rsid w:val="003573CE"/>
    <w:rsid w:val="00363B5B"/>
    <w:rsid w:val="00364101"/>
    <w:rsid w:val="00370315"/>
    <w:rsid w:val="003741E8"/>
    <w:rsid w:val="00375B59"/>
    <w:rsid w:val="003805BD"/>
    <w:rsid w:val="00381EAC"/>
    <w:rsid w:val="00382380"/>
    <w:rsid w:val="00382764"/>
    <w:rsid w:val="0038446E"/>
    <w:rsid w:val="00384971"/>
    <w:rsid w:val="00385E6E"/>
    <w:rsid w:val="00386BB6"/>
    <w:rsid w:val="003871E1"/>
    <w:rsid w:val="00387511"/>
    <w:rsid w:val="00391991"/>
    <w:rsid w:val="003921B4"/>
    <w:rsid w:val="00393D6D"/>
    <w:rsid w:val="00395056"/>
    <w:rsid w:val="003956DD"/>
    <w:rsid w:val="003970C6"/>
    <w:rsid w:val="003976A5"/>
    <w:rsid w:val="00397ABD"/>
    <w:rsid w:val="003A02DC"/>
    <w:rsid w:val="003A0787"/>
    <w:rsid w:val="003A0877"/>
    <w:rsid w:val="003A4791"/>
    <w:rsid w:val="003A493D"/>
    <w:rsid w:val="003A4F38"/>
    <w:rsid w:val="003A718F"/>
    <w:rsid w:val="003B0D79"/>
    <w:rsid w:val="003B16DD"/>
    <w:rsid w:val="003B202E"/>
    <w:rsid w:val="003B3876"/>
    <w:rsid w:val="003B4480"/>
    <w:rsid w:val="003B4744"/>
    <w:rsid w:val="003B50AD"/>
    <w:rsid w:val="003B54EA"/>
    <w:rsid w:val="003B586E"/>
    <w:rsid w:val="003B5FAF"/>
    <w:rsid w:val="003B6C15"/>
    <w:rsid w:val="003B7B80"/>
    <w:rsid w:val="003B7CD2"/>
    <w:rsid w:val="003C07A9"/>
    <w:rsid w:val="003C0BF7"/>
    <w:rsid w:val="003C2137"/>
    <w:rsid w:val="003C2238"/>
    <w:rsid w:val="003C61E1"/>
    <w:rsid w:val="003C65B5"/>
    <w:rsid w:val="003D0B60"/>
    <w:rsid w:val="003D33FB"/>
    <w:rsid w:val="003D35DA"/>
    <w:rsid w:val="003D3F57"/>
    <w:rsid w:val="003D4160"/>
    <w:rsid w:val="003E1B06"/>
    <w:rsid w:val="003E29A0"/>
    <w:rsid w:val="003E31EC"/>
    <w:rsid w:val="003E3962"/>
    <w:rsid w:val="003E4367"/>
    <w:rsid w:val="003E4525"/>
    <w:rsid w:val="003E4A2F"/>
    <w:rsid w:val="003E541C"/>
    <w:rsid w:val="003F0011"/>
    <w:rsid w:val="003F02D4"/>
    <w:rsid w:val="003F1A53"/>
    <w:rsid w:val="003F4A30"/>
    <w:rsid w:val="003F661B"/>
    <w:rsid w:val="003F6BBB"/>
    <w:rsid w:val="003F7545"/>
    <w:rsid w:val="00401369"/>
    <w:rsid w:val="00401574"/>
    <w:rsid w:val="00402C73"/>
    <w:rsid w:val="00403D7C"/>
    <w:rsid w:val="00406959"/>
    <w:rsid w:val="0040726F"/>
    <w:rsid w:val="00410EAF"/>
    <w:rsid w:val="00410FAD"/>
    <w:rsid w:val="00412C4E"/>
    <w:rsid w:val="00412CF5"/>
    <w:rsid w:val="00415B10"/>
    <w:rsid w:val="004206A2"/>
    <w:rsid w:val="00420D95"/>
    <w:rsid w:val="0042149F"/>
    <w:rsid w:val="004242C6"/>
    <w:rsid w:val="00425A6F"/>
    <w:rsid w:val="00425E32"/>
    <w:rsid w:val="00426772"/>
    <w:rsid w:val="004307A4"/>
    <w:rsid w:val="00430D5C"/>
    <w:rsid w:val="00430F67"/>
    <w:rsid w:val="00431141"/>
    <w:rsid w:val="0043179C"/>
    <w:rsid w:val="004325A8"/>
    <w:rsid w:val="00432878"/>
    <w:rsid w:val="00432F53"/>
    <w:rsid w:val="00435999"/>
    <w:rsid w:val="00437BDB"/>
    <w:rsid w:val="00440336"/>
    <w:rsid w:val="0044158C"/>
    <w:rsid w:val="004415F1"/>
    <w:rsid w:val="00442DA5"/>
    <w:rsid w:val="00443AB9"/>
    <w:rsid w:val="00445D2F"/>
    <w:rsid w:val="00450D3A"/>
    <w:rsid w:val="00451366"/>
    <w:rsid w:val="00452030"/>
    <w:rsid w:val="004520F4"/>
    <w:rsid w:val="00453DC7"/>
    <w:rsid w:val="00454954"/>
    <w:rsid w:val="00456D03"/>
    <w:rsid w:val="00457E99"/>
    <w:rsid w:val="004601F0"/>
    <w:rsid w:val="004609C3"/>
    <w:rsid w:val="004615C4"/>
    <w:rsid w:val="00462374"/>
    <w:rsid w:val="00462A4A"/>
    <w:rsid w:val="00463F83"/>
    <w:rsid w:val="00464601"/>
    <w:rsid w:val="00464C18"/>
    <w:rsid w:val="00466640"/>
    <w:rsid w:val="00467033"/>
    <w:rsid w:val="00470BD2"/>
    <w:rsid w:val="0047366C"/>
    <w:rsid w:val="00473736"/>
    <w:rsid w:val="0047699B"/>
    <w:rsid w:val="00482DBA"/>
    <w:rsid w:val="00483336"/>
    <w:rsid w:val="00486ECA"/>
    <w:rsid w:val="0048704A"/>
    <w:rsid w:val="004875DC"/>
    <w:rsid w:val="004877E5"/>
    <w:rsid w:val="00490215"/>
    <w:rsid w:val="00491C76"/>
    <w:rsid w:val="004938FA"/>
    <w:rsid w:val="00493CCC"/>
    <w:rsid w:val="0049459C"/>
    <w:rsid w:val="0049568B"/>
    <w:rsid w:val="00495C4A"/>
    <w:rsid w:val="00496DCA"/>
    <w:rsid w:val="004970AE"/>
    <w:rsid w:val="004A1D09"/>
    <w:rsid w:val="004A3AFA"/>
    <w:rsid w:val="004A3D24"/>
    <w:rsid w:val="004A56E9"/>
    <w:rsid w:val="004A69EE"/>
    <w:rsid w:val="004B15D0"/>
    <w:rsid w:val="004B2E61"/>
    <w:rsid w:val="004B4C64"/>
    <w:rsid w:val="004B4C9D"/>
    <w:rsid w:val="004B5E82"/>
    <w:rsid w:val="004B60C4"/>
    <w:rsid w:val="004C024F"/>
    <w:rsid w:val="004C0D5F"/>
    <w:rsid w:val="004C1CEB"/>
    <w:rsid w:val="004C2744"/>
    <w:rsid w:val="004C2F86"/>
    <w:rsid w:val="004C3669"/>
    <w:rsid w:val="004C393B"/>
    <w:rsid w:val="004C3ECD"/>
    <w:rsid w:val="004C45D5"/>
    <w:rsid w:val="004C5401"/>
    <w:rsid w:val="004C56A6"/>
    <w:rsid w:val="004C58A6"/>
    <w:rsid w:val="004C7DA9"/>
    <w:rsid w:val="004D11FF"/>
    <w:rsid w:val="004D2E9B"/>
    <w:rsid w:val="004D3E98"/>
    <w:rsid w:val="004D6504"/>
    <w:rsid w:val="004D730A"/>
    <w:rsid w:val="004D7DBA"/>
    <w:rsid w:val="004E042A"/>
    <w:rsid w:val="004E085E"/>
    <w:rsid w:val="004E16CF"/>
    <w:rsid w:val="004E3908"/>
    <w:rsid w:val="004F0417"/>
    <w:rsid w:val="004F0443"/>
    <w:rsid w:val="004F2F47"/>
    <w:rsid w:val="004F44A2"/>
    <w:rsid w:val="004F4A50"/>
    <w:rsid w:val="004F4AE8"/>
    <w:rsid w:val="0050203E"/>
    <w:rsid w:val="00502CB1"/>
    <w:rsid w:val="0050497A"/>
    <w:rsid w:val="005052F4"/>
    <w:rsid w:val="00505F5B"/>
    <w:rsid w:val="00507FA7"/>
    <w:rsid w:val="00511B6D"/>
    <w:rsid w:val="00514482"/>
    <w:rsid w:val="005156E0"/>
    <w:rsid w:val="0051581B"/>
    <w:rsid w:val="00517FA7"/>
    <w:rsid w:val="0052141D"/>
    <w:rsid w:val="0052145C"/>
    <w:rsid w:val="005220D5"/>
    <w:rsid w:val="00522C8A"/>
    <w:rsid w:val="00524A8E"/>
    <w:rsid w:val="0052647D"/>
    <w:rsid w:val="00531770"/>
    <w:rsid w:val="00531D96"/>
    <w:rsid w:val="00531E7E"/>
    <w:rsid w:val="0053324E"/>
    <w:rsid w:val="005338FE"/>
    <w:rsid w:val="00541B7D"/>
    <w:rsid w:val="00542ED0"/>
    <w:rsid w:val="0054375A"/>
    <w:rsid w:val="00543867"/>
    <w:rsid w:val="00543A05"/>
    <w:rsid w:val="00543D33"/>
    <w:rsid w:val="00545BFE"/>
    <w:rsid w:val="00545EC1"/>
    <w:rsid w:val="005472EC"/>
    <w:rsid w:val="00553F0F"/>
    <w:rsid w:val="00554C80"/>
    <w:rsid w:val="00561106"/>
    <w:rsid w:val="005613CE"/>
    <w:rsid w:val="00562D37"/>
    <w:rsid w:val="0056580B"/>
    <w:rsid w:val="00566E62"/>
    <w:rsid w:val="00570B64"/>
    <w:rsid w:val="005710B4"/>
    <w:rsid w:val="00571267"/>
    <w:rsid w:val="00571754"/>
    <w:rsid w:val="005729FC"/>
    <w:rsid w:val="00573BDE"/>
    <w:rsid w:val="00574FCD"/>
    <w:rsid w:val="00575301"/>
    <w:rsid w:val="00575464"/>
    <w:rsid w:val="00575B66"/>
    <w:rsid w:val="005773D9"/>
    <w:rsid w:val="00580197"/>
    <w:rsid w:val="005802B2"/>
    <w:rsid w:val="00582B03"/>
    <w:rsid w:val="005839AB"/>
    <w:rsid w:val="00586F66"/>
    <w:rsid w:val="00590403"/>
    <w:rsid w:val="00591CD8"/>
    <w:rsid w:val="0059462E"/>
    <w:rsid w:val="00596BED"/>
    <w:rsid w:val="005972AF"/>
    <w:rsid w:val="005A0FEC"/>
    <w:rsid w:val="005A1389"/>
    <w:rsid w:val="005A16A0"/>
    <w:rsid w:val="005A284A"/>
    <w:rsid w:val="005A2EFE"/>
    <w:rsid w:val="005A4596"/>
    <w:rsid w:val="005A534F"/>
    <w:rsid w:val="005A53A7"/>
    <w:rsid w:val="005B03E4"/>
    <w:rsid w:val="005B24BC"/>
    <w:rsid w:val="005B30C2"/>
    <w:rsid w:val="005B4710"/>
    <w:rsid w:val="005B47EF"/>
    <w:rsid w:val="005B6088"/>
    <w:rsid w:val="005B6FE8"/>
    <w:rsid w:val="005C1244"/>
    <w:rsid w:val="005C1316"/>
    <w:rsid w:val="005C456D"/>
    <w:rsid w:val="005C6B8D"/>
    <w:rsid w:val="005D0022"/>
    <w:rsid w:val="005D0913"/>
    <w:rsid w:val="005D578E"/>
    <w:rsid w:val="005D6A0F"/>
    <w:rsid w:val="005D76B3"/>
    <w:rsid w:val="005E0DB5"/>
    <w:rsid w:val="005E1D74"/>
    <w:rsid w:val="005E2764"/>
    <w:rsid w:val="005E2E81"/>
    <w:rsid w:val="005E386B"/>
    <w:rsid w:val="005E5117"/>
    <w:rsid w:val="005F0341"/>
    <w:rsid w:val="005F1256"/>
    <w:rsid w:val="005F14F7"/>
    <w:rsid w:val="005F4800"/>
    <w:rsid w:val="005F5AF2"/>
    <w:rsid w:val="005F6883"/>
    <w:rsid w:val="005F7341"/>
    <w:rsid w:val="00600F09"/>
    <w:rsid w:val="00600FD2"/>
    <w:rsid w:val="006013FE"/>
    <w:rsid w:val="0060159E"/>
    <w:rsid w:val="00603CFB"/>
    <w:rsid w:val="00603F21"/>
    <w:rsid w:val="00605D03"/>
    <w:rsid w:val="0060753F"/>
    <w:rsid w:val="00607620"/>
    <w:rsid w:val="00612C79"/>
    <w:rsid w:val="006142B9"/>
    <w:rsid w:val="006148DB"/>
    <w:rsid w:val="00615C0A"/>
    <w:rsid w:val="006179F1"/>
    <w:rsid w:val="00617DDF"/>
    <w:rsid w:val="006206C6"/>
    <w:rsid w:val="00621FCA"/>
    <w:rsid w:val="00626CAA"/>
    <w:rsid w:val="00626D8E"/>
    <w:rsid w:val="00627373"/>
    <w:rsid w:val="00627628"/>
    <w:rsid w:val="00630BED"/>
    <w:rsid w:val="006328CB"/>
    <w:rsid w:val="006351D9"/>
    <w:rsid w:val="0063654C"/>
    <w:rsid w:val="0063670F"/>
    <w:rsid w:val="0063697D"/>
    <w:rsid w:val="00636EBF"/>
    <w:rsid w:val="006439C6"/>
    <w:rsid w:val="006445CB"/>
    <w:rsid w:val="00644B23"/>
    <w:rsid w:val="00645742"/>
    <w:rsid w:val="00645BDB"/>
    <w:rsid w:val="00646A85"/>
    <w:rsid w:val="00651A64"/>
    <w:rsid w:val="00653287"/>
    <w:rsid w:val="00653B94"/>
    <w:rsid w:val="0065536A"/>
    <w:rsid w:val="00662A06"/>
    <w:rsid w:val="00662C8E"/>
    <w:rsid w:val="00664BAF"/>
    <w:rsid w:val="00664D8B"/>
    <w:rsid w:val="00664DE0"/>
    <w:rsid w:val="006664DD"/>
    <w:rsid w:val="00667EDD"/>
    <w:rsid w:val="006705BB"/>
    <w:rsid w:val="00671561"/>
    <w:rsid w:val="00671861"/>
    <w:rsid w:val="006718DB"/>
    <w:rsid w:val="00671D0F"/>
    <w:rsid w:val="00672790"/>
    <w:rsid w:val="00672A01"/>
    <w:rsid w:val="00672A80"/>
    <w:rsid w:val="00672DA0"/>
    <w:rsid w:val="0067339C"/>
    <w:rsid w:val="00673424"/>
    <w:rsid w:val="00674BB8"/>
    <w:rsid w:val="00675EBC"/>
    <w:rsid w:val="0068083B"/>
    <w:rsid w:val="00682B02"/>
    <w:rsid w:val="00682CF7"/>
    <w:rsid w:val="00686776"/>
    <w:rsid w:val="00686F14"/>
    <w:rsid w:val="00686F29"/>
    <w:rsid w:val="00687337"/>
    <w:rsid w:val="0069107D"/>
    <w:rsid w:val="00693162"/>
    <w:rsid w:val="006956AE"/>
    <w:rsid w:val="00696E9A"/>
    <w:rsid w:val="006A0C41"/>
    <w:rsid w:val="006A2C08"/>
    <w:rsid w:val="006A2D01"/>
    <w:rsid w:val="006A3087"/>
    <w:rsid w:val="006A3110"/>
    <w:rsid w:val="006A34AF"/>
    <w:rsid w:val="006A46D7"/>
    <w:rsid w:val="006A4959"/>
    <w:rsid w:val="006A5A2A"/>
    <w:rsid w:val="006A6DC0"/>
    <w:rsid w:val="006A75B4"/>
    <w:rsid w:val="006A7C41"/>
    <w:rsid w:val="006B12E8"/>
    <w:rsid w:val="006B2918"/>
    <w:rsid w:val="006B2973"/>
    <w:rsid w:val="006B3105"/>
    <w:rsid w:val="006B3989"/>
    <w:rsid w:val="006B5C2F"/>
    <w:rsid w:val="006B6015"/>
    <w:rsid w:val="006B7FA9"/>
    <w:rsid w:val="006C0446"/>
    <w:rsid w:val="006C12C0"/>
    <w:rsid w:val="006C2761"/>
    <w:rsid w:val="006C2F3B"/>
    <w:rsid w:val="006C3E41"/>
    <w:rsid w:val="006C7C06"/>
    <w:rsid w:val="006D092E"/>
    <w:rsid w:val="006D1F54"/>
    <w:rsid w:val="006D2D43"/>
    <w:rsid w:val="006D6263"/>
    <w:rsid w:val="006D66EE"/>
    <w:rsid w:val="006D6F0E"/>
    <w:rsid w:val="006D7148"/>
    <w:rsid w:val="006D7A66"/>
    <w:rsid w:val="006E12B3"/>
    <w:rsid w:val="006E4422"/>
    <w:rsid w:val="006E60A3"/>
    <w:rsid w:val="006F0673"/>
    <w:rsid w:val="006F0B6D"/>
    <w:rsid w:val="006F0DD6"/>
    <w:rsid w:val="006F4068"/>
    <w:rsid w:val="006F65A8"/>
    <w:rsid w:val="006F6F06"/>
    <w:rsid w:val="007019AB"/>
    <w:rsid w:val="00703C20"/>
    <w:rsid w:val="00703E3F"/>
    <w:rsid w:val="007041A9"/>
    <w:rsid w:val="00704690"/>
    <w:rsid w:val="00704B32"/>
    <w:rsid w:val="00704E07"/>
    <w:rsid w:val="00706E08"/>
    <w:rsid w:val="00707DA2"/>
    <w:rsid w:val="00710875"/>
    <w:rsid w:val="0071133E"/>
    <w:rsid w:val="007117FC"/>
    <w:rsid w:val="007118EF"/>
    <w:rsid w:val="0071595A"/>
    <w:rsid w:val="00716DE8"/>
    <w:rsid w:val="007170CB"/>
    <w:rsid w:val="00717DF5"/>
    <w:rsid w:val="00721C55"/>
    <w:rsid w:val="00725E7B"/>
    <w:rsid w:val="007271F4"/>
    <w:rsid w:val="00727377"/>
    <w:rsid w:val="007301CC"/>
    <w:rsid w:val="00730F95"/>
    <w:rsid w:val="00735011"/>
    <w:rsid w:val="00735260"/>
    <w:rsid w:val="00736599"/>
    <w:rsid w:val="00736990"/>
    <w:rsid w:val="00740152"/>
    <w:rsid w:val="00742F59"/>
    <w:rsid w:val="00743250"/>
    <w:rsid w:val="00743293"/>
    <w:rsid w:val="007445DA"/>
    <w:rsid w:val="00747D75"/>
    <w:rsid w:val="00747FBA"/>
    <w:rsid w:val="00750350"/>
    <w:rsid w:val="0075207E"/>
    <w:rsid w:val="007539FB"/>
    <w:rsid w:val="007541E1"/>
    <w:rsid w:val="00755E06"/>
    <w:rsid w:val="0075625E"/>
    <w:rsid w:val="00757D56"/>
    <w:rsid w:val="00760C97"/>
    <w:rsid w:val="00761417"/>
    <w:rsid w:val="00763396"/>
    <w:rsid w:val="00764365"/>
    <w:rsid w:val="00767108"/>
    <w:rsid w:val="007710D8"/>
    <w:rsid w:val="007713CB"/>
    <w:rsid w:val="00772B7B"/>
    <w:rsid w:val="00775720"/>
    <w:rsid w:val="00777EB2"/>
    <w:rsid w:val="00780DB0"/>
    <w:rsid w:val="00782F6A"/>
    <w:rsid w:val="00783063"/>
    <w:rsid w:val="00783164"/>
    <w:rsid w:val="0078389A"/>
    <w:rsid w:val="00783A11"/>
    <w:rsid w:val="00786C4E"/>
    <w:rsid w:val="007876A9"/>
    <w:rsid w:val="007918E8"/>
    <w:rsid w:val="007933F8"/>
    <w:rsid w:val="007935F8"/>
    <w:rsid w:val="00794DA5"/>
    <w:rsid w:val="00795AA8"/>
    <w:rsid w:val="0079600E"/>
    <w:rsid w:val="007A17B8"/>
    <w:rsid w:val="007A238E"/>
    <w:rsid w:val="007A4375"/>
    <w:rsid w:val="007A6F66"/>
    <w:rsid w:val="007A7B4C"/>
    <w:rsid w:val="007B2BDA"/>
    <w:rsid w:val="007B3105"/>
    <w:rsid w:val="007B3784"/>
    <w:rsid w:val="007B58A0"/>
    <w:rsid w:val="007B7318"/>
    <w:rsid w:val="007C01AB"/>
    <w:rsid w:val="007C23C5"/>
    <w:rsid w:val="007C2F24"/>
    <w:rsid w:val="007C3D90"/>
    <w:rsid w:val="007C595D"/>
    <w:rsid w:val="007C726A"/>
    <w:rsid w:val="007C7CA0"/>
    <w:rsid w:val="007D09C4"/>
    <w:rsid w:val="007D0FA5"/>
    <w:rsid w:val="007D17B6"/>
    <w:rsid w:val="007D2ED9"/>
    <w:rsid w:val="007D3E42"/>
    <w:rsid w:val="007D44A1"/>
    <w:rsid w:val="007D491B"/>
    <w:rsid w:val="007D56B3"/>
    <w:rsid w:val="007D5A63"/>
    <w:rsid w:val="007D5B9E"/>
    <w:rsid w:val="007D621A"/>
    <w:rsid w:val="007D78F7"/>
    <w:rsid w:val="007D7925"/>
    <w:rsid w:val="007D7B37"/>
    <w:rsid w:val="007E025F"/>
    <w:rsid w:val="007E0D33"/>
    <w:rsid w:val="007E388B"/>
    <w:rsid w:val="007E492C"/>
    <w:rsid w:val="007E4E0A"/>
    <w:rsid w:val="007E57C9"/>
    <w:rsid w:val="007F25F5"/>
    <w:rsid w:val="007F37C5"/>
    <w:rsid w:val="007F54FE"/>
    <w:rsid w:val="007F621B"/>
    <w:rsid w:val="007F6861"/>
    <w:rsid w:val="007F74E8"/>
    <w:rsid w:val="0080074A"/>
    <w:rsid w:val="00800CAD"/>
    <w:rsid w:val="008015DB"/>
    <w:rsid w:val="0080376B"/>
    <w:rsid w:val="00805BF3"/>
    <w:rsid w:val="00805C8F"/>
    <w:rsid w:val="0080648A"/>
    <w:rsid w:val="008065EF"/>
    <w:rsid w:val="00807147"/>
    <w:rsid w:val="00810192"/>
    <w:rsid w:val="0081147F"/>
    <w:rsid w:val="00811BF7"/>
    <w:rsid w:val="00812E24"/>
    <w:rsid w:val="00814CED"/>
    <w:rsid w:val="0081554C"/>
    <w:rsid w:val="00815562"/>
    <w:rsid w:val="00816A00"/>
    <w:rsid w:val="00817513"/>
    <w:rsid w:val="0082199E"/>
    <w:rsid w:val="00821D4E"/>
    <w:rsid w:val="00822341"/>
    <w:rsid w:val="0082437F"/>
    <w:rsid w:val="0083070C"/>
    <w:rsid w:val="00830AB7"/>
    <w:rsid w:val="00831870"/>
    <w:rsid w:val="0083504F"/>
    <w:rsid w:val="00837EBE"/>
    <w:rsid w:val="008434C2"/>
    <w:rsid w:val="00844606"/>
    <w:rsid w:val="008455B0"/>
    <w:rsid w:val="008456A4"/>
    <w:rsid w:val="00846839"/>
    <w:rsid w:val="008468BE"/>
    <w:rsid w:val="00852868"/>
    <w:rsid w:val="00852CC8"/>
    <w:rsid w:val="008538A9"/>
    <w:rsid w:val="00855759"/>
    <w:rsid w:val="00857AF1"/>
    <w:rsid w:val="00865D20"/>
    <w:rsid w:val="00865DD3"/>
    <w:rsid w:val="008663A0"/>
    <w:rsid w:val="00871611"/>
    <w:rsid w:val="00873F35"/>
    <w:rsid w:val="00876ABC"/>
    <w:rsid w:val="008779D4"/>
    <w:rsid w:val="008808F6"/>
    <w:rsid w:val="00880C15"/>
    <w:rsid w:val="00882482"/>
    <w:rsid w:val="00882DA5"/>
    <w:rsid w:val="00886271"/>
    <w:rsid w:val="00886D55"/>
    <w:rsid w:val="008874C1"/>
    <w:rsid w:val="008876FE"/>
    <w:rsid w:val="00887D3C"/>
    <w:rsid w:val="008914CE"/>
    <w:rsid w:val="008915A1"/>
    <w:rsid w:val="00891E92"/>
    <w:rsid w:val="008932A2"/>
    <w:rsid w:val="008935C7"/>
    <w:rsid w:val="00893AFC"/>
    <w:rsid w:val="008A13B1"/>
    <w:rsid w:val="008A2FFD"/>
    <w:rsid w:val="008A3CC4"/>
    <w:rsid w:val="008A4812"/>
    <w:rsid w:val="008A53BA"/>
    <w:rsid w:val="008A59D3"/>
    <w:rsid w:val="008A614B"/>
    <w:rsid w:val="008B4A62"/>
    <w:rsid w:val="008B4D09"/>
    <w:rsid w:val="008B5AD4"/>
    <w:rsid w:val="008B5AEC"/>
    <w:rsid w:val="008B70FC"/>
    <w:rsid w:val="008B7E22"/>
    <w:rsid w:val="008C08FC"/>
    <w:rsid w:val="008C1855"/>
    <w:rsid w:val="008C1E5D"/>
    <w:rsid w:val="008C4B4C"/>
    <w:rsid w:val="008C552B"/>
    <w:rsid w:val="008C7B4A"/>
    <w:rsid w:val="008D0B5D"/>
    <w:rsid w:val="008D1456"/>
    <w:rsid w:val="008D1F3F"/>
    <w:rsid w:val="008D2D72"/>
    <w:rsid w:val="008D5042"/>
    <w:rsid w:val="008D6F29"/>
    <w:rsid w:val="008D7593"/>
    <w:rsid w:val="008E1DA6"/>
    <w:rsid w:val="008E25C3"/>
    <w:rsid w:val="008E2AD8"/>
    <w:rsid w:val="008E340D"/>
    <w:rsid w:val="008E52D9"/>
    <w:rsid w:val="008E6826"/>
    <w:rsid w:val="008E7128"/>
    <w:rsid w:val="008E7140"/>
    <w:rsid w:val="008F0370"/>
    <w:rsid w:val="008F04E3"/>
    <w:rsid w:val="008F32B7"/>
    <w:rsid w:val="008F3B59"/>
    <w:rsid w:val="008F3C2F"/>
    <w:rsid w:val="008F580A"/>
    <w:rsid w:val="008F61AF"/>
    <w:rsid w:val="008F69E9"/>
    <w:rsid w:val="008F6D70"/>
    <w:rsid w:val="008F7AB8"/>
    <w:rsid w:val="00900062"/>
    <w:rsid w:val="0090093C"/>
    <w:rsid w:val="00902514"/>
    <w:rsid w:val="00903E18"/>
    <w:rsid w:val="00906195"/>
    <w:rsid w:val="0090793C"/>
    <w:rsid w:val="00907C25"/>
    <w:rsid w:val="009103E8"/>
    <w:rsid w:val="00910A79"/>
    <w:rsid w:val="009133CB"/>
    <w:rsid w:val="00913BFF"/>
    <w:rsid w:val="00913CDA"/>
    <w:rsid w:val="00914287"/>
    <w:rsid w:val="0091490D"/>
    <w:rsid w:val="00914C05"/>
    <w:rsid w:val="009153F8"/>
    <w:rsid w:val="009165D2"/>
    <w:rsid w:val="009208C6"/>
    <w:rsid w:val="00922917"/>
    <w:rsid w:val="00924B2F"/>
    <w:rsid w:val="00924D2A"/>
    <w:rsid w:val="00924F47"/>
    <w:rsid w:val="0092517E"/>
    <w:rsid w:val="00925DE1"/>
    <w:rsid w:val="009275ED"/>
    <w:rsid w:val="009362FF"/>
    <w:rsid w:val="0093661D"/>
    <w:rsid w:val="0094074C"/>
    <w:rsid w:val="00940967"/>
    <w:rsid w:val="00941668"/>
    <w:rsid w:val="00941689"/>
    <w:rsid w:val="00941B4D"/>
    <w:rsid w:val="00942028"/>
    <w:rsid w:val="0094271B"/>
    <w:rsid w:val="00943579"/>
    <w:rsid w:val="00944090"/>
    <w:rsid w:val="00945ACC"/>
    <w:rsid w:val="00945D4E"/>
    <w:rsid w:val="00945FB5"/>
    <w:rsid w:val="00946526"/>
    <w:rsid w:val="009517C8"/>
    <w:rsid w:val="00952554"/>
    <w:rsid w:val="009525DF"/>
    <w:rsid w:val="00952FF8"/>
    <w:rsid w:val="00954072"/>
    <w:rsid w:val="009543B9"/>
    <w:rsid w:val="00955BB0"/>
    <w:rsid w:val="00955D3F"/>
    <w:rsid w:val="00957B41"/>
    <w:rsid w:val="00961932"/>
    <w:rsid w:val="00962BE6"/>
    <w:rsid w:val="00962CC7"/>
    <w:rsid w:val="00963C7C"/>
    <w:rsid w:val="00971CC2"/>
    <w:rsid w:val="00972791"/>
    <w:rsid w:val="00972E0A"/>
    <w:rsid w:val="0097324D"/>
    <w:rsid w:val="00974213"/>
    <w:rsid w:val="00974961"/>
    <w:rsid w:val="00975813"/>
    <w:rsid w:val="00976B0F"/>
    <w:rsid w:val="00977370"/>
    <w:rsid w:val="0097760F"/>
    <w:rsid w:val="0098056F"/>
    <w:rsid w:val="00982FE2"/>
    <w:rsid w:val="00984EC4"/>
    <w:rsid w:val="009850E4"/>
    <w:rsid w:val="00985DB7"/>
    <w:rsid w:val="0099030F"/>
    <w:rsid w:val="009928E8"/>
    <w:rsid w:val="00992C4D"/>
    <w:rsid w:val="0099404F"/>
    <w:rsid w:val="00995EA0"/>
    <w:rsid w:val="009A1921"/>
    <w:rsid w:val="009A4116"/>
    <w:rsid w:val="009A4E00"/>
    <w:rsid w:val="009A5FC5"/>
    <w:rsid w:val="009A6B5A"/>
    <w:rsid w:val="009B1209"/>
    <w:rsid w:val="009B1828"/>
    <w:rsid w:val="009B2026"/>
    <w:rsid w:val="009B3A86"/>
    <w:rsid w:val="009B425B"/>
    <w:rsid w:val="009B6204"/>
    <w:rsid w:val="009B72AC"/>
    <w:rsid w:val="009B7C3C"/>
    <w:rsid w:val="009B7D74"/>
    <w:rsid w:val="009C024F"/>
    <w:rsid w:val="009C0C30"/>
    <w:rsid w:val="009C2894"/>
    <w:rsid w:val="009C2A6F"/>
    <w:rsid w:val="009C38FA"/>
    <w:rsid w:val="009C4B75"/>
    <w:rsid w:val="009C4C93"/>
    <w:rsid w:val="009C5883"/>
    <w:rsid w:val="009D092E"/>
    <w:rsid w:val="009D1D56"/>
    <w:rsid w:val="009D1E8B"/>
    <w:rsid w:val="009D7416"/>
    <w:rsid w:val="009E02BE"/>
    <w:rsid w:val="009E4EE8"/>
    <w:rsid w:val="009E521F"/>
    <w:rsid w:val="009E7B34"/>
    <w:rsid w:val="009E7C83"/>
    <w:rsid w:val="009F4A81"/>
    <w:rsid w:val="009F5ED3"/>
    <w:rsid w:val="009F70ED"/>
    <w:rsid w:val="00A01228"/>
    <w:rsid w:val="00A0241D"/>
    <w:rsid w:val="00A02828"/>
    <w:rsid w:val="00A03003"/>
    <w:rsid w:val="00A03206"/>
    <w:rsid w:val="00A03A4F"/>
    <w:rsid w:val="00A03EE7"/>
    <w:rsid w:val="00A0436A"/>
    <w:rsid w:val="00A064CF"/>
    <w:rsid w:val="00A06DCA"/>
    <w:rsid w:val="00A073E6"/>
    <w:rsid w:val="00A07A6B"/>
    <w:rsid w:val="00A12F6B"/>
    <w:rsid w:val="00A13D30"/>
    <w:rsid w:val="00A15F1E"/>
    <w:rsid w:val="00A178BC"/>
    <w:rsid w:val="00A2122E"/>
    <w:rsid w:val="00A21FD1"/>
    <w:rsid w:val="00A22313"/>
    <w:rsid w:val="00A25C30"/>
    <w:rsid w:val="00A27766"/>
    <w:rsid w:val="00A304D1"/>
    <w:rsid w:val="00A31C09"/>
    <w:rsid w:val="00A32D48"/>
    <w:rsid w:val="00A3324A"/>
    <w:rsid w:val="00A33B4E"/>
    <w:rsid w:val="00A33C4F"/>
    <w:rsid w:val="00A34F6D"/>
    <w:rsid w:val="00A3670E"/>
    <w:rsid w:val="00A40515"/>
    <w:rsid w:val="00A40EF9"/>
    <w:rsid w:val="00A437EB"/>
    <w:rsid w:val="00A4441C"/>
    <w:rsid w:val="00A479A3"/>
    <w:rsid w:val="00A52D44"/>
    <w:rsid w:val="00A52FE9"/>
    <w:rsid w:val="00A5326E"/>
    <w:rsid w:val="00A53FAE"/>
    <w:rsid w:val="00A54488"/>
    <w:rsid w:val="00A54803"/>
    <w:rsid w:val="00A56434"/>
    <w:rsid w:val="00A564B0"/>
    <w:rsid w:val="00A60D3C"/>
    <w:rsid w:val="00A61451"/>
    <w:rsid w:val="00A614EC"/>
    <w:rsid w:val="00A62B18"/>
    <w:rsid w:val="00A62E28"/>
    <w:rsid w:val="00A659EC"/>
    <w:rsid w:val="00A65CCD"/>
    <w:rsid w:val="00A65D3F"/>
    <w:rsid w:val="00A70C2F"/>
    <w:rsid w:val="00A7196B"/>
    <w:rsid w:val="00A727FC"/>
    <w:rsid w:val="00A731FC"/>
    <w:rsid w:val="00A74670"/>
    <w:rsid w:val="00A75D50"/>
    <w:rsid w:val="00A80411"/>
    <w:rsid w:val="00A806BF"/>
    <w:rsid w:val="00A82FA3"/>
    <w:rsid w:val="00A8365C"/>
    <w:rsid w:val="00A839B7"/>
    <w:rsid w:val="00A83F9F"/>
    <w:rsid w:val="00A8434D"/>
    <w:rsid w:val="00A84686"/>
    <w:rsid w:val="00A846D7"/>
    <w:rsid w:val="00A85767"/>
    <w:rsid w:val="00A913D3"/>
    <w:rsid w:val="00A93A1E"/>
    <w:rsid w:val="00A954B2"/>
    <w:rsid w:val="00A9562B"/>
    <w:rsid w:val="00A95F12"/>
    <w:rsid w:val="00A966B0"/>
    <w:rsid w:val="00AA0164"/>
    <w:rsid w:val="00AA1075"/>
    <w:rsid w:val="00AA1CA7"/>
    <w:rsid w:val="00AA21D8"/>
    <w:rsid w:val="00AA27E4"/>
    <w:rsid w:val="00AA3C05"/>
    <w:rsid w:val="00AA55FC"/>
    <w:rsid w:val="00AA5BA1"/>
    <w:rsid w:val="00AB324F"/>
    <w:rsid w:val="00AB3503"/>
    <w:rsid w:val="00AB4344"/>
    <w:rsid w:val="00AB4FE7"/>
    <w:rsid w:val="00AB66F2"/>
    <w:rsid w:val="00AC02DA"/>
    <w:rsid w:val="00AC1547"/>
    <w:rsid w:val="00AC3E7C"/>
    <w:rsid w:val="00AC67C4"/>
    <w:rsid w:val="00AC749E"/>
    <w:rsid w:val="00AC7A7F"/>
    <w:rsid w:val="00AD0D64"/>
    <w:rsid w:val="00AD1339"/>
    <w:rsid w:val="00AD2335"/>
    <w:rsid w:val="00AD24FD"/>
    <w:rsid w:val="00AD2951"/>
    <w:rsid w:val="00AD307F"/>
    <w:rsid w:val="00AD50D3"/>
    <w:rsid w:val="00AD51C6"/>
    <w:rsid w:val="00AD6C82"/>
    <w:rsid w:val="00AD791A"/>
    <w:rsid w:val="00AE04E9"/>
    <w:rsid w:val="00AE0B77"/>
    <w:rsid w:val="00AE1C51"/>
    <w:rsid w:val="00AE4354"/>
    <w:rsid w:val="00AE447C"/>
    <w:rsid w:val="00AE4A03"/>
    <w:rsid w:val="00AE697E"/>
    <w:rsid w:val="00AE7BD8"/>
    <w:rsid w:val="00AF1063"/>
    <w:rsid w:val="00AF35B3"/>
    <w:rsid w:val="00AF45B7"/>
    <w:rsid w:val="00AF6393"/>
    <w:rsid w:val="00AF7D4D"/>
    <w:rsid w:val="00AF7FCC"/>
    <w:rsid w:val="00B0053A"/>
    <w:rsid w:val="00B02306"/>
    <w:rsid w:val="00B038A1"/>
    <w:rsid w:val="00B03FC1"/>
    <w:rsid w:val="00B041AA"/>
    <w:rsid w:val="00B0599E"/>
    <w:rsid w:val="00B06B75"/>
    <w:rsid w:val="00B10175"/>
    <w:rsid w:val="00B105A6"/>
    <w:rsid w:val="00B10C83"/>
    <w:rsid w:val="00B11E2E"/>
    <w:rsid w:val="00B145A2"/>
    <w:rsid w:val="00B153CA"/>
    <w:rsid w:val="00B1540A"/>
    <w:rsid w:val="00B2259A"/>
    <w:rsid w:val="00B237E7"/>
    <w:rsid w:val="00B23B96"/>
    <w:rsid w:val="00B241C0"/>
    <w:rsid w:val="00B24ADB"/>
    <w:rsid w:val="00B251EE"/>
    <w:rsid w:val="00B26062"/>
    <w:rsid w:val="00B26ABA"/>
    <w:rsid w:val="00B27D50"/>
    <w:rsid w:val="00B30BF6"/>
    <w:rsid w:val="00B30F9D"/>
    <w:rsid w:val="00B31A63"/>
    <w:rsid w:val="00B33AC6"/>
    <w:rsid w:val="00B345DB"/>
    <w:rsid w:val="00B365AB"/>
    <w:rsid w:val="00B37428"/>
    <w:rsid w:val="00B415F2"/>
    <w:rsid w:val="00B41B51"/>
    <w:rsid w:val="00B45C47"/>
    <w:rsid w:val="00B467AA"/>
    <w:rsid w:val="00B4685E"/>
    <w:rsid w:val="00B46F2C"/>
    <w:rsid w:val="00B512AB"/>
    <w:rsid w:val="00B51403"/>
    <w:rsid w:val="00B52D65"/>
    <w:rsid w:val="00B53410"/>
    <w:rsid w:val="00B544D1"/>
    <w:rsid w:val="00B5672F"/>
    <w:rsid w:val="00B619FC"/>
    <w:rsid w:val="00B64864"/>
    <w:rsid w:val="00B64E41"/>
    <w:rsid w:val="00B64EBC"/>
    <w:rsid w:val="00B66949"/>
    <w:rsid w:val="00B669B4"/>
    <w:rsid w:val="00B66AFA"/>
    <w:rsid w:val="00B708C3"/>
    <w:rsid w:val="00B71FAF"/>
    <w:rsid w:val="00B72824"/>
    <w:rsid w:val="00B72C87"/>
    <w:rsid w:val="00B74E40"/>
    <w:rsid w:val="00B75707"/>
    <w:rsid w:val="00B76540"/>
    <w:rsid w:val="00B76E9E"/>
    <w:rsid w:val="00B80BA2"/>
    <w:rsid w:val="00B82C82"/>
    <w:rsid w:val="00B82CF9"/>
    <w:rsid w:val="00B83311"/>
    <w:rsid w:val="00B8439C"/>
    <w:rsid w:val="00B85087"/>
    <w:rsid w:val="00B86BE3"/>
    <w:rsid w:val="00B9034C"/>
    <w:rsid w:val="00B91F91"/>
    <w:rsid w:val="00B922D8"/>
    <w:rsid w:val="00B937FB"/>
    <w:rsid w:val="00B93AC1"/>
    <w:rsid w:val="00B97E83"/>
    <w:rsid w:val="00BA1275"/>
    <w:rsid w:val="00BA28C8"/>
    <w:rsid w:val="00BA297D"/>
    <w:rsid w:val="00BA5FFD"/>
    <w:rsid w:val="00BA6152"/>
    <w:rsid w:val="00BA7313"/>
    <w:rsid w:val="00BB09BB"/>
    <w:rsid w:val="00BB2A3B"/>
    <w:rsid w:val="00BB2D01"/>
    <w:rsid w:val="00BB2F97"/>
    <w:rsid w:val="00BB30A1"/>
    <w:rsid w:val="00BB338C"/>
    <w:rsid w:val="00BB523F"/>
    <w:rsid w:val="00BB6283"/>
    <w:rsid w:val="00BB65F8"/>
    <w:rsid w:val="00BC0A65"/>
    <w:rsid w:val="00BC3473"/>
    <w:rsid w:val="00BC4451"/>
    <w:rsid w:val="00BC488C"/>
    <w:rsid w:val="00BC5085"/>
    <w:rsid w:val="00BC51EB"/>
    <w:rsid w:val="00BC52D5"/>
    <w:rsid w:val="00BC57BE"/>
    <w:rsid w:val="00BC65D3"/>
    <w:rsid w:val="00BC6B1F"/>
    <w:rsid w:val="00BC73D8"/>
    <w:rsid w:val="00BC7821"/>
    <w:rsid w:val="00BD253D"/>
    <w:rsid w:val="00BD3052"/>
    <w:rsid w:val="00BD3BB4"/>
    <w:rsid w:val="00BD4161"/>
    <w:rsid w:val="00BD4C9F"/>
    <w:rsid w:val="00BD6197"/>
    <w:rsid w:val="00BD64A2"/>
    <w:rsid w:val="00BD6610"/>
    <w:rsid w:val="00BD67A4"/>
    <w:rsid w:val="00BD67F2"/>
    <w:rsid w:val="00BE07B9"/>
    <w:rsid w:val="00BE17FF"/>
    <w:rsid w:val="00BE1A21"/>
    <w:rsid w:val="00BE3668"/>
    <w:rsid w:val="00BE44A6"/>
    <w:rsid w:val="00BE44D3"/>
    <w:rsid w:val="00BF1AA8"/>
    <w:rsid w:val="00BF1D9A"/>
    <w:rsid w:val="00BF213F"/>
    <w:rsid w:val="00BF4F1C"/>
    <w:rsid w:val="00BF5D0D"/>
    <w:rsid w:val="00BF5F1A"/>
    <w:rsid w:val="00C00B11"/>
    <w:rsid w:val="00C0125D"/>
    <w:rsid w:val="00C016E0"/>
    <w:rsid w:val="00C02F1B"/>
    <w:rsid w:val="00C03641"/>
    <w:rsid w:val="00C0368B"/>
    <w:rsid w:val="00C03DBB"/>
    <w:rsid w:val="00C03E49"/>
    <w:rsid w:val="00C043E5"/>
    <w:rsid w:val="00C10522"/>
    <w:rsid w:val="00C11573"/>
    <w:rsid w:val="00C11A68"/>
    <w:rsid w:val="00C12148"/>
    <w:rsid w:val="00C121C7"/>
    <w:rsid w:val="00C15741"/>
    <w:rsid w:val="00C165D8"/>
    <w:rsid w:val="00C16DC6"/>
    <w:rsid w:val="00C231D5"/>
    <w:rsid w:val="00C237D7"/>
    <w:rsid w:val="00C253FA"/>
    <w:rsid w:val="00C3000E"/>
    <w:rsid w:val="00C303AD"/>
    <w:rsid w:val="00C32BFF"/>
    <w:rsid w:val="00C33F32"/>
    <w:rsid w:val="00C36237"/>
    <w:rsid w:val="00C4182F"/>
    <w:rsid w:val="00C41E11"/>
    <w:rsid w:val="00C44915"/>
    <w:rsid w:val="00C46D7D"/>
    <w:rsid w:val="00C47398"/>
    <w:rsid w:val="00C5188C"/>
    <w:rsid w:val="00C52076"/>
    <w:rsid w:val="00C5268D"/>
    <w:rsid w:val="00C52F9F"/>
    <w:rsid w:val="00C544E4"/>
    <w:rsid w:val="00C570EC"/>
    <w:rsid w:val="00C57BE0"/>
    <w:rsid w:val="00C57D24"/>
    <w:rsid w:val="00C60C63"/>
    <w:rsid w:val="00C650CE"/>
    <w:rsid w:val="00C653F8"/>
    <w:rsid w:val="00C657CA"/>
    <w:rsid w:val="00C65AAE"/>
    <w:rsid w:val="00C66DCF"/>
    <w:rsid w:val="00C71BA2"/>
    <w:rsid w:val="00C72F9B"/>
    <w:rsid w:val="00C7647F"/>
    <w:rsid w:val="00C77713"/>
    <w:rsid w:val="00C77AB5"/>
    <w:rsid w:val="00C77EC1"/>
    <w:rsid w:val="00C812EC"/>
    <w:rsid w:val="00C81D19"/>
    <w:rsid w:val="00C81F03"/>
    <w:rsid w:val="00C82CEB"/>
    <w:rsid w:val="00C83235"/>
    <w:rsid w:val="00C87F19"/>
    <w:rsid w:val="00C90765"/>
    <w:rsid w:val="00C90F0F"/>
    <w:rsid w:val="00C94E86"/>
    <w:rsid w:val="00C95B49"/>
    <w:rsid w:val="00CA131F"/>
    <w:rsid w:val="00CA170A"/>
    <w:rsid w:val="00CA300E"/>
    <w:rsid w:val="00CA480A"/>
    <w:rsid w:val="00CB03FE"/>
    <w:rsid w:val="00CB2B2A"/>
    <w:rsid w:val="00CB4B0B"/>
    <w:rsid w:val="00CC016C"/>
    <w:rsid w:val="00CC0578"/>
    <w:rsid w:val="00CC0ED8"/>
    <w:rsid w:val="00CC21D3"/>
    <w:rsid w:val="00CC35D6"/>
    <w:rsid w:val="00CC3AEC"/>
    <w:rsid w:val="00CC3E18"/>
    <w:rsid w:val="00CC4A85"/>
    <w:rsid w:val="00CC59D4"/>
    <w:rsid w:val="00CC63D9"/>
    <w:rsid w:val="00CC6B6D"/>
    <w:rsid w:val="00CC771A"/>
    <w:rsid w:val="00CD035B"/>
    <w:rsid w:val="00CD1856"/>
    <w:rsid w:val="00CD36EC"/>
    <w:rsid w:val="00CD65D7"/>
    <w:rsid w:val="00CD6CF0"/>
    <w:rsid w:val="00CE5C51"/>
    <w:rsid w:val="00CE6112"/>
    <w:rsid w:val="00CE6914"/>
    <w:rsid w:val="00CF1C50"/>
    <w:rsid w:val="00CF31A6"/>
    <w:rsid w:val="00CF38BB"/>
    <w:rsid w:val="00CF49CA"/>
    <w:rsid w:val="00CF7A55"/>
    <w:rsid w:val="00D009EE"/>
    <w:rsid w:val="00D00E4C"/>
    <w:rsid w:val="00D03AD9"/>
    <w:rsid w:val="00D03B71"/>
    <w:rsid w:val="00D076C6"/>
    <w:rsid w:val="00D07B15"/>
    <w:rsid w:val="00D07C54"/>
    <w:rsid w:val="00D07F89"/>
    <w:rsid w:val="00D10D24"/>
    <w:rsid w:val="00D11050"/>
    <w:rsid w:val="00D110EC"/>
    <w:rsid w:val="00D125EC"/>
    <w:rsid w:val="00D13931"/>
    <w:rsid w:val="00D14120"/>
    <w:rsid w:val="00D15521"/>
    <w:rsid w:val="00D1685B"/>
    <w:rsid w:val="00D205F4"/>
    <w:rsid w:val="00D21A1B"/>
    <w:rsid w:val="00D21EED"/>
    <w:rsid w:val="00D2255A"/>
    <w:rsid w:val="00D22DD4"/>
    <w:rsid w:val="00D23274"/>
    <w:rsid w:val="00D237E1"/>
    <w:rsid w:val="00D23853"/>
    <w:rsid w:val="00D24906"/>
    <w:rsid w:val="00D27BBE"/>
    <w:rsid w:val="00D30F80"/>
    <w:rsid w:val="00D31569"/>
    <w:rsid w:val="00D3191B"/>
    <w:rsid w:val="00D326B8"/>
    <w:rsid w:val="00D32A30"/>
    <w:rsid w:val="00D3770F"/>
    <w:rsid w:val="00D414A6"/>
    <w:rsid w:val="00D42AD9"/>
    <w:rsid w:val="00D43FE7"/>
    <w:rsid w:val="00D44241"/>
    <w:rsid w:val="00D44949"/>
    <w:rsid w:val="00D45329"/>
    <w:rsid w:val="00D4709D"/>
    <w:rsid w:val="00D47846"/>
    <w:rsid w:val="00D526C3"/>
    <w:rsid w:val="00D533CF"/>
    <w:rsid w:val="00D604AE"/>
    <w:rsid w:val="00D6069F"/>
    <w:rsid w:val="00D61050"/>
    <w:rsid w:val="00D61E00"/>
    <w:rsid w:val="00D62237"/>
    <w:rsid w:val="00D63242"/>
    <w:rsid w:val="00D63566"/>
    <w:rsid w:val="00D647F9"/>
    <w:rsid w:val="00D6565B"/>
    <w:rsid w:val="00D6590D"/>
    <w:rsid w:val="00D70542"/>
    <w:rsid w:val="00D70903"/>
    <w:rsid w:val="00D715ED"/>
    <w:rsid w:val="00D71A4A"/>
    <w:rsid w:val="00D74F13"/>
    <w:rsid w:val="00D75869"/>
    <w:rsid w:val="00D77CEC"/>
    <w:rsid w:val="00D80396"/>
    <w:rsid w:val="00D822F1"/>
    <w:rsid w:val="00D838C0"/>
    <w:rsid w:val="00D90FDA"/>
    <w:rsid w:val="00D95503"/>
    <w:rsid w:val="00D96660"/>
    <w:rsid w:val="00D967E7"/>
    <w:rsid w:val="00D96C6E"/>
    <w:rsid w:val="00DA151D"/>
    <w:rsid w:val="00DA1B84"/>
    <w:rsid w:val="00DA2495"/>
    <w:rsid w:val="00DA4DFC"/>
    <w:rsid w:val="00DA5CFD"/>
    <w:rsid w:val="00DA5F48"/>
    <w:rsid w:val="00DA6F67"/>
    <w:rsid w:val="00DA6FE6"/>
    <w:rsid w:val="00DB1C16"/>
    <w:rsid w:val="00DB4108"/>
    <w:rsid w:val="00DB514D"/>
    <w:rsid w:val="00DB5579"/>
    <w:rsid w:val="00DB766E"/>
    <w:rsid w:val="00DC0D25"/>
    <w:rsid w:val="00DC113F"/>
    <w:rsid w:val="00DC255E"/>
    <w:rsid w:val="00DC42CF"/>
    <w:rsid w:val="00DC55A0"/>
    <w:rsid w:val="00DC62F3"/>
    <w:rsid w:val="00DC640F"/>
    <w:rsid w:val="00DC720E"/>
    <w:rsid w:val="00DD29F3"/>
    <w:rsid w:val="00DD6A56"/>
    <w:rsid w:val="00DD6F13"/>
    <w:rsid w:val="00DD7BC8"/>
    <w:rsid w:val="00DD7F9A"/>
    <w:rsid w:val="00DE2510"/>
    <w:rsid w:val="00DE352F"/>
    <w:rsid w:val="00DE5261"/>
    <w:rsid w:val="00DF09A4"/>
    <w:rsid w:val="00DF0A96"/>
    <w:rsid w:val="00DF0E7B"/>
    <w:rsid w:val="00DF25DF"/>
    <w:rsid w:val="00DF2929"/>
    <w:rsid w:val="00DF6710"/>
    <w:rsid w:val="00DF7078"/>
    <w:rsid w:val="00DF7B20"/>
    <w:rsid w:val="00E02409"/>
    <w:rsid w:val="00E040B7"/>
    <w:rsid w:val="00E0480D"/>
    <w:rsid w:val="00E04E04"/>
    <w:rsid w:val="00E066E2"/>
    <w:rsid w:val="00E0738E"/>
    <w:rsid w:val="00E07658"/>
    <w:rsid w:val="00E10157"/>
    <w:rsid w:val="00E121DD"/>
    <w:rsid w:val="00E13AB4"/>
    <w:rsid w:val="00E13EC4"/>
    <w:rsid w:val="00E14443"/>
    <w:rsid w:val="00E14E3C"/>
    <w:rsid w:val="00E17292"/>
    <w:rsid w:val="00E172A0"/>
    <w:rsid w:val="00E17524"/>
    <w:rsid w:val="00E209E8"/>
    <w:rsid w:val="00E22843"/>
    <w:rsid w:val="00E22FE8"/>
    <w:rsid w:val="00E2301E"/>
    <w:rsid w:val="00E23084"/>
    <w:rsid w:val="00E257D1"/>
    <w:rsid w:val="00E25D54"/>
    <w:rsid w:val="00E3262A"/>
    <w:rsid w:val="00E35736"/>
    <w:rsid w:val="00E36FF6"/>
    <w:rsid w:val="00E420AD"/>
    <w:rsid w:val="00E43A25"/>
    <w:rsid w:val="00E44464"/>
    <w:rsid w:val="00E448AA"/>
    <w:rsid w:val="00E44927"/>
    <w:rsid w:val="00E44AE6"/>
    <w:rsid w:val="00E45C1E"/>
    <w:rsid w:val="00E511C5"/>
    <w:rsid w:val="00E5216C"/>
    <w:rsid w:val="00E53472"/>
    <w:rsid w:val="00E5481A"/>
    <w:rsid w:val="00E5666E"/>
    <w:rsid w:val="00E57730"/>
    <w:rsid w:val="00E57D75"/>
    <w:rsid w:val="00E6061F"/>
    <w:rsid w:val="00E60CEE"/>
    <w:rsid w:val="00E611D1"/>
    <w:rsid w:val="00E616A5"/>
    <w:rsid w:val="00E61A6F"/>
    <w:rsid w:val="00E634DE"/>
    <w:rsid w:val="00E64F5D"/>
    <w:rsid w:val="00E65E8B"/>
    <w:rsid w:val="00E67D0E"/>
    <w:rsid w:val="00E701BB"/>
    <w:rsid w:val="00E719DE"/>
    <w:rsid w:val="00E723B6"/>
    <w:rsid w:val="00E7477C"/>
    <w:rsid w:val="00E74A25"/>
    <w:rsid w:val="00E7559F"/>
    <w:rsid w:val="00E76A0A"/>
    <w:rsid w:val="00E76EE9"/>
    <w:rsid w:val="00E7704E"/>
    <w:rsid w:val="00E77372"/>
    <w:rsid w:val="00E83E3A"/>
    <w:rsid w:val="00E844E4"/>
    <w:rsid w:val="00E85AEF"/>
    <w:rsid w:val="00E86D9D"/>
    <w:rsid w:val="00E9112C"/>
    <w:rsid w:val="00E92A1E"/>
    <w:rsid w:val="00E93E10"/>
    <w:rsid w:val="00E94304"/>
    <w:rsid w:val="00E96561"/>
    <w:rsid w:val="00E9659D"/>
    <w:rsid w:val="00E970AE"/>
    <w:rsid w:val="00EA2095"/>
    <w:rsid w:val="00EA2631"/>
    <w:rsid w:val="00EA2C23"/>
    <w:rsid w:val="00EA4108"/>
    <w:rsid w:val="00EA4473"/>
    <w:rsid w:val="00EA4C9B"/>
    <w:rsid w:val="00EA569B"/>
    <w:rsid w:val="00EA6D00"/>
    <w:rsid w:val="00EA6D1F"/>
    <w:rsid w:val="00EA74A2"/>
    <w:rsid w:val="00EB0409"/>
    <w:rsid w:val="00EB05E3"/>
    <w:rsid w:val="00EB0BAA"/>
    <w:rsid w:val="00EB4423"/>
    <w:rsid w:val="00EB463F"/>
    <w:rsid w:val="00EB49B8"/>
    <w:rsid w:val="00EB4ABC"/>
    <w:rsid w:val="00EB4E06"/>
    <w:rsid w:val="00EB54CC"/>
    <w:rsid w:val="00EB5BBB"/>
    <w:rsid w:val="00EB5CAC"/>
    <w:rsid w:val="00EC3D67"/>
    <w:rsid w:val="00EC54BD"/>
    <w:rsid w:val="00EC5679"/>
    <w:rsid w:val="00EC61FC"/>
    <w:rsid w:val="00EC67F6"/>
    <w:rsid w:val="00ED18F5"/>
    <w:rsid w:val="00ED3AA1"/>
    <w:rsid w:val="00ED4399"/>
    <w:rsid w:val="00ED4485"/>
    <w:rsid w:val="00ED4D46"/>
    <w:rsid w:val="00ED5211"/>
    <w:rsid w:val="00ED5A26"/>
    <w:rsid w:val="00ED6ACE"/>
    <w:rsid w:val="00ED7D74"/>
    <w:rsid w:val="00EE3152"/>
    <w:rsid w:val="00EE3C6F"/>
    <w:rsid w:val="00EE4815"/>
    <w:rsid w:val="00EE656B"/>
    <w:rsid w:val="00EE66B0"/>
    <w:rsid w:val="00EF000B"/>
    <w:rsid w:val="00EF0A6C"/>
    <w:rsid w:val="00EF599D"/>
    <w:rsid w:val="00EF7F37"/>
    <w:rsid w:val="00F0085B"/>
    <w:rsid w:val="00F01583"/>
    <w:rsid w:val="00F02A99"/>
    <w:rsid w:val="00F02BF0"/>
    <w:rsid w:val="00F02CEA"/>
    <w:rsid w:val="00F03506"/>
    <w:rsid w:val="00F05475"/>
    <w:rsid w:val="00F05A1E"/>
    <w:rsid w:val="00F05A2E"/>
    <w:rsid w:val="00F06F53"/>
    <w:rsid w:val="00F07855"/>
    <w:rsid w:val="00F100C9"/>
    <w:rsid w:val="00F10B3E"/>
    <w:rsid w:val="00F145CF"/>
    <w:rsid w:val="00F152B4"/>
    <w:rsid w:val="00F15BE1"/>
    <w:rsid w:val="00F214BF"/>
    <w:rsid w:val="00F22463"/>
    <w:rsid w:val="00F25232"/>
    <w:rsid w:val="00F25969"/>
    <w:rsid w:val="00F25A37"/>
    <w:rsid w:val="00F27B81"/>
    <w:rsid w:val="00F27E79"/>
    <w:rsid w:val="00F3054B"/>
    <w:rsid w:val="00F308E8"/>
    <w:rsid w:val="00F30BF4"/>
    <w:rsid w:val="00F30E32"/>
    <w:rsid w:val="00F330B3"/>
    <w:rsid w:val="00F33C74"/>
    <w:rsid w:val="00F368DF"/>
    <w:rsid w:val="00F4018E"/>
    <w:rsid w:val="00F424E5"/>
    <w:rsid w:val="00F45D0A"/>
    <w:rsid w:val="00F47D8C"/>
    <w:rsid w:val="00F47E32"/>
    <w:rsid w:val="00F500A8"/>
    <w:rsid w:val="00F51095"/>
    <w:rsid w:val="00F51A02"/>
    <w:rsid w:val="00F5325E"/>
    <w:rsid w:val="00F55152"/>
    <w:rsid w:val="00F6281D"/>
    <w:rsid w:val="00F628D7"/>
    <w:rsid w:val="00F67CD3"/>
    <w:rsid w:val="00F70C36"/>
    <w:rsid w:val="00F719B0"/>
    <w:rsid w:val="00F71A2F"/>
    <w:rsid w:val="00F73297"/>
    <w:rsid w:val="00F7389C"/>
    <w:rsid w:val="00F73E5E"/>
    <w:rsid w:val="00F766E6"/>
    <w:rsid w:val="00F76EE7"/>
    <w:rsid w:val="00F836E1"/>
    <w:rsid w:val="00F8537C"/>
    <w:rsid w:val="00F85553"/>
    <w:rsid w:val="00F857A6"/>
    <w:rsid w:val="00F86AA7"/>
    <w:rsid w:val="00F86AC1"/>
    <w:rsid w:val="00F86D61"/>
    <w:rsid w:val="00F8706F"/>
    <w:rsid w:val="00F9029C"/>
    <w:rsid w:val="00F950D4"/>
    <w:rsid w:val="00F9782C"/>
    <w:rsid w:val="00F97D9A"/>
    <w:rsid w:val="00FA2F46"/>
    <w:rsid w:val="00FA30D0"/>
    <w:rsid w:val="00FA3AE5"/>
    <w:rsid w:val="00FA4515"/>
    <w:rsid w:val="00FA6490"/>
    <w:rsid w:val="00FA654C"/>
    <w:rsid w:val="00FA66CB"/>
    <w:rsid w:val="00FA724B"/>
    <w:rsid w:val="00FA7AF2"/>
    <w:rsid w:val="00FB29A3"/>
    <w:rsid w:val="00FB40E7"/>
    <w:rsid w:val="00FB4500"/>
    <w:rsid w:val="00FB494D"/>
    <w:rsid w:val="00FB5117"/>
    <w:rsid w:val="00FB5DA5"/>
    <w:rsid w:val="00FB7BF7"/>
    <w:rsid w:val="00FB7E4F"/>
    <w:rsid w:val="00FC2A2A"/>
    <w:rsid w:val="00FC3DF4"/>
    <w:rsid w:val="00FC409A"/>
    <w:rsid w:val="00FC435A"/>
    <w:rsid w:val="00FC5E34"/>
    <w:rsid w:val="00FC6DAD"/>
    <w:rsid w:val="00FC7B12"/>
    <w:rsid w:val="00FC7F5F"/>
    <w:rsid w:val="00FD06EB"/>
    <w:rsid w:val="00FD1637"/>
    <w:rsid w:val="00FD1F8F"/>
    <w:rsid w:val="00FD42EB"/>
    <w:rsid w:val="00FD5121"/>
    <w:rsid w:val="00FD544B"/>
    <w:rsid w:val="00FD6510"/>
    <w:rsid w:val="00FD6800"/>
    <w:rsid w:val="00FD79DA"/>
    <w:rsid w:val="00FE1FE6"/>
    <w:rsid w:val="00FE2154"/>
    <w:rsid w:val="00FE2BA5"/>
    <w:rsid w:val="00FE2F23"/>
    <w:rsid w:val="00FE548B"/>
    <w:rsid w:val="00FE5AC4"/>
    <w:rsid w:val="00FE7048"/>
    <w:rsid w:val="00FE7A4E"/>
    <w:rsid w:val="00FF1C79"/>
    <w:rsid w:val="00FF49FC"/>
    <w:rsid w:val="00FF4A8D"/>
    <w:rsid w:val="00FF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8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C15"/>
    <w:pPr>
      <w:spacing w:after="0" w:line="240" w:lineRule="auto"/>
    </w:pPr>
  </w:style>
  <w:style w:type="table" w:styleId="a4">
    <w:name w:val="Table Grid"/>
    <w:basedOn w:val="a1"/>
    <w:uiPriority w:val="59"/>
    <w:rsid w:val="0071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5DA5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nhideWhenUsed/>
    <w:rsid w:val="00C41E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C41E11"/>
    <w:rPr>
      <w:rFonts w:ascii="TH SarabunPSK" w:eastAsia="Times New Roman" w:hAnsi="TH SarabunPSK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0C7E5D"/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C7E5D"/>
    <w:rPr>
      <w:rFonts w:ascii="Segoe UI" w:eastAsia="Times New Roman" w:hAnsi="Segoe UI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B514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aa">
    <w:name w:val="Emphasis"/>
    <w:basedOn w:val="a0"/>
    <w:uiPriority w:val="20"/>
    <w:qFormat/>
    <w:rsid w:val="00DB514D"/>
    <w:rPr>
      <w:i/>
      <w:iCs/>
    </w:rPr>
  </w:style>
  <w:style w:type="paragraph" w:styleId="ab">
    <w:name w:val="Normal (Web)"/>
    <w:basedOn w:val="a"/>
    <w:uiPriority w:val="99"/>
    <w:semiHidden/>
    <w:unhideWhenUsed/>
    <w:rsid w:val="00D11050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table" w:customStyle="1" w:styleId="TableNormal1">
    <w:name w:val="Table Normal1"/>
    <w:rsid w:val="00D205F4"/>
    <w:pPr>
      <w:spacing w:after="0"/>
      <w:contextualSpacing/>
    </w:pPr>
    <w:rPr>
      <w:rFonts w:ascii="Arial" w:eastAsia="Arial" w:hAnsi="Arial" w:cs="Arial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9278-E9B9-4640-96DC-DABD3B63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37</Pages>
  <Words>8125</Words>
  <Characters>46318</Characters>
  <Application>Microsoft Office Word</Application>
  <DocSecurity>0</DocSecurity>
  <Lines>385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AdminPC</dc:creator>
  <cp:lastModifiedBy>Windows User</cp:lastModifiedBy>
  <cp:revision>1801</cp:revision>
  <cp:lastPrinted>2018-12-06T04:22:00Z</cp:lastPrinted>
  <dcterms:created xsi:type="dcterms:W3CDTF">2018-09-12T13:08:00Z</dcterms:created>
  <dcterms:modified xsi:type="dcterms:W3CDTF">2019-11-01T02:26:00Z</dcterms:modified>
</cp:coreProperties>
</file>