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069" w:rsidRPr="0004193B" w:rsidRDefault="00A9721A" w:rsidP="00B538F4">
      <w:pPr>
        <w:tabs>
          <w:tab w:val="center" w:pos="6494"/>
          <w:tab w:val="right" w:pos="12988"/>
        </w:tabs>
        <w:jc w:val="center"/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585B5C" wp14:editId="68B5C8E3">
                <wp:simplePos x="0" y="0"/>
                <wp:positionH relativeFrom="page">
                  <wp:posOffset>1800225</wp:posOffset>
                </wp:positionH>
                <wp:positionV relativeFrom="paragraph">
                  <wp:posOffset>1451610</wp:posOffset>
                </wp:positionV>
                <wp:extent cx="10229850" cy="6753225"/>
                <wp:effectExtent l="0" t="0" r="0" b="0"/>
                <wp:wrapNone/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0" cy="67532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9AE" w:rsidRDefault="004239AE" w:rsidP="005D730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1B3D7FC" wp14:editId="3B71A9C7">
                                  <wp:extent cx="7267575" cy="3714750"/>
                                  <wp:effectExtent l="0" t="0" r="9525" b="0"/>
                                  <wp:docPr id="1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7575" cy="37147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9" o:spid="_x0000_s1026" style="position:absolute;left:0;text-align:left;margin-left:141.75pt;margin-top:114.3pt;width:805.5pt;height:531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L9igIAAFUFAAAOAAAAZHJzL2Uyb0RvYy54bWysVM1OGzEQvlfqO1i+l022BMiKDYpAVJUQ&#10;oELF2fHaiVWvx7Wd7KYv0Afh0CeolMfJo3Ts3QRaeqHqxev59cy338zpWVtrshLOKzAlHR4MKBGG&#10;Q6XMvKSf7y/fnVDiAzMV02BESdfC07PJ2zenjS1EDgvQlXAEkxhfNLakixBskWWeL0TN/AFYYdAo&#10;wdUsoOjmWeVYg9lrneWDwVHWgKusAy68R+1FZ6STlF9KwcONlF4EokuKtYV0unTO4plNTlkxd8wu&#10;FO/LYP9QRc2UwUf3qS5YYGTp1ItUteIOPMhwwKHOQErFReoBuxkO/ujmbsGsSL0gON7uYfL/Ly2/&#10;Xt06oqqSjikxrMZftN382G6+bzeP281PMo4INdYX6Hhnb10vebzGdlvp6vjFRkibUF3vURVtIByV&#10;w0Gej09GiD5H49Hx6H2ej2La7CneOh8+CKhJvJRUaK2sj62zgq2ufOi8d15RbeBSaY16VmjzmwLT&#10;Rk0Wq+7qTLew1qLz/iQkdpzKjQrP3Xx2rh3paIG8xVJ35EjJMCA6SnzwlbF9SIwWiY2vjN8HpffB&#10;hH18rQy4BFCaFREbWDFkefVl2IMrO/8dFB0AEYvQztr+R86gWiMBHHST4S2/VPgLrpgPt8zhKCAW&#10;ON7hBg+poSkp9DdKFuC+/U0f/ZGhaKWkwdEqqf+6ZE5Qoj8a5O54eHgYZzEJh6PjHAX33DJ7bjHL&#10;+hywryEuEsvTNfoHvbtKB/UDboFpfBVNzHB8u6Q8uJ1wHrp/i3uEi+k0ueH8WRauzJ3lMXkEOPLr&#10;vn1gzvY8DMjha9iN4Qsudr4x0sB0GUCqRNQIcYdrDz3ObmJ7v2ficnguJ6+nbTj5BQAA//8DAFBL&#10;AwQUAAYACAAAACEAV/HyzuIAAAANAQAADwAAAGRycy9kb3ducmV2LnhtbEyPzU7DMBCE70i8g7VI&#10;3KhT01ZJiFPxIyQkLqUgEDcnXpKQeF3Fbhvenu0JbrM7o9lvi/XkBnHAMXSeNMxnCQik2tuOGg1v&#10;r49XKYgQDVkzeEINPxhgXZ6fFSa3/kgveNjGRnAJhdxoaGPc5VKGukVnwszvkNj78qMzkcexkXY0&#10;Ry53g1RJspLOdMQXWrPD+xbrfrt3GjLbq8/v5cL0d/hE6uO9enjejFpfXky3NyAiTvEvDCd8RoeS&#10;mSq/JxvEoEGl10uOslDpCsQpkWYLXlWsVKbmIMtC/v+i/AUAAP//AwBQSwECLQAUAAYACAAAACEA&#10;toM4kv4AAADhAQAAEwAAAAAAAAAAAAAAAAAAAAAAW0NvbnRlbnRfVHlwZXNdLnhtbFBLAQItABQA&#10;BgAIAAAAIQA4/SH/1gAAAJQBAAALAAAAAAAAAAAAAAAAAC8BAABfcmVscy8ucmVsc1BLAQItABQA&#10;BgAIAAAAIQChSWL9igIAAFUFAAAOAAAAAAAAAAAAAAAAAC4CAABkcnMvZTJvRG9jLnhtbFBLAQIt&#10;ABQABgAIAAAAIQBX8fLO4gAAAA0BAAAPAAAAAAAAAAAAAAAAAOQEAABkcnMvZG93bnJldi54bWxQ&#10;SwUGAAAAAAQABADzAAAA8wUAAAAA&#10;" filled="f" stroked="f">
                <v:textbox>
                  <w:txbxContent>
                    <w:p w:rsidR="004239AE" w:rsidRDefault="004239AE" w:rsidP="005D730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1B3D7FC" wp14:editId="3B71A9C7">
                            <wp:extent cx="7267575" cy="3714750"/>
                            <wp:effectExtent l="0" t="0" r="9525" b="0"/>
                            <wp:docPr id="19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7575" cy="371475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Pr="0064770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1" locked="0" layoutInCell="1" allowOverlap="1" wp14:anchorId="20E89EF5" wp14:editId="1726E576">
            <wp:simplePos x="0" y="0"/>
            <wp:positionH relativeFrom="page">
              <wp:posOffset>-447675</wp:posOffset>
            </wp:positionH>
            <wp:positionV relativeFrom="paragraph">
              <wp:posOffset>-612775</wp:posOffset>
            </wp:positionV>
            <wp:extent cx="10696575" cy="10217785"/>
            <wp:effectExtent l="0" t="0" r="9525" b="0"/>
            <wp:wrapNone/>
            <wp:docPr id="27042" name="รูปภาพ 27042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A\AppData\Local\Packages\microsoft.microsoftedge_8wekyb3d8bbwe\AC\#!001\MicrosoftEdge\Cache\QV4JDL4O\ปกรายงานการอบรม2-724x1024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1021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3DAC25" wp14:editId="3B01DDD6">
                <wp:simplePos x="0" y="0"/>
                <wp:positionH relativeFrom="margin">
                  <wp:posOffset>114300</wp:posOffset>
                </wp:positionH>
                <wp:positionV relativeFrom="paragraph">
                  <wp:posOffset>1534795</wp:posOffset>
                </wp:positionV>
                <wp:extent cx="6029325" cy="7810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9AE" w:rsidRPr="007353D1" w:rsidRDefault="004239AE" w:rsidP="00D61151">
                            <w:pPr>
                              <w:spacing w:after="0" w:line="240" w:lineRule="auto"/>
                              <w:jc w:val="center"/>
                              <w:rPr>
                                <w:rFonts w:ascii="TH Charmonman" w:hAnsi="TH Charmonman" w:cs="TH Charmonman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3D1">
                              <w:rPr>
                                <w:rFonts w:ascii="TH Charmonman" w:hAnsi="TH Charmonman" w:cs="TH Charmonman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ทะเบียนภูมิปัญญาท้องถิ่นในชุมชนตำบลชลบถวิบูลย์</w:t>
                            </w:r>
                          </w:p>
                          <w:p w:rsidR="004239AE" w:rsidRPr="007353D1" w:rsidRDefault="004239AE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9pt;margin-top:120.85pt;width:474.75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dsfgIAAF0FAAAOAAAAZHJzL2Uyb0RvYy54bWysVE1v2zAMvQ/YfxB0X51k6VdQp8hadBhQ&#10;tMXSoWdFlhJjsqhJSuLs1+9JjtOu26XDLrZEPlLk48fFZdsYtlE+1GRLPjwacKaspKq2y5J/e7z5&#10;cMZZiMJWwpBVJd+pwC+n799dbN1EjWhFplKewYkNk60r+SpGNymKIFeqEeGInLJQavKNiLj6ZVF5&#10;sYX3xhSjweCk2JKvnCepQoD0ulPyafavtZLxXuugIjMlR2wxf33+LtK3mF6IydILt6rlPgzxD1E0&#10;orZ49ODqWkTB1r7+w1VTS0+BdDyS1BSkdS1VzgHZDAevspmvhFM5F5AT3IGm8P/cyrvNg2d1hdqN&#10;ObOiQY0eVRvZJ2oZROBn68IEsLkDMLaQA9vLA4Qp7Vb7Jv2REIMeTO8O7CZvEsKTwej84+iYMwnd&#10;6dlwcJzpL56tnQ/xs6KGpUPJPaqXSRWb2xARCaA9JD1m6aY2JlfQ2N8EACZJkULvQsynuDMq4Yz9&#10;qjSSzpEmQZB+ubgynnWdgdZFBn1/ZGcwSECNB99ouzdJ1io35BvtD0b5fbLxYN/UlnwmKI+LSgls&#10;BBq9+p4LhMB1h++p6AhIXMR20XZl70u5oGqHCnvqZiQ4eVOjDLcixAfhMRSgBIMe7/HRhrYlp/2J&#10;sxX5n3+TJzx6FVrOthiykocfa+EVZ+aLRRefD8fjNJX5Mj4+HeHiX2oWLzV23VwR0htipTiZjwkf&#10;TX/Unpon7INZehUqYSXeLnnsj1exKzD2iVSzWQZhDp2It3buZHKdWE5N9tg+Ce/2nRjRw3fUj6OY&#10;vGrIDpssLc3WkXSduzXx3LG65x8znJt4v2/Sknh5z6jnrTj9BQAA//8DAFBLAwQUAAYACAAAACEA&#10;Gwqsl98AAAAKAQAADwAAAGRycy9kb3ducmV2LnhtbEyPwU7DMBBE70j8g7VI3KjdkiZtiFMhEFdQ&#10;C1TqzY23SUS8jmK3CX/PcoLjaEYzb4rN5DpxwSG0njTMZwoEUuVtS7WGj/eXuxWIEA1Z03lCDd8Y&#10;YFNeXxUmt36kLV52sRZcQiE3GpoY+1zKUDXoTJj5Hom9kx+ciSyHWtrBjFzuOrlQKpXOtMQLjenx&#10;qcHqa3d2Gj5fT4d9ot7qZ7fsRz8pSW4ttb69mR4fQESc4l8YfvEZHUpmOvoz2SA61iu+EjUsknkG&#10;ggPrNFuCOGq4T5MMZFnI/xfKHwAAAP//AwBQSwECLQAUAAYACAAAACEAtoM4kv4AAADhAQAAEwAA&#10;AAAAAAAAAAAAAAAAAAAAW0NvbnRlbnRfVHlwZXNdLnhtbFBLAQItABQABgAIAAAAIQA4/SH/1gAA&#10;AJQBAAALAAAAAAAAAAAAAAAAAC8BAABfcmVscy8ucmVsc1BLAQItABQABgAIAAAAIQAAG6dsfgIA&#10;AF0FAAAOAAAAAAAAAAAAAAAAAC4CAABkcnMvZTJvRG9jLnhtbFBLAQItABQABgAIAAAAIQAbCqyX&#10;3wAAAAoBAAAPAAAAAAAAAAAAAAAAANgEAABkcnMvZG93bnJldi54bWxQSwUGAAAAAAQABADzAAAA&#10;5AUAAAAA&#10;" filled="f" stroked="f">
                <v:textbox>
                  <w:txbxContent>
                    <w:p w:rsidR="00D61151" w:rsidRPr="007353D1" w:rsidRDefault="00D61151" w:rsidP="00D61151">
                      <w:pPr>
                        <w:spacing w:after="0" w:line="240" w:lineRule="auto"/>
                        <w:jc w:val="center"/>
                        <w:rPr>
                          <w:rFonts w:ascii="TH Charmonman" w:hAnsi="TH Charmonman" w:cs="TH Charmonman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53D1">
                        <w:rPr>
                          <w:rFonts w:ascii="TH Charmonman" w:hAnsi="TH Charmonman" w:cs="TH Charmonman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ทะเบียนภูมิปัญญาท้องถิ่นในชุมชนตำบลชลบถวิบูลย์</w:t>
                      </w:r>
                    </w:p>
                    <w:p w:rsidR="00D61151" w:rsidRPr="007353D1" w:rsidRDefault="00D61151">
                      <w:pP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53D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81EC7" wp14:editId="39B18F6F">
                <wp:simplePos x="0" y="0"/>
                <wp:positionH relativeFrom="page">
                  <wp:posOffset>4367530</wp:posOffset>
                </wp:positionH>
                <wp:positionV relativeFrom="paragraph">
                  <wp:posOffset>-1005840</wp:posOffset>
                </wp:positionV>
                <wp:extent cx="2628900" cy="2162175"/>
                <wp:effectExtent l="0" t="0" r="0" b="0"/>
                <wp:wrapNone/>
                <wp:docPr id="15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1621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9AE" w:rsidRDefault="004239AE" w:rsidP="00D611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5" o:spid="_x0000_s1028" style="position:absolute;left:0;text-align:left;margin-left:343.9pt;margin-top:-79.2pt;width:207pt;height:170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g1jwIAAF0FAAAOAAAAZHJzL2Uyb0RvYy54bWysVEtu2zAQ3RfoHQjuG1lCvkbkwEiQokCQ&#10;BHWKrGmKtIWSHJakLbkX6EG66AkK+Dg+SoeU5KRNNym6kcj5cebNmzm/aLUia+F8Daak+cGIEmE4&#10;VLVZlPTTw/W7U0p8YKZiCowo6UZ4ejF5++a8sWNRwBJUJRzBIMaPG1vSZQh2nGWeL4Vm/gCsMKiU&#10;4DQLeHWLrHKswehaZcVodJw14CrrgAvvUXrVKekkxZdS8HAnpReBqJJibiF9XfrO4zebnLPxwjG7&#10;rHmfBvuHLDSrDT66D3XFAiMrV78IpWvuwIMMBxx0BlLWXKQasJp89Ec1syWzItWC4Hi7h8n/v7D8&#10;dn3vSF1h744oMUxjj3bbH7vtt932+277k6AYMWqsH6PpzN67/ubxGAtupdPxj6WQNuG62eMq2kA4&#10;Covj4vRshPBz1BX5cZGfpKjZk7t1PrwXoEk8lFQoVVsfa2djtr7xAV9F68Eqig1c10ql/inzmwAN&#10;oySLSXdpplPYKBHtlPkoJJacso0Cz91ifqkc6XiBxMVUB3akYOgQDSU++Erf3iV6i0THV/rvndL7&#10;YMLeX9cGXAIoDYuIBawZ0rz6nMeWYeKysx+g6ACIWIR23qamF0Nz51BtkAgOugnxll/X2Ikb5sM9&#10;czgSCAmOebjDj1TQlBT6EyVLcF//Jo/2yFTUUtLgiJXUf1kxJyhRHwxy+Cw/PIwzmS6HRycFXtxz&#10;zfy5xqz0JWB5OS4Uy9Mx2gc1HKUD/YjbYBpfRRUzHN8uKQ9uuFyGrsW4T7iYTpMZzqFl4cbMLI/B&#10;I86RZg/tI3O2p2NAJt/CMI4vKNnZRk8D01UAWSe+RqQ7XPsO4AynvvT7Ji6J5/dk9bQVJ78AAAD/&#10;/wMAUEsDBBQABgAIAAAAIQAWV+J+4wAAAA0BAAAPAAAAZHJzL2Rvd25yZXYueG1sTI/NTsMwEITv&#10;SLyDtUjcWsdRW0KIU/EjJCQupVRF3Jx4SULidWS7bXh73BPcdmdHM98W68kM7IjOd5YkiHkCDKm2&#10;uqNGwu79eZYB80GRVoMllPCDHtbl5UWhcm1P9IbHbWhYDCGfKwltCGPOua9bNMrP7YgUb1/WGRXi&#10;6hqunTrFcDPwNElW3KiOYkOrRnxsse63ByPhVvfp5/dyofoHfKH0Y189vW6clNdX0/0dsIBT+DPD&#10;GT+iQxmZKnsg7dkgYZXdRPQgYSaW2QLY2SISEbUqTlkqgJcF//9F+QsAAP//AwBQSwECLQAUAAYA&#10;CAAAACEAtoM4kv4AAADhAQAAEwAAAAAAAAAAAAAAAAAAAAAAW0NvbnRlbnRfVHlwZXNdLnhtbFBL&#10;AQItABQABgAIAAAAIQA4/SH/1gAAAJQBAAALAAAAAAAAAAAAAAAAAC8BAABfcmVscy8ucmVsc1BL&#10;AQItABQABgAIAAAAIQDGhMg1jwIAAF0FAAAOAAAAAAAAAAAAAAAAAC4CAABkcnMvZTJvRG9jLnht&#10;bFBLAQItABQABgAIAAAAIQAWV+J+4wAAAA0BAAAPAAAAAAAAAAAAAAAAAOkEAABkcnMvZG93bnJl&#10;di54bWxQSwUGAAAAAAQABADzAAAA+QUAAAAA&#10;" filled="f" stroked="f">
                <v:textbox>
                  <w:txbxContent>
                    <w:p w:rsidR="00D61151" w:rsidRDefault="00D61151" w:rsidP="00D61151">
                      <w:pPr>
                        <w:jc w:val="center"/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 w:rsidR="007353D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D878AD" wp14:editId="6A9A7F81">
                <wp:simplePos x="0" y="0"/>
                <wp:positionH relativeFrom="column">
                  <wp:posOffset>3736975</wp:posOffset>
                </wp:positionH>
                <wp:positionV relativeFrom="paragraph">
                  <wp:posOffset>213360</wp:posOffset>
                </wp:positionV>
                <wp:extent cx="6334125" cy="4581525"/>
                <wp:effectExtent l="0" t="0" r="0" b="0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5815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9AE" w:rsidRDefault="004239AE" w:rsidP="00111A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43C45A" wp14:editId="5AD09878">
                                  <wp:extent cx="3676649" cy="2105025"/>
                                  <wp:effectExtent l="0" t="0" r="635" b="0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1108" cy="215338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1" o:spid="_x0000_s1029" style="position:absolute;left:0;text-align:left;margin-left:294.25pt;margin-top:16.8pt;width:498.75pt;height:3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ZXjQIAAF0FAAAOAAAAZHJzL2Uyb0RvYy54bWysVM1uEzEQviPxDpbvdJM0KWXVTRW1KkKq&#10;2ogW9ex47WSF7TG2k93wAjwIB54AKY+TR2Hs3U0L5VLEZdfz65lvvvHZeaMV2QjnKzAFHR4NKBGG&#10;Q1mZZUE/3V+9OaXEB2ZKpsCIgm6Fp+fT16/OapuLEaxAlcIRTGJ8XtuCrkKweZZ5vhKa+SOwwqBR&#10;gtMsoOiWWelYjdm1ykaDwUlWgyutAy68R+1la6TTlF9KwcOtlF4EogqKtYX0dem7iN9sesbypWN2&#10;VfGuDPYPVWhWGbz0kOqSBUbWrnqWSlfcgQcZjjjoDKSsuEg9YDfDwR/d3K2YFakXBMfbA0z+/6Xl&#10;N5u5I1WJsxtSYpjGGe13P/a7b/vd9/3uJ0E1YlRbn6PrnZ27TvJ4jA030un4x1ZIk3DdHnAVTSAc&#10;lSfHx+PhaEIJR9t4cjqcoIB5ssdw63x4L0CTeCioUKqyPvbOcra59qH17r2i2sBVpRTqWa7MbwpM&#10;GzVZLLotM53CVonW+6OQ2HKqNio8d8vFhXKk5QUSF5nSsyMlw4DoKPHCF8Z2ITFaJDq+MP4QlO4H&#10;Ew7xujLgEkBpWURsYMOQ5uXnNDIsXLb+PRQtABGL0CyaNPTjfrgLKLdIBAfthnjLryqcxDXzYc4c&#10;rgRCgmsebvEjFdQFhe5EyQrc17/poz8yFa2U1LhiBfVf1swJStQHgxx+NxyP404mYTx5O0LBPbUs&#10;nlrMWl8Atoc0xerSMfoH1R+lA/2Ar8Es3oomZjjeXVAeXC9chHbE+J5wMZslN9xDy8K1ubM8Jo84&#10;R5rdNw/M2Y6OAZl8A/06PqNk6xsjDczWAWSV+BqRbnHtJoA7nEjfvTfxkXgqJ6/HV3H6CwAA//8D&#10;AFBLAwQUAAYACAAAACEAjnXXieEAAAALAQAADwAAAGRycy9kb3ducmV2LnhtbEyPy07DMBBF90j8&#10;gzVI7KjTFIcQ4lQ8hITUDRQEYufEQxISjyPbbcPf465gOZqje88t17MZ2R6d7y1JWC4SYEiN1T21&#10;Et5eHy9yYD4o0mq0hBJ+0MO6Oj0pVaHtgV5wvw0tiyHkCyWhC2EqOPdNh0b5hZ2Q4u/LOqNCPF3L&#10;tVOHGG5GniZJxo3qKTZ0asL7DpthuzMSrvWQfn6LSzXc4ROlH+/1w+bZSXl+Nt/eAAs4hz8YjvpR&#10;HaroVNsdac9GCSLPRUQlrFYZsCMg8iyuqyVcCbEEXpX8/4bqFwAA//8DAFBLAQItABQABgAIAAAA&#10;IQC2gziS/gAAAOEBAAATAAAAAAAAAAAAAAAAAAAAAABbQ29udGVudF9UeXBlc10ueG1sUEsBAi0A&#10;FAAGAAgAAAAhADj9If/WAAAAlAEAAAsAAAAAAAAAAAAAAAAALwEAAF9yZWxzLy5yZWxzUEsBAi0A&#10;FAAGAAgAAAAhAJMT5leNAgAAXQUAAA4AAAAAAAAAAAAAAAAALgIAAGRycy9lMm9Eb2MueG1sUEsB&#10;Ai0AFAAGAAgAAAAhAI5114nhAAAACwEAAA8AAAAAAAAAAAAAAAAA5wQAAGRycy9kb3ducmV2Lnht&#10;bFBLBQYAAAAABAAEAPMAAAD1BQAAAAA=&#10;" filled="f" stroked="f">
                <v:textbox>
                  <w:txbxContent>
                    <w:p w:rsidR="004239AE" w:rsidRDefault="004239AE" w:rsidP="00111A04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            </w:t>
                      </w: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7843C45A" wp14:editId="5AD09878">
                            <wp:extent cx="3676649" cy="2105025"/>
                            <wp:effectExtent l="0" t="0" r="635" b="0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1108" cy="215338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>
                        <w:rPr>
                          <w:noProof/>
                        </w:rPr>
                        <w:t xml:space="preserve">                 </w:t>
                      </w:r>
                    </w:p>
                  </w:txbxContent>
                </v:textbox>
              </v:oval>
            </w:pict>
          </mc:Fallback>
        </mc:AlternateContent>
      </w:r>
      <w:r w:rsidR="00111A0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1A5F0A" wp14:editId="42BCE10B">
                <wp:simplePos x="0" y="0"/>
                <wp:positionH relativeFrom="column">
                  <wp:posOffset>4384675</wp:posOffset>
                </wp:positionH>
                <wp:positionV relativeFrom="paragraph">
                  <wp:posOffset>1280160</wp:posOffset>
                </wp:positionV>
                <wp:extent cx="5562600" cy="3238500"/>
                <wp:effectExtent l="0" t="0" r="0" b="0"/>
                <wp:wrapNone/>
                <wp:docPr id="7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3238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" o:spid="_x0000_s1026" style="position:absolute;margin-left:345.25pt;margin-top:100.8pt;width:438pt;height:2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x10ggIAAE0FAAAOAAAAZHJzL2Uyb0RvYy54bWysVE1uEzEU3iNxB8t7OknapGXUSRW1KkKq&#10;2ogWde147MSS7WdsJ5NwAQ7CghMg5Tg5Cs+eSVoomyI2nvfv9775ns8v1kaTlfBBga1o/6hHibAc&#10;amXnFf38cP3ujJIQma2ZBisquhGBXozfvjlvXCkGsABdC0+wiA1l4yq6iNGVRRH4QhgWjsAJi04J&#10;3rCIqp8XtWcNVje6GPR6o6IBXzsPXISA1qvWSce5vpSCxzspg4hEVxR7i/n0+Zylsxifs3LumVso&#10;3rXB/qELw5TFSw+lrlhkZOnVi1JGcQ8BZDziYAqQUnGRZ8Bp+r0/prlfMCfyLAhOcAeYwv8ry29X&#10;U09UXdFTSiwz+It22x+77bfd9vtu+5OcJoQaF0oMvHdT32kBxTTuWnqTvjgIWWdUNwdUxToSjsbh&#10;cDQY9RB8jr7jwfHZEBWsUzylOx/iBwGGJKGiQmvlQpqclWx1E2IbvY9KZgvXSmu0s1Lb3wxYNlmK&#10;1HTbZpbiRos2+pOQOHDuNhkC9/PZpfakZQXSFlvdcyMXw4QUKPHCV+Z2KSlbZDK+Mv+QlO8HGw/5&#10;RlnwGaC8KiINsGJIcsa5sHHUASzbnD0cLQgJjxnUG/zxHtqNCI5fK8T+hoU4ZR5XAEHAtY53eEgN&#10;TUWhkyhZgP/6N3uKR2ail5IGV6qi4cuSeUGJ/miRs+/7JydpB7NyMjwdoOKfe2bPPXZpLgEH6uMD&#10;4ngWU3zUe1F6MI+4/ZN0K7qY5Xh3RXn0e+Uytj8V3w8uJpMchnvnWLyx946n4gnZRKyH9SPzriNg&#10;RO7ewn79XpCwjU2ZFibLCFJlhj7h2uGNO5tp3r0v6VF4rueop1dw/AsAAP//AwBQSwMEFAAGAAgA&#10;AAAhAIOJxYbhAAAADAEAAA8AAABkcnMvZG93bnJldi54bWxMj8tOwzAQRfdI/IM1SOyonYiENsSp&#10;eAgJiU0pFYidEw9JSDyObLcNf4+7guXcObpzplzPZmQHdL63JCFZCGBIjdU9tRJ2b09XS2A+KNJq&#10;tIQSftDDujo/K1Wh7ZFe8bANLYsl5AsloQthKjj3TYdG+YWdkOLuyzqjQhxdy7VTx1huRp4KkXOj&#10;eooXOjXhQ4fNsN0bCSs9pJ/f2bUa7vGZ0o/3+vFl46S8vJjvboEFnMMfDCf9qA5VdKrtnrRno4R8&#10;JbKISkhFkgM7EVmex6iWcJPEiFcl//9E9QsAAP//AwBQSwECLQAUAAYACAAAACEAtoM4kv4AAADh&#10;AQAAEwAAAAAAAAAAAAAAAAAAAAAAW0NvbnRlbnRfVHlwZXNdLnhtbFBLAQItABQABgAIAAAAIQA4&#10;/SH/1gAAAJQBAAALAAAAAAAAAAAAAAAAAC8BAABfcmVscy8ucmVsc1BLAQItABQABgAIAAAAIQDD&#10;2x10ggIAAE0FAAAOAAAAAAAAAAAAAAAAAC4CAABkcnMvZTJvRG9jLnhtbFBLAQItABQABgAIAAAA&#10;IQCDicWG4QAAAAwBAAAPAAAAAAAAAAAAAAAAANwEAABkcnMvZG93bnJldi54bWxQSwUGAAAAAAQA&#10;BADzAAAA6gUAAAAA&#10;" filled="f" stroked="f"/>
            </w:pict>
          </mc:Fallback>
        </mc:AlternateContent>
      </w:r>
      <w:r w:rsidR="00B538F4" w:rsidRPr="0004193B">
        <w:rPr>
          <w:rFonts w:ascii="TH SarabunIT๙" w:hAnsi="TH SarabunIT๙" w:cs="TH SarabunIT๙"/>
          <w:noProof/>
          <w:cs/>
        </w:rPr>
        <w:drawing>
          <wp:inline distT="0" distB="0" distL="0" distR="0" wp14:anchorId="631237BD" wp14:editId="4CF13835">
            <wp:extent cx="1790700" cy="1648580"/>
            <wp:effectExtent l="0" t="0" r="0" b="889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74" cy="16595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0FC5" w:rsidRPr="0004193B" w:rsidRDefault="008A0FC5" w:rsidP="00CD1F79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CD1F79" w:rsidRDefault="00CD1F79" w:rsidP="00C11D5A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5D7307" w:rsidRDefault="005D7307" w:rsidP="00C11D5A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5D7307" w:rsidRDefault="005D7307" w:rsidP="00C11D5A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61151" w:rsidRDefault="00D61151" w:rsidP="00C11D5A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D61151" w:rsidRDefault="00D61151" w:rsidP="00C11D5A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5D7307" w:rsidRPr="0004193B" w:rsidRDefault="005D7307" w:rsidP="00C11D5A">
      <w:pPr>
        <w:jc w:val="center"/>
        <w:rPr>
          <w:rStyle w:val="fontstyle01"/>
          <w:rFonts w:ascii="TH SarabunIT๙" w:hAnsi="TH SarabunIT๙" w:cs="TH SarabunIT๙"/>
          <w:sz w:val="52"/>
          <w:szCs w:val="52"/>
        </w:rPr>
      </w:pPr>
    </w:p>
    <w:p w:rsidR="00A9721A" w:rsidRDefault="00A9721A" w:rsidP="007353D1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b/>
          <w:bCs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062E55" wp14:editId="512C4DFE">
                <wp:simplePos x="0" y="0"/>
                <wp:positionH relativeFrom="margin">
                  <wp:posOffset>908050</wp:posOffset>
                </wp:positionH>
                <wp:positionV relativeFrom="paragraph">
                  <wp:posOffset>1028065</wp:posOffset>
                </wp:positionV>
                <wp:extent cx="4438650" cy="10287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9AE" w:rsidRPr="00D61151" w:rsidRDefault="004239AE" w:rsidP="00111A04">
                            <w:pPr>
                              <w:spacing w:after="0" w:line="240" w:lineRule="auto"/>
                              <w:jc w:val="center"/>
                              <w:rPr>
                                <w:rFonts w:ascii="TH Charmonman" w:hAnsi="TH Charmonman" w:cs="TH Charmonman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1151">
                              <w:rPr>
                                <w:rFonts w:ascii="TH Charmonman" w:hAnsi="TH Charmonman" w:cs="TH Charmonman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เทศบาลตำบลชลบถวิบูลย์</w:t>
                            </w:r>
                          </w:p>
                          <w:p w:rsidR="004239AE" w:rsidRPr="00D61151" w:rsidRDefault="004239AE" w:rsidP="00111A04">
                            <w:pPr>
                              <w:spacing w:after="0" w:line="240" w:lineRule="auto"/>
                              <w:jc w:val="center"/>
                              <w:rPr>
                                <w:rFonts w:ascii="TH Charmonman" w:hAnsi="TH Charmonman" w:cs="TH Charmonman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1151">
                              <w:rPr>
                                <w:rFonts w:ascii="TH Charmonman" w:hAnsi="TH Charmonman" w:cs="TH Charmonman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ตำบลชนบท</w:t>
                            </w:r>
                            <w:r w:rsidRPr="00D61151">
                              <w:rPr>
                                <w:rFonts w:ascii="TH Charmonman" w:hAnsi="TH Charmonman" w:cs="TH Charmonman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อำเภอชนบท</w:t>
                            </w:r>
                            <w:r w:rsidRPr="00D61151">
                              <w:rPr>
                                <w:rFonts w:ascii="TH Charmonman" w:hAnsi="TH Charmonman" w:cs="TH Charmonman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จังหวัดขอนแก่น</w:t>
                            </w:r>
                          </w:p>
                          <w:p w:rsidR="004239AE" w:rsidRPr="0004193B" w:rsidRDefault="004239AE" w:rsidP="00111A0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4239AE" w:rsidRDefault="004239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71.5pt;margin-top:80.95pt;width:349.5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e8fwIAAF4FAAAOAAAAZHJzL2Uyb0RvYy54bWysVE1PGzEQvVfqf7B8L5uEAGnEBqUgqkoI&#10;UKHi7HjtZFWvx7WdZNNf32dvNlDaC1Uvu/bMm/HMm4/zi7YxbKN8qMmWfHg04ExZSVVtlyX/9nj9&#10;YcJZiMJWwpBVJd+pwC9m79+db91UjWhFplKewYkN060r+SpGNy2KIFeqEeGInLJQavKNiLj6ZVF5&#10;sYX3xhSjweC02JKvnCepQoD0qlPyWfavtZLxTuugIjMlR2wxf33+LtK3mJ2L6dILt6rlPgzxD1E0&#10;orZ49ODqSkTB1r7+w1VTS0+BdDyS1BSkdS1VzgHZDAevsnlYCadyLiAnuANN4f+5lbebe8/qCrU7&#10;5syKBjV6VG1kn6hlEIGfrQtTwB4cgLGFHNheHiBMabfaN+mPhBj0YHp3YDd5kxCOx8eT0xOoJHTD&#10;wWhyNsj8F8/mzof4WVHD0qHkHuXLrIrNTYgIBdAekl6zdF0bk0to7G8CAJOkSLF3MeZT3BmVcMZ+&#10;VRpZ51CTIEi/XFwaz7rWQO8izr5BsjMYJKDGg2+03Zska5U78o32B6P8Ptl4sG9qSz4TlOdFpQQ2&#10;Ap1efc8VQuC6w/dUdAQkLmK7aHPdx30tF1TtUGJP3ZAEJ69rlOFGhHgvPKYClGDS4x0+2tC25LQ/&#10;cbYi//Nv8oRHs0LL2RZTVvLwYy284sx8sWjjj8PxGG5jvoxPzka4+JeaxUuNXTeXhPSG2ClO5mPC&#10;R9MftafmCQthnl6FSliJt0se++Nl7AqMhSLVfJ5BGEQn4o19cDK5TiynJntsn4R3+06MaOJb6udR&#10;TF81ZIdNlpbm60i6zt2aeO5Y3fOPIc5NvF84aUu8vGfU81qc/QIAAP//AwBQSwMEFAAGAAgAAAAh&#10;ADdwfdHfAAAACwEAAA8AAABkcnMvZG93bnJldi54bWxMj81OwzAQhO9IvIO1SNyo3SRUTRqnQiCu&#10;IMqP1Jsbb5OIeB3FbhPenuVEbzu7o9lvyu3senHGMXSeNCwXCgRS7W1HjYaP9+e7NYgQDVnTe0IN&#10;PxhgW11flaawfqI3PO9iIziEQmE0tDEOhZShbtGZsPADEt+OfnQmshwbaUczcbjrZaLUSjrTEX9o&#10;zYCPLdbfu5PT8Ply3H9l6rV5cvfD5GclyeVS69ub+WEDIuIc/83wh8/oUDHTwZ/IBtGzzlLuEnlY&#10;LXMQ7FhnCW8OGtIkzUFWpbzsUP0CAAD//wMAUEsBAi0AFAAGAAgAAAAhALaDOJL+AAAA4QEAABMA&#10;AAAAAAAAAAAAAAAAAAAAAFtDb250ZW50X1R5cGVzXS54bWxQSwECLQAUAAYACAAAACEAOP0h/9YA&#10;AACUAQAACwAAAAAAAAAAAAAAAAAvAQAAX3JlbHMvLnJlbHNQSwECLQAUAAYACAAAACEAanpHvH8C&#10;AABeBQAADgAAAAAAAAAAAAAAAAAuAgAAZHJzL2Uyb0RvYy54bWxQSwECLQAUAAYACAAAACEAN3B9&#10;0d8AAAALAQAADwAAAAAAAAAAAAAAAADZBAAAZHJzL2Rvd25yZXYueG1sUEsFBgAAAAAEAAQA8wAA&#10;AOUFAAAAAA==&#10;" filled="f" stroked="f">
                <v:textbox>
                  <w:txbxContent>
                    <w:p w:rsidR="00111A04" w:rsidRPr="00D61151" w:rsidRDefault="00111A04" w:rsidP="00111A04">
                      <w:pPr>
                        <w:spacing w:after="0" w:line="240" w:lineRule="auto"/>
                        <w:jc w:val="center"/>
                        <w:rPr>
                          <w:rFonts w:ascii="TH Charmonman" w:hAnsi="TH Charmonman" w:cs="TH Charmonman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1151">
                        <w:rPr>
                          <w:rFonts w:ascii="TH Charmonman" w:hAnsi="TH Charmonman" w:cs="TH Charmonman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เทศบาลตำบลชลบถวิบูลย์</w:t>
                      </w:r>
                    </w:p>
                    <w:p w:rsidR="00111A04" w:rsidRPr="00D61151" w:rsidRDefault="00111A04" w:rsidP="00111A04">
                      <w:pPr>
                        <w:spacing w:after="0" w:line="240" w:lineRule="auto"/>
                        <w:jc w:val="center"/>
                        <w:rPr>
                          <w:rFonts w:ascii="TH Charmonman" w:hAnsi="TH Charmonman" w:cs="TH Charmonman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1151">
                        <w:rPr>
                          <w:rFonts w:ascii="TH Charmonman" w:hAnsi="TH Charmonman" w:cs="TH Charmonman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ตำบลชนบท</w:t>
                      </w:r>
                      <w:r w:rsidRPr="00D61151">
                        <w:rPr>
                          <w:rFonts w:ascii="TH Charmonman" w:hAnsi="TH Charmonman" w:cs="TH Charmonman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อำเภอชนบท</w:t>
                      </w:r>
                      <w:r w:rsidRPr="00D61151">
                        <w:rPr>
                          <w:rFonts w:ascii="TH Charmonman" w:hAnsi="TH Charmonman" w:cs="TH Charmonman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จังหวัดขอนแก่น</w:t>
                      </w:r>
                    </w:p>
                    <w:p w:rsidR="00111A04" w:rsidRPr="0004193B" w:rsidRDefault="00111A04" w:rsidP="00111A0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111A04" w:rsidRDefault="00111A04"/>
                  </w:txbxContent>
                </v:textbox>
                <w10:wrap anchorx="margin"/>
              </v:shape>
            </w:pict>
          </mc:Fallback>
        </mc:AlternateContent>
      </w:r>
    </w:p>
    <w:p w:rsidR="00230D8F" w:rsidRDefault="00230D8F" w:rsidP="007353D1">
      <w:pPr>
        <w:jc w:val="center"/>
        <w:rPr>
          <w:rFonts w:ascii="TH SarabunIT๙" w:hAnsi="TH SarabunIT๙" w:cs="TH SarabunIT๙"/>
          <w:noProof/>
        </w:rPr>
      </w:pPr>
    </w:p>
    <w:p w:rsidR="00230D8F" w:rsidRDefault="00230D8F" w:rsidP="007353D1">
      <w:pPr>
        <w:jc w:val="center"/>
        <w:rPr>
          <w:rFonts w:ascii="TH SarabunIT๙" w:hAnsi="TH SarabunIT๙" w:cs="TH SarabunIT๙"/>
          <w:noProof/>
        </w:rPr>
      </w:pPr>
    </w:p>
    <w:p w:rsidR="00230D8F" w:rsidRDefault="00230D8F" w:rsidP="007353D1">
      <w:pPr>
        <w:jc w:val="center"/>
        <w:rPr>
          <w:rFonts w:ascii="TH SarabunIT๙" w:hAnsi="TH SarabunIT๙" w:cs="TH SarabunIT๙"/>
          <w:noProof/>
        </w:rPr>
      </w:pPr>
    </w:p>
    <w:p w:rsidR="007353D1" w:rsidRDefault="007353D1" w:rsidP="007353D1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04193B">
        <w:rPr>
          <w:rFonts w:ascii="TH SarabunIT๙" w:hAnsi="TH SarabunIT๙" w:cs="TH SarabunIT๙"/>
          <w:noProof/>
          <w:cs/>
        </w:rPr>
        <w:lastRenderedPageBreak/>
        <w:drawing>
          <wp:inline distT="0" distB="0" distL="0" distR="0" wp14:anchorId="2BB8DE52" wp14:editId="6E35A97B">
            <wp:extent cx="2257425" cy="2078263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42" cy="21162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5454" w:rsidRDefault="007353D1" w:rsidP="007353D1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04193B">
        <w:rPr>
          <w:rFonts w:ascii="TH SarabunIT๙" w:hAnsi="TH SarabunIT๙" w:cs="TH SarabunIT๙"/>
          <w:b/>
          <w:bCs/>
          <w:sz w:val="80"/>
          <w:szCs w:val="80"/>
          <w:cs/>
        </w:rPr>
        <w:t>ทะเบียนภูมิปัญญาท้องถิ่นในชุมชน</w:t>
      </w:r>
    </w:p>
    <w:p w:rsidR="007353D1" w:rsidRPr="0004193B" w:rsidRDefault="007353D1" w:rsidP="007353D1">
      <w:pPr>
        <w:jc w:val="center"/>
        <w:rPr>
          <w:rFonts w:ascii="TH SarabunIT๙" w:hAnsi="TH SarabunIT๙" w:cs="TH SarabunIT๙"/>
          <w:b/>
          <w:bCs/>
          <w:sz w:val="80"/>
          <w:szCs w:val="80"/>
          <w:cs/>
        </w:rPr>
      </w:pPr>
      <w:r w:rsidRPr="0004193B">
        <w:rPr>
          <w:rFonts w:ascii="TH SarabunIT๙" w:hAnsi="TH SarabunIT๙" w:cs="TH SarabunIT๙"/>
          <w:b/>
          <w:bCs/>
          <w:sz w:val="80"/>
          <w:szCs w:val="80"/>
          <w:cs/>
        </w:rPr>
        <w:t>ตำบลชลบถวิบูลย์</w:t>
      </w:r>
    </w:p>
    <w:p w:rsidR="007353D1" w:rsidRPr="0004193B" w:rsidRDefault="007353D1" w:rsidP="007353D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04193B">
        <w:rPr>
          <w:rFonts w:ascii="TH SarabunIT๙" w:hAnsi="TH SarabunIT๙" w:cs="TH SarabunIT๙"/>
          <w:b/>
          <w:bCs/>
          <w:sz w:val="72"/>
          <w:szCs w:val="72"/>
          <w:cs/>
        </w:rPr>
        <w:t>เทศบาลตำบลชลบถวิบูลย์</w:t>
      </w:r>
    </w:p>
    <w:p w:rsidR="007353D1" w:rsidRPr="0004193B" w:rsidRDefault="007353D1" w:rsidP="007353D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04193B">
        <w:rPr>
          <w:rFonts w:ascii="TH SarabunIT๙" w:hAnsi="TH SarabunIT๙" w:cs="TH SarabunIT๙"/>
          <w:b/>
          <w:bCs/>
          <w:sz w:val="72"/>
          <w:szCs w:val="72"/>
          <w:cs/>
        </w:rPr>
        <w:t>ตำบลชนบท</w:t>
      </w:r>
      <w:r w:rsidRPr="0004193B">
        <w:rPr>
          <w:rFonts w:ascii="TH SarabunIT๙" w:hAnsi="TH SarabunIT๙" w:cs="TH SarabunIT๙"/>
          <w:b/>
          <w:bCs/>
          <w:sz w:val="72"/>
          <w:szCs w:val="72"/>
          <w:cs/>
        </w:rPr>
        <w:tab/>
        <w:t>อำเภอชนบท</w:t>
      </w:r>
      <w:r w:rsidRPr="0004193B">
        <w:rPr>
          <w:rFonts w:ascii="TH SarabunIT๙" w:hAnsi="TH SarabunIT๙" w:cs="TH SarabunIT๙"/>
          <w:b/>
          <w:bCs/>
          <w:sz w:val="72"/>
          <w:szCs w:val="72"/>
          <w:cs/>
        </w:rPr>
        <w:tab/>
        <w:t xml:space="preserve">  จังหวัดขอนแก่น</w:t>
      </w:r>
    </w:p>
    <w:p w:rsidR="007353D1" w:rsidRDefault="007353D1" w:rsidP="00C11D5A">
      <w:pPr>
        <w:jc w:val="center"/>
        <w:rPr>
          <w:rStyle w:val="fontstyle01"/>
          <w:rFonts w:ascii="TH SarabunIT๙" w:hAnsi="TH SarabunIT๙" w:cs="TH SarabunIT๙"/>
          <w:sz w:val="52"/>
          <w:szCs w:val="52"/>
        </w:rPr>
      </w:pPr>
    </w:p>
    <w:p w:rsidR="007353D1" w:rsidRDefault="007353D1" w:rsidP="00C11D5A">
      <w:pPr>
        <w:jc w:val="center"/>
        <w:rPr>
          <w:rStyle w:val="fontstyle01"/>
          <w:rFonts w:ascii="TH SarabunIT๙" w:hAnsi="TH SarabunIT๙" w:cs="TH SarabunIT๙"/>
          <w:sz w:val="52"/>
          <w:szCs w:val="52"/>
        </w:rPr>
      </w:pPr>
    </w:p>
    <w:p w:rsidR="007353D1" w:rsidRDefault="007353D1" w:rsidP="00C11D5A">
      <w:pPr>
        <w:jc w:val="center"/>
        <w:rPr>
          <w:rStyle w:val="fontstyle01"/>
          <w:rFonts w:ascii="TH SarabunIT๙" w:hAnsi="TH SarabunIT๙" w:cs="TH SarabunIT๙"/>
          <w:sz w:val="52"/>
          <w:szCs w:val="52"/>
        </w:rPr>
      </w:pPr>
    </w:p>
    <w:p w:rsidR="00230D8F" w:rsidRDefault="00230D8F" w:rsidP="00C11D5A">
      <w:pPr>
        <w:jc w:val="center"/>
        <w:rPr>
          <w:rStyle w:val="fontstyle01"/>
          <w:rFonts w:ascii="TH SarabunIT๙" w:hAnsi="TH SarabunIT๙" w:cs="TH SarabunIT๙"/>
          <w:sz w:val="52"/>
          <w:szCs w:val="52"/>
        </w:rPr>
      </w:pPr>
    </w:p>
    <w:p w:rsidR="00230D8F" w:rsidRDefault="00230D8F" w:rsidP="00C11D5A">
      <w:pPr>
        <w:jc w:val="center"/>
        <w:rPr>
          <w:rStyle w:val="fontstyle01"/>
          <w:rFonts w:ascii="TH SarabunIT๙" w:hAnsi="TH SarabunIT๙" w:cs="TH SarabunIT๙"/>
          <w:sz w:val="52"/>
          <w:szCs w:val="52"/>
        </w:rPr>
      </w:pPr>
    </w:p>
    <w:p w:rsidR="00230D8F" w:rsidRDefault="00230D8F" w:rsidP="00C11D5A">
      <w:pPr>
        <w:jc w:val="center"/>
        <w:rPr>
          <w:rStyle w:val="fontstyle01"/>
          <w:rFonts w:ascii="TH SarabunIT๙" w:hAnsi="TH SarabunIT๙" w:cs="TH SarabunIT๙"/>
          <w:sz w:val="52"/>
          <w:szCs w:val="52"/>
        </w:rPr>
      </w:pPr>
    </w:p>
    <w:p w:rsidR="00230D8F" w:rsidRDefault="00230D8F" w:rsidP="00C11D5A">
      <w:pPr>
        <w:jc w:val="center"/>
        <w:rPr>
          <w:rStyle w:val="fontstyle01"/>
          <w:rFonts w:ascii="TH SarabunIT๙" w:hAnsi="TH SarabunIT๙" w:cs="TH SarabunIT๙"/>
          <w:sz w:val="52"/>
          <w:szCs w:val="52"/>
        </w:rPr>
      </w:pPr>
    </w:p>
    <w:p w:rsidR="00230D8F" w:rsidRDefault="00230D8F" w:rsidP="00C11D5A">
      <w:pPr>
        <w:jc w:val="center"/>
        <w:rPr>
          <w:rStyle w:val="fontstyle01"/>
          <w:rFonts w:ascii="TH SarabunIT๙" w:hAnsi="TH SarabunIT๙" w:cs="TH SarabunIT๙"/>
          <w:sz w:val="52"/>
          <w:szCs w:val="52"/>
        </w:rPr>
      </w:pPr>
    </w:p>
    <w:p w:rsidR="00C11D5A" w:rsidRPr="0004193B" w:rsidRDefault="00C11D5A" w:rsidP="00C11D5A">
      <w:pPr>
        <w:jc w:val="center"/>
        <w:rPr>
          <w:rStyle w:val="fontstyle01"/>
          <w:rFonts w:ascii="TH SarabunIT๙" w:hAnsi="TH SarabunIT๙" w:cs="TH SarabunIT๙"/>
          <w:sz w:val="52"/>
          <w:szCs w:val="52"/>
        </w:rPr>
      </w:pPr>
      <w:r w:rsidRPr="0004193B">
        <w:rPr>
          <w:rStyle w:val="fontstyle01"/>
          <w:rFonts w:ascii="TH SarabunIT๙" w:hAnsi="TH SarabunIT๙" w:cs="TH SarabunIT๙"/>
          <w:sz w:val="52"/>
          <w:szCs w:val="52"/>
          <w:cs/>
        </w:rPr>
        <w:t>คำนำ</w:t>
      </w:r>
    </w:p>
    <w:p w:rsidR="00C11D5A" w:rsidRPr="00B55B6B" w:rsidRDefault="00C11D5A" w:rsidP="00230D8F">
      <w:pPr>
        <w:spacing w:after="0" w:line="240" w:lineRule="auto"/>
        <w:ind w:firstLine="1440"/>
        <w:rPr>
          <w:rFonts w:ascii="TH SarabunIT๙" w:hAnsi="TH SarabunIT๙" w:cs="TH SarabunIT๙"/>
          <w:color w:val="000000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color w:val="000000"/>
          <w:sz w:val="32"/>
          <w:szCs w:val="32"/>
        </w:rPr>
        <w:br/>
      </w:r>
      <w:r w:rsidRPr="0004193B">
        <w:rPr>
          <w:rStyle w:val="fontstyle11"/>
          <w:rFonts w:ascii="TH SarabunIT๙" w:hAnsi="TH SarabunIT๙" w:cs="TH SarabunIT๙"/>
          <w:sz w:val="36"/>
          <w:szCs w:val="36"/>
          <w:cs/>
        </w:rPr>
        <w:t xml:space="preserve">                    </w:t>
      </w:r>
      <w:r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>ปราชญ์ชาวบ้าน หรือนักคิดท้องถิ่น หรือครูภูมิปัญญาไทยแล้วแต่จะเรียกกัน จะมีมากมายในหลายด้านแล้วแต่งานที่ท่านปฏิบัติจนบังเกิดผล ไม่ว่าจะเรียกอะไรก็ตามคุณสมบัติของผู้ที่เป็นปราชญ์ชาวบ้าน คือ</w:t>
      </w:r>
    </w:p>
    <w:p w:rsidR="00C11D5A" w:rsidRPr="00B55B6B" w:rsidRDefault="00C11D5A" w:rsidP="00230D8F">
      <w:pPr>
        <w:spacing w:after="0" w:line="240" w:lineRule="auto"/>
        <w:ind w:firstLine="1440"/>
        <w:rPr>
          <w:rStyle w:val="fontstyle11"/>
          <w:rFonts w:ascii="TH SarabunIT๙" w:hAnsi="TH SarabunIT๙" w:cs="TH SarabunIT๙"/>
          <w:sz w:val="32"/>
          <w:szCs w:val="32"/>
        </w:rPr>
      </w:pPr>
      <w:r w:rsidRPr="00B55B6B">
        <w:rPr>
          <w:rStyle w:val="fontstyle31"/>
          <w:rFonts w:ascii="TH SarabunIT๙" w:hAnsi="TH SarabunIT๙" w:cs="TH SarabunIT๙"/>
          <w:sz w:val="32"/>
          <w:szCs w:val="32"/>
        </w:rPr>
        <w:t xml:space="preserve">1. </w:t>
      </w:r>
      <w:r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>คนเหล่านี้มีธรรมะอยู่ในใจทุกท่าน เป็นธรรมะของความรักความเมตตา ความอยากช่วยคน เป็นธรรมะโดยการปฏิบัติ</w:t>
      </w:r>
      <w:r w:rsidRPr="00B55B6B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B55B6B">
        <w:rPr>
          <w:rStyle w:val="fontstyle31"/>
          <w:rFonts w:ascii="TH SarabunIT๙" w:hAnsi="TH SarabunIT๙" w:cs="TH SarabunIT๙"/>
          <w:sz w:val="32"/>
          <w:szCs w:val="32"/>
        </w:rPr>
        <w:t xml:space="preserve">                   2. </w:t>
      </w:r>
      <w:r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>คนเหล่านี้คิดทำสรุปบทเรียน แล้วนำมาเป็นความรู้ให้คนเห็นได้อย่างชัดเจน มีทั้งวิชาการและภาคปฏิบัติให้เห็น</w:t>
      </w:r>
      <w:r w:rsidRPr="00B55B6B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B55B6B">
        <w:rPr>
          <w:rStyle w:val="fontstyle31"/>
          <w:rFonts w:ascii="TH SarabunIT๙" w:hAnsi="TH SarabunIT๙" w:cs="TH SarabunIT๙"/>
          <w:sz w:val="32"/>
          <w:szCs w:val="32"/>
        </w:rPr>
        <w:t xml:space="preserve">                   3. </w:t>
      </w:r>
      <w:r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>คนเหล่านี้มีความรัก ความเป็นปราชญ์ไม่ได้อยู่ที่ความฉลาดของปัญญาที่เกิดจากการกระทำ แต่เกิดจากความรักที่มีธรรมะเป็นแรงบันดาลใจให้แบ่งปันแก่ผู้อื่น</w:t>
      </w:r>
    </w:p>
    <w:p w:rsidR="00265F06" w:rsidRPr="00B55B6B" w:rsidRDefault="00C11D5A" w:rsidP="00230D8F">
      <w:pPr>
        <w:spacing w:after="0" w:line="240" w:lineRule="auto"/>
        <w:ind w:firstLine="1440"/>
        <w:rPr>
          <w:rFonts w:ascii="TH SarabunIT๙" w:hAnsi="TH SarabunIT๙" w:cs="TH SarabunIT๙"/>
          <w:color w:val="000000"/>
          <w:sz w:val="32"/>
          <w:szCs w:val="32"/>
        </w:rPr>
      </w:pPr>
      <w:r w:rsidRPr="00B55B6B">
        <w:rPr>
          <w:rStyle w:val="fontstyle31"/>
          <w:rFonts w:ascii="TH SarabunIT๙" w:hAnsi="TH SarabunIT๙" w:cs="TH SarabunIT๙"/>
          <w:sz w:val="32"/>
          <w:szCs w:val="32"/>
        </w:rPr>
        <w:t xml:space="preserve">4. </w:t>
      </w:r>
      <w:r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>คนเหล่านี้เป็นร่มโพธิ์ ร่มไทร การแผ่ภูมิปัญญาที่เกิดจากการทำจริงด้วยความรักแผ่นดินที่มีลูกหลาน มีป่า มีชุมชน มีเมือง</w:t>
      </w:r>
    </w:p>
    <w:p w:rsidR="00265F06" w:rsidRPr="00B55B6B" w:rsidRDefault="00265F06" w:rsidP="00230D8F">
      <w:pPr>
        <w:spacing w:after="0" w:line="240" w:lineRule="auto"/>
        <w:ind w:firstLine="1440"/>
        <w:rPr>
          <w:rFonts w:ascii="TH SarabunIT๙" w:hAnsi="TH SarabunIT๙" w:cs="TH SarabunIT๙"/>
          <w:color w:val="000000"/>
          <w:sz w:val="32"/>
          <w:szCs w:val="32"/>
        </w:rPr>
      </w:pPr>
    </w:p>
    <w:p w:rsidR="00CB6C6F" w:rsidRPr="00B55B6B" w:rsidRDefault="00C11D5A" w:rsidP="00230D8F">
      <w:pPr>
        <w:spacing w:after="0" w:line="240" w:lineRule="auto"/>
        <w:ind w:firstLine="1440"/>
        <w:rPr>
          <w:rFonts w:ascii="TH SarabunIT๙" w:hAnsi="TH SarabunIT๙" w:cs="TH SarabunIT๙"/>
          <w:color w:val="000000"/>
          <w:sz w:val="32"/>
          <w:szCs w:val="32"/>
        </w:rPr>
      </w:pPr>
      <w:r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>ดังนั้น สรุปได้ว่าปราชญ์ชาวบ้านนั้นเป็นผู้ที่มีวิถีชีวิตที่ผูกพันกับธรรมชาติ มีความคิดเข้าระบบชอบค้นหาความจริง ช่างสังเกตและนำสิ่งที่พบเห็นมาเรียนรู้โดยการปฏิบัติจริง สามารถสรุปเป็นบทเรียนได้ ดังเช่นปราชญ์ชาวบ้าน</w:t>
      </w:r>
      <w:r w:rsidRPr="00B55B6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>ด้านการเกษตร ซึ่งมีอยู่ทั่วไปในทุกภาคของประเทศ</w:t>
      </w:r>
    </w:p>
    <w:p w:rsidR="00265F06" w:rsidRPr="00B55B6B" w:rsidRDefault="00265F06" w:rsidP="00230D8F">
      <w:pPr>
        <w:spacing w:after="0" w:line="240" w:lineRule="auto"/>
        <w:ind w:firstLine="1440"/>
        <w:rPr>
          <w:rFonts w:ascii="TH SarabunIT๙" w:hAnsi="TH SarabunIT๙" w:cs="TH SarabunIT๙"/>
          <w:color w:val="000000"/>
          <w:sz w:val="32"/>
          <w:szCs w:val="32"/>
        </w:rPr>
      </w:pPr>
    </w:p>
    <w:p w:rsidR="00C11D5A" w:rsidRPr="00B55B6B" w:rsidRDefault="00CB6C6F" w:rsidP="00230D8F">
      <w:pPr>
        <w:spacing w:after="0" w:line="240" w:lineRule="auto"/>
        <w:ind w:firstLine="1440"/>
        <w:rPr>
          <w:rFonts w:ascii="TH SarabunIT๙" w:hAnsi="TH SarabunIT๙" w:cs="TH SarabunIT๙"/>
          <w:color w:val="000000"/>
          <w:sz w:val="32"/>
          <w:szCs w:val="32"/>
        </w:rPr>
      </w:pPr>
      <w:r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 xml:space="preserve"> </w:t>
      </w:r>
      <w:r w:rsidR="00C11D5A"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 xml:space="preserve">ทั้งนี้ </w:t>
      </w:r>
      <w:r w:rsidR="00CD1F79"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>เทศบาลตำบลชลบถวิบูลย์</w:t>
      </w:r>
      <w:r w:rsidR="00C11D5A"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 xml:space="preserve"> ได้เล็งเห็นถึงความสำคัญของผู้ที่ทำคุณประโยชน์ เสียสละ และปฏิบัติตนเป็นแบบอย่างที่ดีต่อคนในชุมชน</w:t>
      </w:r>
      <w:r w:rsidR="00CD1F79"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>เทศบาลตำบลชลบถวิบูลย์</w:t>
      </w:r>
      <w:r w:rsidR="00C11D5A"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 xml:space="preserve"> จึงได้จัดทำทะเบียนภูมิปัญญาท้องถิ่น ขึ้นเพื่อยกย่อง และเผยแพร่ให้ชนรุ่นหลังได้ถือเป็นแบบอย่างที่ดีในการดำรงชีวิต ต่อไป</w:t>
      </w:r>
    </w:p>
    <w:p w:rsidR="00C11D5A" w:rsidRPr="00B55B6B" w:rsidRDefault="00C11D5A" w:rsidP="00230D8F">
      <w:pPr>
        <w:ind w:firstLine="1440"/>
        <w:rPr>
          <w:rFonts w:ascii="TH SarabunIT๙" w:hAnsi="TH SarabunIT๙" w:cs="TH SarabunIT๙"/>
          <w:color w:val="000000"/>
          <w:sz w:val="32"/>
          <w:szCs w:val="32"/>
        </w:rPr>
      </w:pPr>
    </w:p>
    <w:p w:rsidR="00C11D5A" w:rsidRPr="00B55B6B" w:rsidRDefault="00C11D5A" w:rsidP="00230D8F">
      <w:pPr>
        <w:ind w:firstLine="1440"/>
        <w:rPr>
          <w:rFonts w:ascii="TH SarabunIT๙" w:hAnsi="TH SarabunIT๙" w:cs="TH SarabunIT๙"/>
          <w:color w:val="000000"/>
          <w:sz w:val="32"/>
          <w:szCs w:val="32"/>
        </w:rPr>
      </w:pPr>
    </w:p>
    <w:p w:rsidR="00CD1F79" w:rsidRPr="00B55B6B" w:rsidRDefault="00230D8F" w:rsidP="00230D8F">
      <w:pPr>
        <w:ind w:left="5760"/>
        <w:rPr>
          <w:rFonts w:ascii="TH SarabunIT๙" w:hAnsi="TH SarabunIT๙" w:cs="TH SarabunIT๙"/>
          <w:color w:val="000000"/>
          <w:sz w:val="32"/>
          <w:szCs w:val="32"/>
        </w:rPr>
      </w:pPr>
      <w:r w:rsidRPr="00B55B6B">
        <w:rPr>
          <w:rStyle w:val="fontstyle11"/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C11D5A"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>จัดทำ</w:t>
      </w:r>
      <w:r w:rsidR="00CB6C6F"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>โดย</w:t>
      </w:r>
      <w:r w:rsidR="00C11D5A" w:rsidRPr="00B55B6B">
        <w:rPr>
          <w:rFonts w:ascii="TH SarabunIT๙" w:hAnsi="TH SarabunIT๙" w:cs="TH SarabunIT๙"/>
          <w:color w:val="000000"/>
          <w:sz w:val="32"/>
          <w:szCs w:val="32"/>
        </w:rPr>
        <w:br/>
      </w:r>
      <w:r w:rsidR="00CB6C6F"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 xml:space="preserve">    </w:t>
      </w:r>
      <w:r w:rsidR="00CD1F79" w:rsidRPr="00B55B6B">
        <w:rPr>
          <w:rStyle w:val="fontstyle11"/>
          <w:rFonts w:ascii="TH SarabunIT๙" w:hAnsi="TH SarabunIT๙" w:cs="TH SarabunIT๙"/>
          <w:sz w:val="32"/>
          <w:szCs w:val="32"/>
          <w:cs/>
        </w:rPr>
        <w:t>สำนักปลัด เทศบาลตำบลชลบถวิบูลย์</w:t>
      </w:r>
    </w:p>
    <w:p w:rsidR="00265F06" w:rsidRPr="0004193B" w:rsidRDefault="00265F06" w:rsidP="00230D8F">
      <w:pPr>
        <w:ind w:left="7920" w:firstLine="1440"/>
        <w:rPr>
          <w:rFonts w:ascii="TH SarabunIT๙" w:hAnsi="TH SarabunIT๙" w:cs="TH SarabunIT๙"/>
          <w:b/>
          <w:bCs/>
          <w:sz w:val="36"/>
          <w:szCs w:val="36"/>
        </w:rPr>
      </w:pPr>
    </w:p>
    <w:p w:rsidR="00D36471" w:rsidRDefault="00D36471" w:rsidP="00B169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230D8F" w:rsidRDefault="00230D8F" w:rsidP="00B169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230D8F" w:rsidRDefault="00230D8F" w:rsidP="00B169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230D8F" w:rsidRDefault="00230D8F" w:rsidP="00B169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230D8F" w:rsidRDefault="00230D8F" w:rsidP="00B169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230D8F" w:rsidRDefault="00230D8F" w:rsidP="00B169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230D8F" w:rsidRDefault="00230D8F" w:rsidP="00B169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230D8F" w:rsidRPr="00230D8F" w:rsidRDefault="00230D8F" w:rsidP="00B169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A52D7D" w:rsidRPr="0004193B" w:rsidRDefault="00B1699B" w:rsidP="00B169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04193B">
        <w:rPr>
          <w:rFonts w:ascii="TH SarabunIT๙" w:hAnsi="TH SarabunIT๙" w:cs="TH SarabunIT๙"/>
          <w:b/>
          <w:bCs/>
          <w:sz w:val="48"/>
          <w:szCs w:val="48"/>
          <w:cs/>
        </w:rPr>
        <w:t>ทะเบียนภูมิปัญญาใน</w:t>
      </w:r>
      <w:r w:rsidR="00CD1F79" w:rsidRPr="0004193B">
        <w:rPr>
          <w:rFonts w:ascii="TH SarabunIT๙" w:hAnsi="TH SarabunIT๙" w:cs="TH SarabunIT๙"/>
          <w:b/>
          <w:bCs/>
          <w:sz w:val="48"/>
          <w:szCs w:val="48"/>
          <w:cs/>
        </w:rPr>
        <w:t>เขตตำบลชลบถวิบูลย์</w:t>
      </w:r>
    </w:p>
    <w:p w:rsidR="00B1699B" w:rsidRPr="0004193B" w:rsidRDefault="00CD1F79" w:rsidP="00B169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4193B">
        <w:rPr>
          <w:rFonts w:ascii="TH SarabunIT๙" w:hAnsi="TH SarabunIT๙" w:cs="TH SarabunIT๙"/>
          <w:b/>
          <w:bCs/>
          <w:sz w:val="48"/>
          <w:szCs w:val="48"/>
          <w:cs/>
        </w:rPr>
        <w:t>เทศบาลตำบลชลบถวิบูลย์</w:t>
      </w:r>
      <w:r w:rsidR="00B1699B" w:rsidRPr="0004193B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อำเภ</w:t>
      </w:r>
      <w:r w:rsidRPr="0004193B">
        <w:rPr>
          <w:rFonts w:ascii="TH SarabunIT๙" w:hAnsi="TH SarabunIT๙" w:cs="TH SarabunIT๙"/>
          <w:b/>
          <w:bCs/>
          <w:sz w:val="48"/>
          <w:szCs w:val="48"/>
          <w:cs/>
        </w:rPr>
        <w:t>อชนบท</w:t>
      </w:r>
      <w:r w:rsidR="00B1699B" w:rsidRPr="0004193B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จังหวัด</w:t>
      </w:r>
      <w:r w:rsidRPr="0004193B">
        <w:rPr>
          <w:rFonts w:ascii="TH SarabunIT๙" w:hAnsi="TH SarabunIT๙" w:cs="TH SarabunIT๙"/>
          <w:b/>
          <w:bCs/>
          <w:sz w:val="48"/>
          <w:szCs w:val="48"/>
          <w:cs/>
        </w:rPr>
        <w:t>ขอนแก่น</w:t>
      </w:r>
    </w:p>
    <w:p w:rsidR="00F726C9" w:rsidRPr="0004193B" w:rsidRDefault="00F726C9" w:rsidP="00B169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tbl>
      <w:tblPr>
        <w:tblStyle w:val="a5"/>
        <w:tblW w:w="11102" w:type="dxa"/>
        <w:tblInd w:w="-147" w:type="dxa"/>
        <w:tblLook w:val="04A0" w:firstRow="1" w:lastRow="0" w:firstColumn="1" w:lastColumn="0" w:noHBand="0" w:noVBand="1"/>
      </w:tblPr>
      <w:tblGrid>
        <w:gridCol w:w="794"/>
        <w:gridCol w:w="1071"/>
        <w:gridCol w:w="859"/>
        <w:gridCol w:w="1593"/>
        <w:gridCol w:w="1388"/>
        <w:gridCol w:w="1385"/>
        <w:gridCol w:w="3044"/>
        <w:gridCol w:w="968"/>
      </w:tblGrid>
      <w:tr w:rsidR="00230D8F" w:rsidRPr="0004193B" w:rsidTr="00B55B6B">
        <w:trPr>
          <w:trHeight w:val="1755"/>
        </w:trPr>
        <w:tc>
          <w:tcPr>
            <w:tcW w:w="794" w:type="dxa"/>
          </w:tcPr>
          <w:p w:rsidR="00B1699B" w:rsidRPr="0004193B" w:rsidRDefault="00B1699B" w:rsidP="00F8389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ลำดับที่</w:t>
            </w:r>
          </w:p>
        </w:tc>
        <w:tc>
          <w:tcPr>
            <w:tcW w:w="1071" w:type="dxa"/>
          </w:tcPr>
          <w:p w:rsidR="00B1699B" w:rsidRPr="0004193B" w:rsidRDefault="00B1699B" w:rsidP="00F8389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ชื่อภูมิปัญญา</w:t>
            </w:r>
          </w:p>
        </w:tc>
        <w:tc>
          <w:tcPr>
            <w:tcW w:w="859" w:type="dxa"/>
          </w:tcPr>
          <w:p w:rsidR="00B1699B" w:rsidRPr="0004193B" w:rsidRDefault="00B1699B" w:rsidP="00F8389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สาขา</w:t>
            </w:r>
          </w:p>
        </w:tc>
        <w:tc>
          <w:tcPr>
            <w:tcW w:w="1593" w:type="dxa"/>
          </w:tcPr>
          <w:p w:rsidR="00B1699B" w:rsidRPr="0004193B" w:rsidRDefault="00B1699B" w:rsidP="00F8389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เจ้าของภูมิปัญญา</w:t>
            </w:r>
          </w:p>
        </w:tc>
        <w:tc>
          <w:tcPr>
            <w:tcW w:w="1388" w:type="dxa"/>
          </w:tcPr>
          <w:p w:rsidR="00166D35" w:rsidRPr="0004193B" w:rsidRDefault="00166D35" w:rsidP="00F8389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จุดเด่นภูมิ</w:t>
            </w:r>
          </w:p>
          <w:p w:rsidR="00B1699B" w:rsidRPr="0004193B" w:rsidRDefault="00B1699B" w:rsidP="00F8389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ปัญญา</w:t>
            </w:r>
          </w:p>
        </w:tc>
        <w:tc>
          <w:tcPr>
            <w:tcW w:w="1385" w:type="dxa"/>
          </w:tcPr>
          <w:p w:rsidR="00B1699B" w:rsidRPr="0004193B" w:rsidRDefault="00B1699B" w:rsidP="00F8389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ข้อมูลภูมิปัญญาท้องถิ่น</w:t>
            </w:r>
          </w:p>
        </w:tc>
        <w:tc>
          <w:tcPr>
            <w:tcW w:w="3044" w:type="dxa"/>
          </w:tcPr>
          <w:p w:rsidR="00B1699B" w:rsidRPr="0004193B" w:rsidRDefault="00B1699B" w:rsidP="00F8389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สถานที่ภูมิปัญญา</w:t>
            </w:r>
          </w:p>
        </w:tc>
        <w:tc>
          <w:tcPr>
            <w:tcW w:w="968" w:type="dxa"/>
          </w:tcPr>
          <w:p w:rsidR="00B1699B" w:rsidRPr="0004193B" w:rsidRDefault="00B1699B" w:rsidP="00F8389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230D8F" w:rsidRPr="0004193B" w:rsidTr="00B55B6B">
        <w:trPr>
          <w:trHeight w:val="3930"/>
        </w:trPr>
        <w:tc>
          <w:tcPr>
            <w:tcW w:w="794" w:type="dxa"/>
          </w:tcPr>
          <w:p w:rsidR="00B1699B" w:rsidRPr="0004193B" w:rsidRDefault="00166D35" w:rsidP="002F6D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71" w:type="dxa"/>
          </w:tcPr>
          <w:p w:rsidR="00B1699B" w:rsidRPr="0004193B" w:rsidRDefault="00166D35" w:rsidP="002F6D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CD1F79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ทำ</w:t>
            </w:r>
            <w:r w:rsidR="00F26A62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ผ้าไหม</w:t>
            </w:r>
          </w:p>
        </w:tc>
        <w:tc>
          <w:tcPr>
            <w:tcW w:w="859" w:type="dxa"/>
          </w:tcPr>
          <w:p w:rsidR="00B1699B" w:rsidRPr="0004193B" w:rsidRDefault="00166D35" w:rsidP="00B169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หัตกรรม</w:t>
            </w:r>
          </w:p>
        </w:tc>
        <w:tc>
          <w:tcPr>
            <w:tcW w:w="1593" w:type="dxa"/>
          </w:tcPr>
          <w:p w:rsidR="00B1699B" w:rsidRPr="0004193B" w:rsidRDefault="00166D35" w:rsidP="00B169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 w:rsidR="00F26A62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งอำพร ศรีวิชัย</w:t>
            </w:r>
          </w:p>
        </w:tc>
        <w:tc>
          <w:tcPr>
            <w:tcW w:w="1388" w:type="dxa"/>
          </w:tcPr>
          <w:p w:rsidR="00B1699B" w:rsidRPr="0004193B" w:rsidRDefault="00166D35" w:rsidP="00B169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ใช้วัสดุในท้องถิ่นท้องถิ่นที่มีอยู่มาใช้ประโยชน์</w:t>
            </w:r>
          </w:p>
        </w:tc>
        <w:tc>
          <w:tcPr>
            <w:tcW w:w="1385" w:type="dxa"/>
          </w:tcPr>
          <w:p w:rsidR="00702342" w:rsidRPr="0004193B" w:rsidRDefault="00166D35" w:rsidP="00166D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</w:t>
            </w:r>
            <w:r w:rsidR="00702342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ช้เส้นไหม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ที่มีอยู่ทั่วไปในชุมชนมา</w:t>
            </w:r>
            <w:r w:rsidR="00702342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ถักท่อ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เป็</w:t>
            </w:r>
            <w:r w:rsidR="00702342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</w:p>
          <w:p w:rsidR="00B1699B" w:rsidRPr="0004193B" w:rsidRDefault="00702342" w:rsidP="00166D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นุ่งห่มและจำหน่ายเพิ่มรายได้</w:t>
            </w:r>
          </w:p>
        </w:tc>
        <w:tc>
          <w:tcPr>
            <w:tcW w:w="3044" w:type="dxa"/>
          </w:tcPr>
          <w:p w:rsidR="00590360" w:rsidRPr="0004193B" w:rsidRDefault="00590360" w:rsidP="00B169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9 (นาดอกไม้)</w:t>
            </w:r>
          </w:p>
          <w:p w:rsidR="00166D35" w:rsidRPr="0004193B" w:rsidRDefault="00590360" w:rsidP="00B169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968" w:type="dxa"/>
          </w:tcPr>
          <w:p w:rsidR="00B1699B" w:rsidRPr="0004193B" w:rsidRDefault="00B1699B" w:rsidP="00B169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30D8F" w:rsidRPr="0004193B" w:rsidTr="00B55B6B">
        <w:trPr>
          <w:trHeight w:val="3898"/>
        </w:trPr>
        <w:tc>
          <w:tcPr>
            <w:tcW w:w="794" w:type="dxa"/>
          </w:tcPr>
          <w:p w:rsidR="00702342" w:rsidRPr="0004193B" w:rsidRDefault="00702342" w:rsidP="007023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071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การทำผ้าไหม</w:t>
            </w:r>
          </w:p>
        </w:tc>
        <w:tc>
          <w:tcPr>
            <w:tcW w:w="859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หัตกรรม</w:t>
            </w:r>
          </w:p>
        </w:tc>
        <w:tc>
          <w:tcPr>
            <w:tcW w:w="1593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นางสาคร โพธิ์น้ำเที่ยง</w:t>
            </w:r>
          </w:p>
        </w:tc>
        <w:tc>
          <w:tcPr>
            <w:tcW w:w="1388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ใช้วัสดุในท้องถิ่นท้องถิ่นที่มีอยู่มาใช้ประโยชน์</w:t>
            </w:r>
          </w:p>
        </w:tc>
        <w:tc>
          <w:tcPr>
            <w:tcW w:w="1385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ใช้เส้นไหมที่มีอยู่ทั่วไปในชุมชนมาถักท่อเป็นเครื่อง</w:t>
            </w:r>
          </w:p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นุ่งห่มและจำหน่ายเพิ่มรายได้</w:t>
            </w:r>
          </w:p>
        </w:tc>
        <w:tc>
          <w:tcPr>
            <w:tcW w:w="3044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8 (นาขามเปี้ย)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968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30D8F" w:rsidRPr="0004193B" w:rsidTr="00B55B6B">
        <w:trPr>
          <w:trHeight w:val="3930"/>
        </w:trPr>
        <w:tc>
          <w:tcPr>
            <w:tcW w:w="794" w:type="dxa"/>
          </w:tcPr>
          <w:p w:rsidR="00702342" w:rsidRPr="0004193B" w:rsidRDefault="00702342" w:rsidP="007023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71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การทำผ้าไหม</w:t>
            </w:r>
          </w:p>
        </w:tc>
        <w:tc>
          <w:tcPr>
            <w:tcW w:w="859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หัตกรรม</w:t>
            </w:r>
          </w:p>
        </w:tc>
        <w:tc>
          <w:tcPr>
            <w:tcW w:w="1593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นางสมปอง จันทวารี</w:t>
            </w:r>
          </w:p>
        </w:tc>
        <w:tc>
          <w:tcPr>
            <w:tcW w:w="1388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ใช้วัสดุในท้องถิ่นท้องถิ่นที่มีอยู่มาใช้ประโยชน์</w:t>
            </w:r>
          </w:p>
        </w:tc>
        <w:tc>
          <w:tcPr>
            <w:tcW w:w="1385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ใช้เส้นไหมที่มีอยู่ทั่วไปในชุมชนมาถักท่อเป็นเครื่อง</w:t>
            </w:r>
          </w:p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นุ่งห่มและจำหน่ายเพิ่มรายได้</w:t>
            </w:r>
          </w:p>
        </w:tc>
        <w:tc>
          <w:tcPr>
            <w:tcW w:w="3044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8 (นาขามเปี้ย)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8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B1699B" w:rsidRPr="0004193B" w:rsidRDefault="002F6D01" w:rsidP="002F6D0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</w:rPr>
        <w:t>-2-</w:t>
      </w:r>
    </w:p>
    <w:tbl>
      <w:tblPr>
        <w:tblStyle w:val="a5"/>
        <w:tblW w:w="10861" w:type="dxa"/>
        <w:tblLayout w:type="fixed"/>
        <w:tblLook w:val="04A0" w:firstRow="1" w:lastRow="0" w:firstColumn="1" w:lastColumn="0" w:noHBand="0" w:noVBand="1"/>
      </w:tblPr>
      <w:tblGrid>
        <w:gridCol w:w="790"/>
        <w:gridCol w:w="906"/>
        <w:gridCol w:w="753"/>
        <w:gridCol w:w="1640"/>
        <w:gridCol w:w="1422"/>
        <w:gridCol w:w="1421"/>
        <w:gridCol w:w="2984"/>
        <w:gridCol w:w="945"/>
      </w:tblGrid>
      <w:tr w:rsidR="00B55B6B" w:rsidRPr="0004193B" w:rsidTr="00B55B6B">
        <w:trPr>
          <w:trHeight w:val="1076"/>
        </w:trPr>
        <w:tc>
          <w:tcPr>
            <w:tcW w:w="790" w:type="dxa"/>
          </w:tcPr>
          <w:p w:rsidR="002F6D01" w:rsidRPr="0004193B" w:rsidRDefault="002F6D01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ลำดับที่</w:t>
            </w:r>
          </w:p>
        </w:tc>
        <w:tc>
          <w:tcPr>
            <w:tcW w:w="906" w:type="dxa"/>
          </w:tcPr>
          <w:p w:rsidR="002F6D01" w:rsidRPr="0004193B" w:rsidRDefault="002F6D01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ชื่อภูมิปัญญา</w:t>
            </w:r>
          </w:p>
        </w:tc>
        <w:tc>
          <w:tcPr>
            <w:tcW w:w="753" w:type="dxa"/>
          </w:tcPr>
          <w:p w:rsidR="002F6D01" w:rsidRPr="0004193B" w:rsidRDefault="002F6D01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สาขา</w:t>
            </w:r>
          </w:p>
        </w:tc>
        <w:tc>
          <w:tcPr>
            <w:tcW w:w="1640" w:type="dxa"/>
          </w:tcPr>
          <w:p w:rsidR="002F6D01" w:rsidRPr="0004193B" w:rsidRDefault="002F6D01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เจ้าของภูมิปัญญา</w:t>
            </w:r>
          </w:p>
        </w:tc>
        <w:tc>
          <w:tcPr>
            <w:tcW w:w="1422" w:type="dxa"/>
          </w:tcPr>
          <w:p w:rsidR="002F6D01" w:rsidRPr="0004193B" w:rsidRDefault="002F6D01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จุดเด่นภูมิ</w:t>
            </w:r>
          </w:p>
          <w:p w:rsidR="002F6D01" w:rsidRPr="0004193B" w:rsidRDefault="002F6D01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ปัญญา</w:t>
            </w:r>
          </w:p>
        </w:tc>
        <w:tc>
          <w:tcPr>
            <w:tcW w:w="1421" w:type="dxa"/>
          </w:tcPr>
          <w:p w:rsidR="002F6D01" w:rsidRPr="0004193B" w:rsidRDefault="002F6D01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ข้อมูลภูมิปัญญาท้องถิ่น</w:t>
            </w:r>
          </w:p>
        </w:tc>
        <w:tc>
          <w:tcPr>
            <w:tcW w:w="2984" w:type="dxa"/>
          </w:tcPr>
          <w:p w:rsidR="002F6D01" w:rsidRPr="0004193B" w:rsidRDefault="002F6D01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สถานที่ภูมิปัญญา</w:t>
            </w:r>
          </w:p>
        </w:tc>
        <w:tc>
          <w:tcPr>
            <w:tcW w:w="945" w:type="dxa"/>
          </w:tcPr>
          <w:p w:rsidR="002F6D01" w:rsidRPr="0004193B" w:rsidRDefault="002F6D01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B55B6B" w:rsidRPr="0004193B" w:rsidTr="00B55B6B">
        <w:trPr>
          <w:trHeight w:val="3680"/>
        </w:trPr>
        <w:tc>
          <w:tcPr>
            <w:tcW w:w="790" w:type="dxa"/>
          </w:tcPr>
          <w:p w:rsidR="00702342" w:rsidRPr="0004193B" w:rsidRDefault="00702342" w:rsidP="007023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06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การทำผ้าไหม</w:t>
            </w:r>
          </w:p>
        </w:tc>
        <w:tc>
          <w:tcPr>
            <w:tcW w:w="753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หัตกรรม</w:t>
            </w:r>
          </w:p>
        </w:tc>
        <w:tc>
          <w:tcPr>
            <w:tcW w:w="1640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นายเผนียง ศรีบุญ</w:t>
            </w:r>
          </w:p>
        </w:tc>
        <w:tc>
          <w:tcPr>
            <w:tcW w:w="1422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ใช้วัสดุในท้องถิ่นท้องถิ่นที่มีอยู่มาใช้ประโยชน์</w:t>
            </w:r>
          </w:p>
        </w:tc>
        <w:tc>
          <w:tcPr>
            <w:tcW w:w="1421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ใช้เส้นไหมที่มีอยู่ทั่วไปในชุมชนมาถักท่อเป็นเครื่อง</w:t>
            </w:r>
          </w:p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นุ่งห่มและจำหน่ายเพิ่มรายได้</w:t>
            </w:r>
          </w:p>
        </w:tc>
        <w:tc>
          <w:tcPr>
            <w:tcW w:w="2984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7 (ดอนข่า)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945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55B6B" w:rsidRPr="0004193B" w:rsidTr="00B55B6B">
        <w:trPr>
          <w:trHeight w:val="4227"/>
        </w:trPr>
        <w:tc>
          <w:tcPr>
            <w:tcW w:w="790" w:type="dxa"/>
          </w:tcPr>
          <w:p w:rsidR="00702342" w:rsidRPr="0004193B" w:rsidRDefault="00702342" w:rsidP="007023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06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การจักสานตระกล้า</w:t>
            </w:r>
          </w:p>
        </w:tc>
        <w:tc>
          <w:tcPr>
            <w:tcW w:w="753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หัตกรรม</w:t>
            </w:r>
          </w:p>
        </w:tc>
        <w:tc>
          <w:tcPr>
            <w:tcW w:w="1640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นายพงษ์ศักดิ์ อัตถาชน</w:t>
            </w:r>
          </w:p>
        </w:tc>
        <w:tc>
          <w:tcPr>
            <w:tcW w:w="1422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ใช้วัสดุในท้องถิ่นท้องถิ่นที่มีอยู่มาใช้ประโยชน์</w:t>
            </w:r>
          </w:p>
        </w:tc>
        <w:tc>
          <w:tcPr>
            <w:tcW w:w="1421" w:type="dxa"/>
          </w:tcPr>
          <w:p w:rsidR="00702342" w:rsidRPr="0004193B" w:rsidRDefault="00702342" w:rsidP="007023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</w:t>
            </w:r>
            <w:r w:rsidR="005774F6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ช้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ไม่ไผ่ที่มีอยู่ทั่วไปในชุมชนมาประกอบกับวัสดุอื่น</w:t>
            </w:r>
            <w:r w:rsidR="005774F6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ๆมาจักสานเป็นเครื่องใช้</w:t>
            </w:r>
          </w:p>
        </w:tc>
        <w:tc>
          <w:tcPr>
            <w:tcW w:w="2984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7 (ดอนข่า)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945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55B6B" w:rsidRPr="0004193B" w:rsidTr="00B55B6B">
        <w:trPr>
          <w:trHeight w:val="5381"/>
        </w:trPr>
        <w:tc>
          <w:tcPr>
            <w:tcW w:w="790" w:type="dxa"/>
          </w:tcPr>
          <w:p w:rsidR="00702342" w:rsidRPr="0004193B" w:rsidRDefault="00702342" w:rsidP="007023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906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การจักสานภาชนะ</w:t>
            </w:r>
          </w:p>
        </w:tc>
        <w:tc>
          <w:tcPr>
            <w:tcW w:w="753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หัตกรรม</w:t>
            </w:r>
          </w:p>
        </w:tc>
        <w:tc>
          <w:tcPr>
            <w:tcW w:w="1640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นายเส็ง ชลชี</w:t>
            </w:r>
          </w:p>
        </w:tc>
        <w:tc>
          <w:tcPr>
            <w:tcW w:w="1422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ใช้วัสดุในท้องถิ่นท้องถิ่นที่มีอยู่มาใช้ประโยชน์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21" w:type="dxa"/>
          </w:tcPr>
          <w:p w:rsidR="00702342" w:rsidRPr="0004193B" w:rsidRDefault="00702342" w:rsidP="007023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</w:t>
            </w:r>
            <w:r w:rsidR="005774F6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ช้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ไม่ไผ่ที่มีอยู่ทั่วไปในชุมชนมาประกอบกับวัสดุอื่น</w:t>
            </w:r>
            <w:r w:rsidR="005774F6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ๆมาจักสานเป็นเครื่องใช้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ภาชนะในครัวเรือน เข่น ตะแกรง  ตะกร้า</w:t>
            </w:r>
          </w:p>
        </w:tc>
        <w:tc>
          <w:tcPr>
            <w:tcW w:w="2984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13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(ท่าข่อยใต้)</w:t>
            </w:r>
          </w:p>
          <w:p w:rsidR="00702342" w:rsidRPr="0004193B" w:rsidRDefault="00702342" w:rsidP="007023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945" w:type="dxa"/>
          </w:tcPr>
          <w:p w:rsidR="00702342" w:rsidRPr="0004193B" w:rsidRDefault="00702342" w:rsidP="007023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4C6BFD" w:rsidRDefault="004C6BFD" w:rsidP="00B55B6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</w:rPr>
        <w:t>-3-</w:t>
      </w:r>
    </w:p>
    <w:p w:rsidR="00B55B6B" w:rsidRPr="0004193B" w:rsidRDefault="00B55B6B" w:rsidP="00B55B6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10921" w:type="dxa"/>
        <w:tblLook w:val="04A0" w:firstRow="1" w:lastRow="0" w:firstColumn="1" w:lastColumn="0" w:noHBand="0" w:noVBand="1"/>
      </w:tblPr>
      <w:tblGrid>
        <w:gridCol w:w="788"/>
        <w:gridCol w:w="904"/>
        <w:gridCol w:w="751"/>
        <w:gridCol w:w="1582"/>
        <w:gridCol w:w="1470"/>
        <w:gridCol w:w="1596"/>
        <w:gridCol w:w="2858"/>
        <w:gridCol w:w="972"/>
      </w:tblGrid>
      <w:tr w:rsidR="004C6BFD" w:rsidRPr="0004193B" w:rsidTr="009E5CF9">
        <w:trPr>
          <w:trHeight w:val="145"/>
        </w:trPr>
        <w:tc>
          <w:tcPr>
            <w:tcW w:w="788" w:type="dxa"/>
          </w:tcPr>
          <w:p w:rsidR="004C6BFD" w:rsidRPr="0004193B" w:rsidRDefault="004C6BF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ลำดับที่</w:t>
            </w:r>
          </w:p>
        </w:tc>
        <w:tc>
          <w:tcPr>
            <w:tcW w:w="904" w:type="dxa"/>
          </w:tcPr>
          <w:p w:rsidR="004C6BFD" w:rsidRPr="0004193B" w:rsidRDefault="004C6BF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ชื่อภูมิปัญญา</w:t>
            </w:r>
          </w:p>
        </w:tc>
        <w:tc>
          <w:tcPr>
            <w:tcW w:w="751" w:type="dxa"/>
          </w:tcPr>
          <w:p w:rsidR="004C6BFD" w:rsidRPr="0004193B" w:rsidRDefault="004C6BF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สาขา</w:t>
            </w:r>
          </w:p>
        </w:tc>
        <w:tc>
          <w:tcPr>
            <w:tcW w:w="1582" w:type="dxa"/>
          </w:tcPr>
          <w:p w:rsidR="004C6BFD" w:rsidRPr="0004193B" w:rsidRDefault="004C6BF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เจ้าของภูมิปัญญา</w:t>
            </w:r>
          </w:p>
        </w:tc>
        <w:tc>
          <w:tcPr>
            <w:tcW w:w="1470" w:type="dxa"/>
          </w:tcPr>
          <w:p w:rsidR="004C6BFD" w:rsidRPr="0004193B" w:rsidRDefault="004C6BF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จุดเด่นภูมิ</w:t>
            </w:r>
          </w:p>
          <w:p w:rsidR="004C6BFD" w:rsidRPr="0004193B" w:rsidRDefault="004C6BF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ปัญญา</w:t>
            </w:r>
          </w:p>
        </w:tc>
        <w:tc>
          <w:tcPr>
            <w:tcW w:w="1596" w:type="dxa"/>
          </w:tcPr>
          <w:p w:rsidR="004C6BFD" w:rsidRPr="0004193B" w:rsidRDefault="004C6BF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ข้อมูลภูมิปัญญาท้องถิ่น</w:t>
            </w:r>
          </w:p>
        </w:tc>
        <w:tc>
          <w:tcPr>
            <w:tcW w:w="2858" w:type="dxa"/>
          </w:tcPr>
          <w:p w:rsidR="004C6BFD" w:rsidRPr="0004193B" w:rsidRDefault="004C6BF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สถานที่ภูมิปัญญา</w:t>
            </w:r>
          </w:p>
        </w:tc>
        <w:tc>
          <w:tcPr>
            <w:tcW w:w="972" w:type="dxa"/>
          </w:tcPr>
          <w:p w:rsidR="004C6BFD" w:rsidRPr="0004193B" w:rsidRDefault="004C6BF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9E5CF9" w:rsidRPr="0004193B" w:rsidTr="009E5CF9">
        <w:trPr>
          <w:trHeight w:val="145"/>
        </w:trPr>
        <w:tc>
          <w:tcPr>
            <w:tcW w:w="788" w:type="dxa"/>
          </w:tcPr>
          <w:p w:rsidR="004C6BFD" w:rsidRPr="0004193B" w:rsidRDefault="004C6BFD" w:rsidP="000419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04" w:type="dxa"/>
          </w:tcPr>
          <w:p w:rsidR="004C6BFD" w:rsidRPr="0004193B" w:rsidRDefault="004C6BFD" w:rsidP="00041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การจักสานภาชนะ</w:t>
            </w:r>
          </w:p>
        </w:tc>
        <w:tc>
          <w:tcPr>
            <w:tcW w:w="751" w:type="dxa"/>
          </w:tcPr>
          <w:p w:rsidR="004C6BFD" w:rsidRPr="0004193B" w:rsidRDefault="004C6BFD" w:rsidP="000419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หัตกรรม</w:t>
            </w:r>
          </w:p>
        </w:tc>
        <w:tc>
          <w:tcPr>
            <w:tcW w:w="1582" w:type="dxa"/>
          </w:tcPr>
          <w:p w:rsidR="004C6BFD" w:rsidRPr="0004193B" w:rsidRDefault="004C6BFD" w:rsidP="004C6B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 w:rsidR="004D094D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ยประดิษฐ์ คมขำ</w:t>
            </w:r>
          </w:p>
        </w:tc>
        <w:tc>
          <w:tcPr>
            <w:tcW w:w="1470" w:type="dxa"/>
          </w:tcPr>
          <w:p w:rsidR="004C6BFD" w:rsidRPr="0004193B" w:rsidRDefault="004C6BFD" w:rsidP="009432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ใช้วัสดุในท้องถิ่นท้องถิ่นที่มีอยู่มาใช้ประโยชน์</w:t>
            </w:r>
          </w:p>
        </w:tc>
        <w:tc>
          <w:tcPr>
            <w:tcW w:w="1596" w:type="dxa"/>
          </w:tcPr>
          <w:p w:rsidR="004C6BFD" w:rsidRPr="0004193B" w:rsidRDefault="004C6BFD" w:rsidP="00E20F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</w:t>
            </w:r>
            <w:r w:rsidR="005774F6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ช้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ไม่ไผ่ที่มีอยู่</w:t>
            </w:r>
            <w:bookmarkStart w:id="0" w:name="_GoBack"/>
            <w:bookmarkEnd w:id="0"/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ทั่วไปในชุมชนมาประกอบกับวัสดุอื่น</w:t>
            </w:r>
            <w:r w:rsidR="00702342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ๆ</w:t>
            </w:r>
            <w:r w:rsidR="00702342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มาจักสานเป็นเครื่องใช้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ภาชนะในครัวเรือน เข่น ตะแกรง  ตะกร้า</w:t>
            </w:r>
          </w:p>
        </w:tc>
        <w:tc>
          <w:tcPr>
            <w:tcW w:w="2858" w:type="dxa"/>
          </w:tcPr>
          <w:p w:rsidR="00590360" w:rsidRPr="0004193B" w:rsidRDefault="00590360" w:rsidP="000419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6(ท่านางเลื่อน)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C6BFD" w:rsidRPr="0004193B" w:rsidRDefault="00590360" w:rsidP="00041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972" w:type="dxa"/>
          </w:tcPr>
          <w:p w:rsidR="004C6BFD" w:rsidRPr="0004193B" w:rsidRDefault="004C6BFD" w:rsidP="000419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5CF9" w:rsidRPr="0004193B" w:rsidTr="00B55B6B">
        <w:trPr>
          <w:trHeight w:val="4187"/>
        </w:trPr>
        <w:tc>
          <w:tcPr>
            <w:tcW w:w="788" w:type="dxa"/>
          </w:tcPr>
          <w:p w:rsidR="004C6BFD" w:rsidRPr="0004193B" w:rsidRDefault="004C6BF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904" w:type="dxa"/>
          </w:tcPr>
          <w:p w:rsidR="004C6BFD" w:rsidRPr="0004193B" w:rsidRDefault="004C6BFD" w:rsidP="00041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การจักสานภาชนะ</w:t>
            </w:r>
          </w:p>
        </w:tc>
        <w:tc>
          <w:tcPr>
            <w:tcW w:w="751" w:type="dxa"/>
          </w:tcPr>
          <w:p w:rsidR="004C6BFD" w:rsidRPr="0004193B" w:rsidRDefault="004C6BFD" w:rsidP="000419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หัตกรรม</w:t>
            </w:r>
          </w:p>
        </w:tc>
        <w:tc>
          <w:tcPr>
            <w:tcW w:w="1582" w:type="dxa"/>
          </w:tcPr>
          <w:p w:rsidR="004C6BFD" w:rsidRPr="0004193B" w:rsidRDefault="004C6BFD" w:rsidP="004C6B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="004D094D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สุรพล ชาติชนบท</w:t>
            </w:r>
          </w:p>
        </w:tc>
        <w:tc>
          <w:tcPr>
            <w:tcW w:w="1470" w:type="dxa"/>
          </w:tcPr>
          <w:p w:rsidR="004C6BFD" w:rsidRPr="0004193B" w:rsidRDefault="004C6BFD" w:rsidP="009432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ใช้วัสดุในท้องถิ่นท้องถิ่นที่มีอยู่มาใช้ประโยชน์</w:t>
            </w:r>
          </w:p>
        </w:tc>
        <w:tc>
          <w:tcPr>
            <w:tcW w:w="1596" w:type="dxa"/>
          </w:tcPr>
          <w:p w:rsidR="004C6BFD" w:rsidRPr="0004193B" w:rsidRDefault="004C6BFD" w:rsidP="000419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</w:t>
            </w:r>
            <w:r w:rsidR="005774F6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ช้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ไม่ไผ่ที่มีอยู่ทั่วไปในชุมชนมาประกอบกับวัสดุอื่น</w:t>
            </w:r>
            <w:r w:rsidR="005774F6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ๆมาจักสานเป็นเครื่องใช้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ภาชนะในครัวเรือน เข่น ตะแกรง  ตะกร้า</w:t>
            </w:r>
          </w:p>
        </w:tc>
        <w:tc>
          <w:tcPr>
            <w:tcW w:w="2858" w:type="dxa"/>
          </w:tcPr>
          <w:p w:rsidR="00590360" w:rsidRPr="0004193B" w:rsidRDefault="00590360" w:rsidP="000419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6(ท่านางเลื่อย)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4C6BFD" w:rsidRPr="0004193B" w:rsidRDefault="00590360" w:rsidP="00041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972" w:type="dxa"/>
          </w:tcPr>
          <w:p w:rsidR="004C6BFD" w:rsidRPr="0004193B" w:rsidRDefault="004C6BFD" w:rsidP="0004193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E5CF9" w:rsidRPr="0004193B" w:rsidTr="00B55B6B">
        <w:trPr>
          <w:trHeight w:val="5381"/>
        </w:trPr>
        <w:tc>
          <w:tcPr>
            <w:tcW w:w="788" w:type="dxa"/>
          </w:tcPr>
          <w:p w:rsidR="004C6BFD" w:rsidRPr="0004193B" w:rsidRDefault="004C6BF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904" w:type="dxa"/>
          </w:tcPr>
          <w:p w:rsidR="004C6BFD" w:rsidRPr="0004193B" w:rsidRDefault="007354E9" w:rsidP="00041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การจักสานภาชนะ</w:t>
            </w:r>
          </w:p>
        </w:tc>
        <w:tc>
          <w:tcPr>
            <w:tcW w:w="751" w:type="dxa"/>
          </w:tcPr>
          <w:p w:rsidR="004C6BFD" w:rsidRPr="0004193B" w:rsidRDefault="007354E9" w:rsidP="000419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หัตกรรม</w:t>
            </w:r>
          </w:p>
        </w:tc>
        <w:tc>
          <w:tcPr>
            <w:tcW w:w="1582" w:type="dxa"/>
          </w:tcPr>
          <w:p w:rsidR="004C6BFD" w:rsidRPr="0004193B" w:rsidRDefault="004D094D" w:rsidP="00041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นายสมนึก จันทุม</w:t>
            </w:r>
          </w:p>
        </w:tc>
        <w:tc>
          <w:tcPr>
            <w:tcW w:w="1470" w:type="dxa"/>
          </w:tcPr>
          <w:p w:rsidR="004C6BFD" w:rsidRPr="0004193B" w:rsidRDefault="005774F6" w:rsidP="009432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ใช้วัสดุในท้องถิ่นท้องถิ่นที่มีอยู่มาใช้ประโยชน์</w:t>
            </w:r>
          </w:p>
        </w:tc>
        <w:tc>
          <w:tcPr>
            <w:tcW w:w="1596" w:type="dxa"/>
          </w:tcPr>
          <w:p w:rsidR="004C6BFD" w:rsidRPr="0004193B" w:rsidRDefault="005774F6" w:rsidP="000419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ใช้ไม่ไผ่ที่มีอยู่ทั่วไปในชุมชนมาประกอบกับวัสดุอื่น ๆ มาจักสานเป็นเครื่องใช้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ภาชนะในครัวเรือน เข่น ตะแกรง  ตะกร้า</w:t>
            </w:r>
          </w:p>
        </w:tc>
        <w:tc>
          <w:tcPr>
            <w:tcW w:w="2858" w:type="dxa"/>
          </w:tcPr>
          <w:p w:rsidR="00590360" w:rsidRPr="0004193B" w:rsidRDefault="00590360" w:rsidP="0000206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6(ท่านางเลื่อน)</w:t>
            </w:r>
          </w:p>
          <w:p w:rsidR="004C6BFD" w:rsidRPr="0004193B" w:rsidRDefault="00590360" w:rsidP="000020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972" w:type="dxa"/>
          </w:tcPr>
          <w:p w:rsidR="004C6BFD" w:rsidRPr="0004193B" w:rsidRDefault="004C6BFD" w:rsidP="0004193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3548D" w:rsidRPr="0004193B" w:rsidRDefault="0073548D" w:rsidP="004C6B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</w:rPr>
        <w:t>-4-</w:t>
      </w:r>
    </w:p>
    <w:p w:rsidR="0073548D" w:rsidRPr="0004193B" w:rsidRDefault="0073548D" w:rsidP="004C6B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10861" w:type="dxa"/>
        <w:tblLook w:val="04A0" w:firstRow="1" w:lastRow="0" w:firstColumn="1" w:lastColumn="0" w:noHBand="0" w:noVBand="1"/>
      </w:tblPr>
      <w:tblGrid>
        <w:gridCol w:w="787"/>
        <w:gridCol w:w="1764"/>
        <w:gridCol w:w="1217"/>
        <w:gridCol w:w="1766"/>
        <w:gridCol w:w="1443"/>
        <w:gridCol w:w="1441"/>
        <w:gridCol w:w="1441"/>
        <w:gridCol w:w="1002"/>
      </w:tblGrid>
      <w:tr w:rsidR="0073548D" w:rsidRPr="0004193B" w:rsidTr="009E5CF9">
        <w:trPr>
          <w:trHeight w:val="812"/>
        </w:trPr>
        <w:tc>
          <w:tcPr>
            <w:tcW w:w="647" w:type="dxa"/>
          </w:tcPr>
          <w:p w:rsidR="0073548D" w:rsidRPr="0004193B" w:rsidRDefault="0073548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ลำดับที่</w:t>
            </w:r>
          </w:p>
        </w:tc>
        <w:tc>
          <w:tcPr>
            <w:tcW w:w="1796" w:type="dxa"/>
          </w:tcPr>
          <w:p w:rsidR="0073548D" w:rsidRPr="0004193B" w:rsidRDefault="0073548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ชื่อภูมิปัญญา</w:t>
            </w:r>
          </w:p>
        </w:tc>
        <w:tc>
          <w:tcPr>
            <w:tcW w:w="1235" w:type="dxa"/>
          </w:tcPr>
          <w:p w:rsidR="0073548D" w:rsidRPr="0004193B" w:rsidRDefault="0073548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สาขา</w:t>
            </w:r>
          </w:p>
        </w:tc>
        <w:tc>
          <w:tcPr>
            <w:tcW w:w="1796" w:type="dxa"/>
          </w:tcPr>
          <w:p w:rsidR="0073548D" w:rsidRPr="0004193B" w:rsidRDefault="0073548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เจ้าของภูมิปัญญา</w:t>
            </w:r>
          </w:p>
        </w:tc>
        <w:tc>
          <w:tcPr>
            <w:tcW w:w="1459" w:type="dxa"/>
          </w:tcPr>
          <w:p w:rsidR="0073548D" w:rsidRPr="0004193B" w:rsidRDefault="0073548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จุดเด่นภูมิ</w:t>
            </w:r>
          </w:p>
          <w:p w:rsidR="0073548D" w:rsidRPr="0004193B" w:rsidRDefault="0073548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ปัญญา</w:t>
            </w:r>
          </w:p>
        </w:tc>
        <w:tc>
          <w:tcPr>
            <w:tcW w:w="1459" w:type="dxa"/>
          </w:tcPr>
          <w:p w:rsidR="0073548D" w:rsidRPr="0004193B" w:rsidRDefault="0073548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ข้อมูลภูมิปัญญาท้องถิ่น</w:t>
            </w:r>
          </w:p>
        </w:tc>
        <w:tc>
          <w:tcPr>
            <w:tcW w:w="1459" w:type="dxa"/>
          </w:tcPr>
          <w:p w:rsidR="0073548D" w:rsidRPr="0004193B" w:rsidRDefault="0073548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สถานที่ภูมิปัญญา</w:t>
            </w:r>
          </w:p>
        </w:tc>
        <w:tc>
          <w:tcPr>
            <w:tcW w:w="1010" w:type="dxa"/>
          </w:tcPr>
          <w:p w:rsidR="0073548D" w:rsidRPr="0004193B" w:rsidRDefault="0073548D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5774F6" w:rsidRPr="0004193B" w:rsidTr="00B55B6B">
        <w:trPr>
          <w:trHeight w:val="4419"/>
        </w:trPr>
        <w:tc>
          <w:tcPr>
            <w:tcW w:w="647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796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การจักสานอุปกรณ์จับปลา</w:t>
            </w:r>
          </w:p>
        </w:tc>
        <w:tc>
          <w:tcPr>
            <w:tcW w:w="1235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หัตกรรม</w:t>
            </w:r>
          </w:p>
        </w:tc>
        <w:tc>
          <w:tcPr>
            <w:tcW w:w="1796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นายทองใบ ภูโคตร</w:t>
            </w:r>
          </w:p>
        </w:tc>
        <w:tc>
          <w:tcPr>
            <w:tcW w:w="1459" w:type="dxa"/>
          </w:tcPr>
          <w:p w:rsidR="005774F6" w:rsidRPr="0004193B" w:rsidRDefault="005774F6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ใช้วัสดุในท้องถิ่นท้องถิ่นที่มีอยู่มาใช้ประโยชน์</w:t>
            </w:r>
          </w:p>
        </w:tc>
        <w:tc>
          <w:tcPr>
            <w:tcW w:w="1459" w:type="dxa"/>
          </w:tcPr>
          <w:p w:rsidR="005774F6" w:rsidRPr="0004193B" w:rsidRDefault="005774F6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ใช้เส้นด้ายที่มีอยู่ทั่วไปในชุมชนมาประกอบกับวัสดุอื่น ๆ มาจักสานเป็นเครื่องใช้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ดักจับสัตว์น้ำ เข่น แห  สวิง</w:t>
            </w:r>
          </w:p>
        </w:tc>
        <w:tc>
          <w:tcPr>
            <w:tcW w:w="1459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6(ท่านางเลื่อน)</w:t>
            </w:r>
          </w:p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1010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74F6" w:rsidRPr="0004193B" w:rsidTr="00B55B6B">
        <w:trPr>
          <w:trHeight w:val="4228"/>
        </w:trPr>
        <w:tc>
          <w:tcPr>
            <w:tcW w:w="647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796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การจักสานเสื่อกก</w:t>
            </w:r>
          </w:p>
        </w:tc>
        <w:tc>
          <w:tcPr>
            <w:tcW w:w="1235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หัตกรรม</w:t>
            </w:r>
          </w:p>
        </w:tc>
        <w:tc>
          <w:tcPr>
            <w:tcW w:w="1796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นางรินทร์ จารึกธรรม</w:t>
            </w:r>
          </w:p>
        </w:tc>
        <w:tc>
          <w:tcPr>
            <w:tcW w:w="1459" w:type="dxa"/>
          </w:tcPr>
          <w:p w:rsidR="005774F6" w:rsidRPr="0004193B" w:rsidRDefault="005774F6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ใช้วัสดุในท้องถิ่นท้องถิ่นที่มีอยู่มาใช้ประโยชน์</w:t>
            </w:r>
          </w:p>
        </w:tc>
        <w:tc>
          <w:tcPr>
            <w:tcW w:w="1459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ใช้เส้นด้ายที่มีอยู่ทั่วไปในชุมชนมาประกอบกับวัสดุอื่น ๆ มาจักสานเป็นเครื่องใช้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ดักจับสัตว์น้ำ เข่น แห  สวิง</w:t>
            </w:r>
          </w:p>
        </w:tc>
        <w:tc>
          <w:tcPr>
            <w:tcW w:w="1459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13 (ท่าข่อยใต้)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1010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774F6" w:rsidRPr="0004193B" w:rsidTr="00B55B6B">
        <w:trPr>
          <w:trHeight w:val="4543"/>
        </w:trPr>
        <w:tc>
          <w:tcPr>
            <w:tcW w:w="647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1796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การจักสานอุปกรณ์จับปลา</w:t>
            </w:r>
          </w:p>
        </w:tc>
        <w:tc>
          <w:tcPr>
            <w:tcW w:w="1235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หัตกรรม</w:t>
            </w:r>
          </w:p>
        </w:tc>
        <w:tc>
          <w:tcPr>
            <w:tcW w:w="1796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นายสมาส อัตถาชน</w:t>
            </w:r>
          </w:p>
        </w:tc>
        <w:tc>
          <w:tcPr>
            <w:tcW w:w="1459" w:type="dxa"/>
          </w:tcPr>
          <w:p w:rsidR="005774F6" w:rsidRPr="0004193B" w:rsidRDefault="005774F6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ใช้วัสดุในท้องถิ่นท้องถิ่นที่มีอยู่มาใช้ประโยชน์</w:t>
            </w:r>
          </w:p>
        </w:tc>
        <w:tc>
          <w:tcPr>
            <w:tcW w:w="1459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ใช้เส้นด้ายที่มีอยู่ทั่วไปในชุมชนมาประกอบกับวัสดุอื่น ๆ มาจักสานเป็นเครื่องใช้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ดักจับสัตว์น้ำ เข่น แห  สวิง</w:t>
            </w:r>
          </w:p>
        </w:tc>
        <w:tc>
          <w:tcPr>
            <w:tcW w:w="1459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 9 (นาดอกไม้)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1010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9432A9" w:rsidRPr="0004193B" w:rsidRDefault="009432A9" w:rsidP="00B55B6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</w:rPr>
        <w:t>-5-</w:t>
      </w:r>
    </w:p>
    <w:p w:rsidR="009432A9" w:rsidRPr="0004193B" w:rsidRDefault="009432A9" w:rsidP="004C6B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10953" w:type="dxa"/>
        <w:tblLook w:val="04A0" w:firstRow="1" w:lastRow="0" w:firstColumn="1" w:lastColumn="0" w:noHBand="0" w:noVBand="1"/>
      </w:tblPr>
      <w:tblGrid>
        <w:gridCol w:w="787"/>
        <w:gridCol w:w="1779"/>
        <w:gridCol w:w="1244"/>
        <w:gridCol w:w="1773"/>
        <w:gridCol w:w="1455"/>
        <w:gridCol w:w="1457"/>
        <w:gridCol w:w="1450"/>
        <w:gridCol w:w="1008"/>
      </w:tblGrid>
      <w:tr w:rsidR="009432A9" w:rsidRPr="0004193B" w:rsidTr="009E5CF9">
        <w:trPr>
          <w:trHeight w:val="143"/>
        </w:trPr>
        <w:tc>
          <w:tcPr>
            <w:tcW w:w="652" w:type="dxa"/>
          </w:tcPr>
          <w:p w:rsidR="009432A9" w:rsidRPr="0004193B" w:rsidRDefault="009432A9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ลำดับที่</w:t>
            </w:r>
          </w:p>
        </w:tc>
        <w:tc>
          <w:tcPr>
            <w:tcW w:w="1811" w:type="dxa"/>
          </w:tcPr>
          <w:p w:rsidR="009432A9" w:rsidRPr="0004193B" w:rsidRDefault="009432A9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ชื่อภูมิปัญญา</w:t>
            </w:r>
          </w:p>
        </w:tc>
        <w:tc>
          <w:tcPr>
            <w:tcW w:w="1245" w:type="dxa"/>
          </w:tcPr>
          <w:p w:rsidR="009432A9" w:rsidRPr="0004193B" w:rsidRDefault="009432A9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สาขา</w:t>
            </w:r>
          </w:p>
        </w:tc>
        <w:tc>
          <w:tcPr>
            <w:tcW w:w="1811" w:type="dxa"/>
          </w:tcPr>
          <w:p w:rsidR="009432A9" w:rsidRPr="0004193B" w:rsidRDefault="009432A9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เจ้าของภูมิปัญญา</w:t>
            </w:r>
          </w:p>
        </w:tc>
        <w:tc>
          <w:tcPr>
            <w:tcW w:w="1472" w:type="dxa"/>
          </w:tcPr>
          <w:p w:rsidR="009432A9" w:rsidRPr="0004193B" w:rsidRDefault="009432A9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จุดเด่นภูมิ</w:t>
            </w:r>
          </w:p>
          <w:p w:rsidR="009432A9" w:rsidRPr="0004193B" w:rsidRDefault="009432A9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ปัญญา</w:t>
            </w:r>
          </w:p>
        </w:tc>
        <w:tc>
          <w:tcPr>
            <w:tcW w:w="1472" w:type="dxa"/>
          </w:tcPr>
          <w:p w:rsidR="009432A9" w:rsidRPr="0004193B" w:rsidRDefault="009432A9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ข้อมูลภูมิปัญญาท้องถิ่น</w:t>
            </w:r>
          </w:p>
        </w:tc>
        <w:tc>
          <w:tcPr>
            <w:tcW w:w="1472" w:type="dxa"/>
          </w:tcPr>
          <w:p w:rsidR="009432A9" w:rsidRPr="0004193B" w:rsidRDefault="009432A9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สถานที่ภูมิปัญญา</w:t>
            </w:r>
          </w:p>
        </w:tc>
        <w:tc>
          <w:tcPr>
            <w:tcW w:w="1018" w:type="dxa"/>
          </w:tcPr>
          <w:p w:rsidR="009432A9" w:rsidRPr="0004193B" w:rsidRDefault="009432A9" w:rsidP="0004193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5774F6" w:rsidRPr="0004193B" w:rsidTr="008B0010">
        <w:trPr>
          <w:trHeight w:val="3427"/>
        </w:trPr>
        <w:tc>
          <w:tcPr>
            <w:tcW w:w="652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การจักสานอุปกรณ์จับปลา</w:t>
            </w:r>
          </w:p>
        </w:tc>
        <w:tc>
          <w:tcPr>
            <w:tcW w:w="1245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ศิลปะประดิษฐ์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นายบุญมา คำน้อย 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ใช้วัสดุในท้องถิ่นท้องถิ่นที่มีอยู่มาใช้ประโยชน์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ใช้เส้นด้ายที่มีอยู่ทั่วไปในชุมชนมาประกอบกับวัสดุอื่น ๆ มาจักสานเป็นเครื่องใช้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ดักจับสัตว์น้ำ เข่น แห  สวิง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5 (ท่าข่อย)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1018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74F6" w:rsidRPr="0004193B" w:rsidTr="008B0010">
        <w:trPr>
          <w:trHeight w:val="2399"/>
        </w:trPr>
        <w:tc>
          <w:tcPr>
            <w:tcW w:w="652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การวิธีทางศาสนา</w:t>
            </w:r>
          </w:p>
        </w:tc>
        <w:tc>
          <w:tcPr>
            <w:tcW w:w="1245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ศิลปะประดิษฐ์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นายบุญสูง ลาเสือ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สามารถสร้างศ</w:t>
            </w:r>
            <w:r w:rsidR="008930DA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รั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ทธา</w:t>
            </w:r>
            <w:r w:rsidR="008930DA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ตามความเชื้อทางศาสนา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ใช้งานพิธี</w:t>
            </w:r>
            <w:r w:rsidR="008930DA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ต่าง ๆ</w:t>
            </w:r>
          </w:p>
        </w:tc>
        <w:tc>
          <w:tcPr>
            <w:tcW w:w="1472" w:type="dxa"/>
          </w:tcPr>
          <w:p w:rsidR="005774F6" w:rsidRPr="0004193B" w:rsidRDefault="008930DA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สืบถอดตามประเพณีทางศาสนา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8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(นาขามเปี้ย)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1018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774F6" w:rsidRPr="0004193B" w:rsidTr="008B0010">
        <w:trPr>
          <w:trHeight w:val="2532"/>
        </w:trPr>
        <w:tc>
          <w:tcPr>
            <w:tcW w:w="652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811" w:type="dxa"/>
          </w:tcPr>
          <w:p w:rsidR="005774F6" w:rsidRPr="0004193B" w:rsidRDefault="008930DA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หมอลำกลอน</w:t>
            </w:r>
          </w:p>
        </w:tc>
        <w:tc>
          <w:tcPr>
            <w:tcW w:w="1245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ศิลปะประดิษฐ์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นายอุดม เย็นสบาย</w:t>
            </w:r>
          </w:p>
        </w:tc>
        <w:tc>
          <w:tcPr>
            <w:tcW w:w="1472" w:type="dxa"/>
          </w:tcPr>
          <w:p w:rsidR="005774F6" w:rsidRPr="0004193B" w:rsidRDefault="008930DA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สามารถสร้างศรัทธาตามความเชื้อทางศาสนาใช้งานพิธีต่าง ๆ</w:t>
            </w:r>
          </w:p>
        </w:tc>
        <w:tc>
          <w:tcPr>
            <w:tcW w:w="1472" w:type="dxa"/>
          </w:tcPr>
          <w:p w:rsidR="005774F6" w:rsidRPr="0004193B" w:rsidRDefault="008930DA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สร้างความเพลิดเพลินให้กับคนในชุมชนและสร้างรายได้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9 (นาดอกไม้)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1018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774F6" w:rsidRPr="0004193B" w:rsidTr="009E5CF9">
        <w:trPr>
          <w:trHeight w:val="143"/>
        </w:trPr>
        <w:tc>
          <w:tcPr>
            <w:tcW w:w="652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811" w:type="dxa"/>
          </w:tcPr>
          <w:p w:rsidR="005774F6" w:rsidRPr="0004193B" w:rsidRDefault="008930DA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หมอลำกลอน</w:t>
            </w:r>
          </w:p>
        </w:tc>
        <w:tc>
          <w:tcPr>
            <w:tcW w:w="1245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ศิลปะประดิษฐ์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นายจรรยา วิรุณพัฒน์</w:t>
            </w:r>
          </w:p>
        </w:tc>
        <w:tc>
          <w:tcPr>
            <w:tcW w:w="1472" w:type="dxa"/>
          </w:tcPr>
          <w:p w:rsidR="005774F6" w:rsidRPr="0004193B" w:rsidRDefault="008930DA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สามารถสร้างศรัทธาตามความเชื้อทางศาสนาใช้งานพิธีต่าง ๆ</w:t>
            </w:r>
          </w:p>
        </w:tc>
        <w:tc>
          <w:tcPr>
            <w:tcW w:w="1472" w:type="dxa"/>
          </w:tcPr>
          <w:p w:rsidR="005774F6" w:rsidRPr="0004193B" w:rsidRDefault="008930DA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สร้างความเพลิดเพลินให้กับคนในชุมชนและสร้างรายได้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7 (ดอนข่า)</w:t>
            </w:r>
          </w:p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1018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774F6" w:rsidRPr="0004193B" w:rsidTr="008B0010">
        <w:trPr>
          <w:trHeight w:val="2628"/>
        </w:trPr>
        <w:tc>
          <w:tcPr>
            <w:tcW w:w="652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811" w:type="dxa"/>
          </w:tcPr>
          <w:p w:rsidR="005774F6" w:rsidRPr="0004193B" w:rsidRDefault="008930DA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หมอลำกลอน</w:t>
            </w:r>
          </w:p>
        </w:tc>
        <w:tc>
          <w:tcPr>
            <w:tcW w:w="1245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ศิลปะประดิษฐ์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นายสาคร ศรีบุญ </w:t>
            </w:r>
          </w:p>
        </w:tc>
        <w:tc>
          <w:tcPr>
            <w:tcW w:w="1472" w:type="dxa"/>
          </w:tcPr>
          <w:p w:rsidR="005774F6" w:rsidRPr="0004193B" w:rsidRDefault="008930DA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สามารถสร้างศรัทธาตามความเชื้อทางศาสนาใช้งานพิธีต่าง ๆ</w:t>
            </w:r>
          </w:p>
        </w:tc>
        <w:tc>
          <w:tcPr>
            <w:tcW w:w="1472" w:type="dxa"/>
          </w:tcPr>
          <w:p w:rsidR="005774F6" w:rsidRPr="0004193B" w:rsidRDefault="008930DA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สร้างความเพลิดเพลินให้กับคนในชุมชนและสร้างรายได้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7 (ดอนข่า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1018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774F6" w:rsidRPr="0004193B" w:rsidTr="009E5CF9">
        <w:trPr>
          <w:trHeight w:val="143"/>
        </w:trPr>
        <w:tc>
          <w:tcPr>
            <w:tcW w:w="652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ลำดับที่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ชื่อภูมิปัญญา</w:t>
            </w:r>
          </w:p>
        </w:tc>
        <w:tc>
          <w:tcPr>
            <w:tcW w:w="1245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สาขา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เจ้าของภูมิปัญญา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จุดเด่นภูมิ</w:t>
            </w:r>
          </w:p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ปัญญา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ข้อมูลภูมิปัญญาท้องถิ่น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สถานที่ภูมิปัญญา</w:t>
            </w:r>
          </w:p>
        </w:tc>
        <w:tc>
          <w:tcPr>
            <w:tcW w:w="1018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4193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5774F6" w:rsidRPr="0004193B" w:rsidTr="009E5CF9">
        <w:trPr>
          <w:trHeight w:val="143"/>
        </w:trPr>
        <w:tc>
          <w:tcPr>
            <w:tcW w:w="652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การทำขนมไทย(ข้าวโปร่ง)</w:t>
            </w:r>
          </w:p>
        </w:tc>
        <w:tc>
          <w:tcPr>
            <w:tcW w:w="1245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แปรรูปอาหาร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นางคำ ศรีสวัสดิ์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เป็นการเพิ่มมูลค่าของผลผลิตทางการเกษตรในชุมชน เมื่อแปรูปแล้วสามารถเก็บไว้ได้นาน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การนำผลผลิตทางการเกษตรมาแปรรูป ในช่วงราคาสินค้าตกต่ำ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4 (โนนสุขใจ)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1018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74F6" w:rsidRPr="0004193B" w:rsidTr="009E5CF9">
        <w:trPr>
          <w:trHeight w:val="143"/>
        </w:trPr>
        <w:tc>
          <w:tcPr>
            <w:tcW w:w="652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การทำขนมไทย</w:t>
            </w:r>
          </w:p>
        </w:tc>
        <w:tc>
          <w:tcPr>
            <w:tcW w:w="1245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แปรรูปอาหาร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นางเพิ่ม ขิงโพธิ์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เป็นการเพิ่มมูลค่าของผลผลิตทางการเกษตรในชุมชน เมื่อแปรูปแล้วสามารถเก็บไว้ได้นาน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การนำผลผลิตทางการเกษตรมาแปรรูป ในช่วงราคาสินค้าตกต่ำ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4 (โนนสุขใจ)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1018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774F6" w:rsidRPr="0004193B" w:rsidTr="009E5CF9">
        <w:trPr>
          <w:trHeight w:val="143"/>
        </w:trPr>
        <w:tc>
          <w:tcPr>
            <w:tcW w:w="652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</w:t>
            </w:r>
          </w:p>
        </w:tc>
        <w:tc>
          <w:tcPr>
            <w:tcW w:w="1245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เกษตรกรรม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นายเต็ม สุภี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เป็นการเพิ่มมูลค่า</w:t>
            </w:r>
            <w:r w:rsidR="008930DA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ลดรายจ่าย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ของผลผลิตทางการเกษตรในชุมชน </w:t>
            </w:r>
          </w:p>
        </w:tc>
        <w:tc>
          <w:tcPr>
            <w:tcW w:w="1472" w:type="dxa"/>
          </w:tcPr>
          <w:p w:rsidR="005774F6" w:rsidRPr="0004193B" w:rsidRDefault="001818C1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</w:t>
            </w:r>
            <w:r w:rsidR="005774F6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ผลผลิตทางการเกษตร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ที่ได้ใช้วัสดุเหลือใช้จากครัวเรือนและ</w:t>
            </w:r>
            <w:r w:rsidR="008930DA"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ปลอดสารเคมี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8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(นาขามเปี้ย)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1018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774F6" w:rsidRPr="0004193B" w:rsidTr="009E5CF9">
        <w:trPr>
          <w:trHeight w:val="143"/>
        </w:trPr>
        <w:tc>
          <w:tcPr>
            <w:tcW w:w="652" w:type="dxa"/>
          </w:tcPr>
          <w:p w:rsidR="005774F6" w:rsidRPr="0004193B" w:rsidRDefault="005774F6" w:rsidP="005774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การทำการเกษตร</w:t>
            </w:r>
          </w:p>
        </w:tc>
        <w:tc>
          <w:tcPr>
            <w:tcW w:w="1245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เกษตรกรรม</w:t>
            </w:r>
          </w:p>
        </w:tc>
        <w:tc>
          <w:tcPr>
            <w:tcW w:w="1811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นายวิเชียร จันทริมา</w:t>
            </w:r>
          </w:p>
        </w:tc>
        <w:tc>
          <w:tcPr>
            <w:tcW w:w="1472" w:type="dxa"/>
          </w:tcPr>
          <w:p w:rsidR="005774F6" w:rsidRPr="0004193B" w:rsidRDefault="008930DA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เป็นการเพิ่มมูลค่าลดรายจ่ายของผลผลิตทางการเกษตรในชุมชน</w:t>
            </w:r>
          </w:p>
        </w:tc>
        <w:tc>
          <w:tcPr>
            <w:tcW w:w="1472" w:type="dxa"/>
          </w:tcPr>
          <w:p w:rsidR="005774F6" w:rsidRPr="0004193B" w:rsidRDefault="001818C1" w:rsidP="005774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เพิ่มผลผลิตทางการเกษตรที่ได้ใช้วัสดุเหลือใช้จากครัวเรือนและปลอดสารเคมี</w:t>
            </w:r>
          </w:p>
        </w:tc>
        <w:tc>
          <w:tcPr>
            <w:tcW w:w="1472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หมู่ 8 (นาขามเปี้ย)</w:t>
            </w:r>
            <w:r w:rsidRPr="00041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774F6" w:rsidRPr="0004193B" w:rsidRDefault="005774F6" w:rsidP="005774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93B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ตำบลชนบท  อำเภอชนบท  จังหวัดขอนแก่น</w:t>
            </w:r>
          </w:p>
        </w:tc>
        <w:tc>
          <w:tcPr>
            <w:tcW w:w="1018" w:type="dxa"/>
          </w:tcPr>
          <w:p w:rsidR="005774F6" w:rsidRPr="0004193B" w:rsidRDefault="005774F6" w:rsidP="005774F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6D76E4" w:rsidRPr="0004193B" w:rsidRDefault="006D76E4" w:rsidP="00B4453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D76E4" w:rsidRPr="0004193B" w:rsidRDefault="006D76E4" w:rsidP="006D76E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818C1" w:rsidRPr="0004193B" w:rsidRDefault="001818C1" w:rsidP="006D76E4">
      <w:pPr>
        <w:spacing w:after="0" w:line="240" w:lineRule="auto"/>
        <w:rPr>
          <w:rFonts w:ascii="TH SarabunIT๙" w:hAnsi="TH SarabunIT๙" w:cs="TH SarabunIT๙"/>
          <w:cs/>
        </w:rPr>
        <w:sectPr w:rsidR="001818C1" w:rsidRPr="0004193B" w:rsidSect="00230D8F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818C1" w:rsidRPr="0004193B" w:rsidRDefault="001818C1" w:rsidP="000419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04193B">
        <w:rPr>
          <w:rFonts w:ascii="TH SarabunIT๙" w:hAnsi="TH SarabunIT๙" w:cs="TH SarabunIT๙"/>
          <w:b/>
          <w:bCs/>
          <w:sz w:val="52"/>
          <w:szCs w:val="72"/>
          <w:cs/>
        </w:rPr>
        <w:t>ภูมิปัญญาท้องถิ่น/ปราชญ์ชาวบ้าน</w:t>
      </w:r>
    </w:p>
    <w:p w:rsidR="001818C1" w:rsidRPr="0004193B" w:rsidRDefault="001818C1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40"/>
        </w:rPr>
      </w:pPr>
      <w:r w:rsidRPr="0004193B">
        <w:rPr>
          <w:rFonts w:ascii="TH SarabunIT๙" w:hAnsi="TH SarabunIT๙" w:cs="TH SarabunIT๙"/>
          <w:sz w:val="32"/>
          <w:szCs w:val="40"/>
          <w:cs/>
        </w:rPr>
        <w:t>ตำบลชลบถวิบูลย์ อำเภอชนบท จังหวัด</w:t>
      </w:r>
      <w:r w:rsidR="0004193B" w:rsidRPr="0004193B">
        <w:rPr>
          <w:rFonts w:ascii="TH SarabunIT๙" w:hAnsi="TH SarabunIT๙" w:cs="TH SarabunIT๙"/>
          <w:sz w:val="32"/>
          <w:szCs w:val="40"/>
          <w:cs/>
        </w:rPr>
        <w:t>ขอนแก่น</w:t>
      </w:r>
    </w:p>
    <w:p w:rsidR="006D76E4" w:rsidRPr="0004193B" w:rsidRDefault="001818C1" w:rsidP="000419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ชื่อ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นา</w:t>
      </w:r>
      <w:r w:rsidR="0004193B">
        <w:rPr>
          <w:rFonts w:ascii="TH SarabunIT๙" w:hAnsi="TH SarabunIT๙" w:cs="TH SarabunIT๙" w:hint="cs"/>
          <w:sz w:val="24"/>
          <w:szCs w:val="32"/>
          <w:cs/>
        </w:rPr>
        <w:t xml:space="preserve">ยเส็ง 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สกุล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04193B">
        <w:rPr>
          <w:rFonts w:ascii="TH SarabunIT๙" w:hAnsi="TH SarabunIT๙" w:cs="TH SarabunIT๙" w:hint="cs"/>
          <w:sz w:val="24"/>
          <w:szCs w:val="32"/>
          <w:cs/>
        </w:rPr>
        <w:t>ชลชี</w:t>
      </w: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วัน / เดือน / ปี ๑๘ / มีนาคม / ๒๔๙๙ อายุ ๖๔ ปี</w:t>
      </w: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99060</wp:posOffset>
                </wp:positionV>
                <wp:extent cx="4010025" cy="36576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239AE" w:rsidRDefault="004239AE" w:rsidP="000419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>
                                  <wp:extent cx="3876675" cy="3559810"/>
                                  <wp:effectExtent l="0" t="0" r="9525" b="254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6675" cy="3559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left:0;text-align:left;margin-left:0;margin-top:7.8pt;width:315.75pt;height:4in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+VTAIAAKkEAAAOAAAAZHJzL2Uyb0RvYy54bWysVE1vGjEQvVfqf7B8L7sQICliiSgRVaUo&#10;iRSqnI3XCyt5Pa5t2E1/fZ/NRz6aU9WLGc/MPs+8ecP0ums02yvnazIF7/dyzpSRVNZmU/Cfq+WX&#10;K858EKYUmowq+LPy/Hr2+dO0tRM1oC3pUjkGEOMnrS34NgQ7yTIvt6oRvkdWGQQrco0IuLpNVjrR&#10;Ar3R2SDPx1lLrrSOpPIe3ptDkM8SflUpGe6ryqvAdMFRW0inS+c6ntlsKiYbJ+y2lscyxD9U0Yja&#10;4NEz1I0Igu1c/RdUU0tHnqrQk9RkVFW1VKkHdNPP33XzuBVWpV5Ajrdnmvz/g5V3+wfH6hKz48yI&#10;BiNaqS6wb9SxfmSntX6CpEeLtNDBHTOPfg9nbLqrXBN/0Q5DHDw/n7mNYBLOIdrLByPOJGIX49Hl&#10;OE/sZy+fW+fDd0UNi0bBHYaXOBX7Wx/wJFJPKfE1T7oul7XW6RIFoxbasb3AqHVIReKLN1nasLbg&#10;44tRnoDfxJLkXhDWmw8QgKcNComkHJqPVujWXaJwdCJmTeUz+HJ00Ju3clmjp1vhw4NwEBgowtKE&#10;exyVJtRER4uzLbnfH/ljPuaOKGctBFtw/2snnOJM/zBQxNf+cBgVni7D0eUAF/c6sn4dMbtmQSAK&#10;U0d1yYz5QZ/MylHzhN2ax1cREkbi7YKHk7kIhzXCbko1n6ckaNqKcGserYzQcTBxYqvuSTh7HGuA&#10;Iu7oJG0xeTfdQ2780tB8F6iq0+gjzwdWj/RjH5IijrsbF+71PWW9/MPM/gAAAP//AwBQSwMEFAAG&#10;AAgAAAAhAKZ4A7ndAAAABwEAAA8AAABkcnMvZG93bnJldi54bWxMj0FLw0AQhe+C/2EZwZvdxDah&#10;xmxKUERQQaxevE2zYxLMzobstE3/vetJj/Pe471vys3sBnWgKfSeDaSLBBRx423PrYGP94erNagg&#10;yBYHz2TgRAE21flZiYX1R36jw1ZaFUs4FGigExkLrUPTkcOw8CNx9L785FDiObXaTniM5W7Q10mS&#10;a4c9x4UOR7rrqPne7p2Bp9Un3i/lmU7C82tdP67HVXgx5vJirm9BCc3yF4Zf/IgOVWTa+T3boAYD&#10;8RGJapaDim6+TDNQOwPZTZqDrkr9n7/6AQAA//8DAFBLAQItABQABgAIAAAAIQC2gziS/gAAAOEB&#10;AAATAAAAAAAAAAAAAAAAAAAAAABbQ29udGVudF9UeXBlc10ueG1sUEsBAi0AFAAGAAgAAAAhADj9&#10;If/WAAAAlAEAAAsAAAAAAAAAAAAAAAAALwEAAF9yZWxzLy5yZWxzUEsBAi0AFAAGAAgAAAAhANgh&#10;D5VMAgAAqQQAAA4AAAAAAAAAAAAAAAAALgIAAGRycy9lMm9Eb2MueG1sUEsBAi0AFAAGAAgAAAAh&#10;AKZ4A7ndAAAABwEAAA8AAAAAAAAAAAAAAAAApgQAAGRycy9kb3ducmV2LnhtbFBLBQYAAAAABAAE&#10;APMAAACwBQAAAAA=&#10;" fillcolor="white [3201]" strokecolor="white [3212]" strokeweight=".5pt">
                <v:textbox>
                  <w:txbxContent>
                    <w:p w:rsidR="0004193B" w:rsidRDefault="0004193B" w:rsidP="0004193B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>
                            <wp:extent cx="3876675" cy="3559810"/>
                            <wp:effectExtent l="0" t="0" r="9525" b="254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6675" cy="3559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ประถมศึกษาปีที่ ๔ สถ</w:t>
      </w:r>
      <w:r w:rsidR="004239AE">
        <w:rPr>
          <w:rFonts w:ascii="TH SarabunIT๙" w:hAnsi="TH SarabunIT๙" w:cs="TH SarabunIT๙"/>
          <w:sz w:val="32"/>
          <w:szCs w:val="32"/>
          <w:cs/>
        </w:rPr>
        <w:t>าบันการศึกษา โรงเรียนบ้าน</w:t>
      </w:r>
      <w:r w:rsidR="004239AE">
        <w:rPr>
          <w:rFonts w:ascii="TH SarabunIT๙" w:hAnsi="TH SarabunIT๙" w:cs="TH SarabunIT๙" w:hint="cs"/>
          <w:sz w:val="32"/>
          <w:szCs w:val="32"/>
          <w:cs/>
        </w:rPr>
        <w:t>ท่านางเลื่อนท่าข่อย</w:t>
      </w: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ที่อยู่ปัจจุบัน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บ้านเลขที่ ๑๒๔ หมู่ที่ ๑ ตำบล</w:t>
      </w:r>
      <w:r w:rsidR="00605FA5">
        <w:rPr>
          <w:rFonts w:ascii="TH SarabunIT๙" w:hAnsi="TH SarabunIT๙" w:cs="TH SarabunIT๙" w:hint="cs"/>
          <w:sz w:val="32"/>
          <w:szCs w:val="32"/>
          <w:cs/>
        </w:rPr>
        <w:t>ชนบท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 w:rsidR="00605FA5">
        <w:rPr>
          <w:rFonts w:ascii="TH SarabunIT๙" w:hAnsi="TH SarabunIT๙" w:cs="TH SarabunIT๙" w:hint="cs"/>
          <w:sz w:val="32"/>
          <w:szCs w:val="32"/>
          <w:cs/>
        </w:rPr>
        <w:t>ชนบท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605FA5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4239AE"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 </w:t>
      </w:r>
      <w:r w:rsidR="004239AE">
        <w:rPr>
          <w:rFonts w:ascii="TH SarabunIT๙" w:hAnsi="TH SarabunIT๙" w:cs="TH SarabunIT๙" w:hint="cs"/>
          <w:sz w:val="32"/>
          <w:szCs w:val="32"/>
          <w:cs/>
        </w:rPr>
        <w:t>4018</w:t>
      </w:r>
      <w:r w:rsidRPr="0004193B">
        <w:rPr>
          <w:rFonts w:ascii="TH SarabunIT๙" w:hAnsi="TH SarabunIT๙" w:cs="TH SarabunIT๙"/>
          <w:sz w:val="32"/>
          <w:szCs w:val="32"/>
          <w:cs/>
        </w:rPr>
        <w:t>๐</w:t>
      </w: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สถานภาพทางครอบครัว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สมรสกับ - มีบุตร ๗ คน</w:t>
      </w: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04193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ภูมิรู้/ภูมิปัญญา</w:t>
      </w: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มีความสามารถด้าน การ</w:t>
      </w:r>
      <w:r w:rsidR="00605FA5">
        <w:rPr>
          <w:rFonts w:ascii="TH SarabunIT๙" w:hAnsi="TH SarabunIT๙" w:cs="TH SarabunIT๙" w:hint="cs"/>
          <w:sz w:val="32"/>
          <w:szCs w:val="32"/>
          <w:cs/>
        </w:rPr>
        <w:t>จักสานไม่ไผ่ เช่น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05FA5">
        <w:rPr>
          <w:rFonts w:ascii="TH SarabunIT๙" w:hAnsi="TH SarabunIT๙" w:cs="TH SarabunIT๙" w:hint="cs"/>
          <w:sz w:val="32"/>
          <w:szCs w:val="32"/>
          <w:cs/>
        </w:rPr>
        <w:t xml:space="preserve">ตะกล้า กระดง </w:t>
      </w: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u w:val="single"/>
        </w:rPr>
      </w:pPr>
      <w:r w:rsidRPr="0004193B">
        <w:rPr>
          <w:rFonts w:ascii="TH SarabunIT๙" w:hAnsi="TH SarabunIT๙" w:cs="TH SarabunIT๙"/>
          <w:b/>
          <w:bCs/>
          <w:sz w:val="52"/>
          <w:szCs w:val="52"/>
          <w:u w:val="single"/>
          <w:cs/>
        </w:rPr>
        <w:t>ผลงานที่ได้รับการยกย่อง</w:t>
      </w:r>
    </w:p>
    <w:p w:rsidR="006D76E4" w:rsidRDefault="00605FA5" w:rsidP="00605FA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193B" w:rsidRPr="0004193B">
        <w:rPr>
          <w:rFonts w:ascii="TH SarabunIT๙" w:hAnsi="TH SarabunIT๙" w:cs="TH SarabunIT๙"/>
          <w:sz w:val="32"/>
          <w:szCs w:val="32"/>
          <w:cs/>
        </w:rPr>
        <w:t>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จักสานไม้ไผ่</w:t>
      </w:r>
      <w:r w:rsidR="0004193B" w:rsidRPr="0004193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ตะกล้า กระดง</w:t>
      </w:r>
      <w:r w:rsidR="0004193B" w:rsidRPr="0004193B">
        <w:rPr>
          <w:rFonts w:ascii="TH SarabunIT๙" w:hAnsi="TH SarabunIT๙" w:cs="TH SarabunIT๙"/>
          <w:sz w:val="32"/>
          <w:szCs w:val="32"/>
          <w:cs/>
        </w:rPr>
        <w:t xml:space="preserve"> เป็นวิทยากร ถ่ายทอดการ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จักสานตะกล้าไม้ไผ่ ให้กับนักเรียนละประชาชนที่สนใจของเทศบาลตำบลชลบถวิบูลย์</w:t>
      </w:r>
      <w:r w:rsidR="0004193B" w:rsidRPr="0004193B">
        <w:rPr>
          <w:rFonts w:ascii="TH SarabunIT๙" w:hAnsi="TH SarabunIT๙" w:cs="TH SarabunIT๙"/>
          <w:sz w:val="32"/>
          <w:szCs w:val="32"/>
          <w:cs/>
        </w:rPr>
        <w:t xml:space="preserve"> จนได้รับการยกย่องและเคารพนับถือของคนในชุมชน</w:t>
      </w:r>
      <w:r w:rsidR="0004193B"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="0004193B" w:rsidRPr="0004193B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ท่าข่อยใต้</w:t>
      </w:r>
      <w:r w:rsidR="0004193B" w:rsidRPr="0004193B">
        <w:rPr>
          <w:rFonts w:ascii="TH SarabunIT๙" w:hAnsi="TH SarabunIT๙" w:cs="TH SarabunIT๙"/>
          <w:sz w:val="32"/>
          <w:szCs w:val="32"/>
          <w:cs/>
        </w:rPr>
        <w:t>และหมู่บ้านข้างเคียง</w:t>
      </w:r>
    </w:p>
    <w:p w:rsid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04193B">
        <w:rPr>
          <w:rFonts w:ascii="TH SarabunIT๙" w:hAnsi="TH SarabunIT๙" w:cs="TH SarabunIT๙"/>
          <w:b/>
          <w:bCs/>
          <w:sz w:val="52"/>
          <w:szCs w:val="72"/>
          <w:cs/>
        </w:rPr>
        <w:t>ภูมิปัญญาท้องถิ่น/ปราชญ์ชาวบ้าน</w:t>
      </w: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40"/>
        </w:rPr>
      </w:pPr>
      <w:r w:rsidRPr="0004193B">
        <w:rPr>
          <w:rFonts w:ascii="TH SarabunIT๙" w:hAnsi="TH SarabunIT๙" w:cs="TH SarabunIT๙"/>
          <w:sz w:val="32"/>
          <w:szCs w:val="40"/>
          <w:cs/>
        </w:rPr>
        <w:t>ตำบลชลบถวิบูลย์ อำเภอชนบท จังหวัดขอนแก่น</w:t>
      </w: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ชื่อ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นา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ยคำ 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สกุล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ศรีสวสดิ์</w:t>
      </w: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วัน / เดือน / ปี ๑๘ / มีนาคม / ๒๔๙๙ อายุ ๖๔ ปี</w:t>
      </w: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26DA37" wp14:editId="518E3BBB">
                <wp:simplePos x="0" y="0"/>
                <wp:positionH relativeFrom="page">
                  <wp:align>center</wp:align>
                </wp:positionH>
                <wp:positionV relativeFrom="paragraph">
                  <wp:posOffset>96520</wp:posOffset>
                </wp:positionV>
                <wp:extent cx="3914775" cy="36576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239AE" w:rsidRDefault="004239AE" w:rsidP="000419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>
                                  <wp:extent cx="3705225" cy="3400425"/>
                                  <wp:effectExtent l="0" t="0" r="9525" b="9525"/>
                                  <wp:docPr id="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5225" cy="340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2" type="#_x0000_t202" style="position:absolute;left:0;text-align:left;margin-left:0;margin-top:7.6pt;width:308.25pt;height:4in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hSTQIAAKkEAAAOAAAAZHJzL2Uyb0RvYy54bWysVMtu2zAQvBfoPxC8N/LbqWE5cB24KBAk&#10;AeIiZ5qibAEUlyVpS+7Xd0g/8mhORS/0cnc13J2d9fSmrTXbK+crMjnvXnU4U0ZSUZlNzn+ull+u&#10;OfNBmEJoMirnB+X5zezzp2ljJ6pHW9KFcgwgxk8am/NtCHaSZV5uVS38FVllECzJ1SLg6jZZ4UQD&#10;9FpnvU5nlDXkCutIKu/hvT0G+Szhl6WS4aEsvQpM5xy1hXS6dK7jmc2mYrJxwm4reSpD/EMVtagM&#10;Hr1A3Yog2M5Vf0HVlXTkqQxXkuqMyrKSKvWAbrqdd908bYVVqReQ4+2FJv//YOX9/tGxqsj5gDMj&#10;aoxopdrAvlHLBpGdxvoJkp4s0kILN6Z89ns4Y9Nt6er4i3YY4uD5cOE2gkk4+1+7g/F4yJlErD8a&#10;jkedxH728rl1PnxXVLNo5NxheIlTsb/zAaUg9ZwSX/Okq2JZaZ0uUTBqoR3bC4xah1QkvniTpQ1r&#10;cj7qDzsJ+E0sSe4FYb35AAF42qCQSMqx+WiFdt0mCkdnYtZUHMCXo6PevJXLCj3dCR8ehYPAQBGW&#10;JjzgKDWhJjpZnG3J/f7IH/Mxd0Q5ayDYnPtfO+EUZ/qHgSLA7yAqPF0Gw3EPF/c6sn4dMbt6QSCq&#10;i/W0MpkxP+izWTqqn7Fb8/gqQsJIvJ3zcDYX4bhG2E2p5vOUBE1bEe7Mk5UROg4mTmzVPgtnT2MN&#10;UMQ9naUtJu+me8yNXxqa7wKVVRp95PnI6ol+7ENSxGl348K9vqesl3+Y2R8AAAD//wMAUEsDBBQA&#10;BgAIAAAAIQBW7J+03QAAAAcBAAAPAAAAZHJzL2Rvd25yZXYueG1sTI9BT4NAEIXvJv6HzZh4swtY&#10;SIssDdEYEzUxVi+9TWEEIjtL2GlL/73rSY/z3st73xSb2Q7qSJPvHRuIFxEo4to1PbcGPj8eb1ag&#10;vCA3ODgmA2fysCkvLwrMG3fidzpupVWhhH2OBjqRMdfa1x1Z9As3Egfvy00WJZxTq5sJT6HcDjqJ&#10;okxb7DksdDjSfUf19/ZgDTwvd/hwKy90Fp7fquppNS79qzHXV3N1B0polr8w/OIHdCgD094duPFq&#10;MBAekaCmCajgZnGWgtobSNdxAros9H/+8gcAAP//AwBQSwECLQAUAAYACAAAACEAtoM4kv4AAADh&#10;AQAAEwAAAAAAAAAAAAAAAAAAAAAAW0NvbnRlbnRfVHlwZXNdLnhtbFBLAQItABQABgAIAAAAIQA4&#10;/SH/1gAAAJQBAAALAAAAAAAAAAAAAAAAAC8BAABfcmVscy8ucmVsc1BLAQItABQABgAIAAAAIQBQ&#10;LdhSTQIAAKkEAAAOAAAAAAAAAAAAAAAAAC4CAABkcnMvZTJvRG9jLnhtbFBLAQItABQABgAIAAAA&#10;IQBW7J+03QAAAAcBAAAPAAAAAAAAAAAAAAAAAKcEAABkcnMvZG93bnJldi54bWxQSwUGAAAAAAQA&#10;BADzAAAAsQUAAAAA&#10;" fillcolor="white [3201]" strokecolor="white [3212]" strokeweight=".5pt">
                <v:textbox>
                  <w:txbxContent>
                    <w:p w:rsidR="004239AE" w:rsidRDefault="004239AE" w:rsidP="0004193B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>
                            <wp:extent cx="3705225" cy="3400425"/>
                            <wp:effectExtent l="0" t="0" r="9525" b="9525"/>
                            <wp:docPr id="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5225" cy="340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Default="0004193B" w:rsidP="000419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ประถมศึกษาปีที่ ๔ สถ</w:t>
      </w:r>
      <w:r w:rsidR="004239AE">
        <w:rPr>
          <w:rFonts w:ascii="TH SarabunIT๙" w:hAnsi="TH SarabunIT๙" w:cs="TH SarabunIT๙"/>
          <w:sz w:val="32"/>
          <w:szCs w:val="32"/>
          <w:cs/>
        </w:rPr>
        <w:t>าบันการศึกษา โรงเรียน</w:t>
      </w:r>
      <w:r w:rsidR="004239AE">
        <w:rPr>
          <w:rFonts w:ascii="TH SarabunIT๙" w:hAnsi="TH SarabunIT๙" w:cs="TH SarabunIT๙" w:hint="cs"/>
          <w:sz w:val="32"/>
          <w:szCs w:val="32"/>
          <w:cs/>
        </w:rPr>
        <w:t>ชุมชนบ้านชนบท</w:t>
      </w: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ที่อยู่ปัจจุบัน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บ้าน</w:t>
      </w:r>
      <w:r w:rsidR="004239AE">
        <w:rPr>
          <w:rFonts w:ascii="TH SarabunIT๙" w:hAnsi="TH SarabunIT๙" w:cs="TH SarabunIT๙"/>
          <w:sz w:val="32"/>
          <w:szCs w:val="32"/>
          <w:cs/>
        </w:rPr>
        <w:t xml:space="preserve">เลขที่ ๑๒๔ หมู่ที่ </w:t>
      </w:r>
      <w:r w:rsidR="004239AE">
        <w:rPr>
          <w:rFonts w:ascii="TH SarabunIT๙" w:hAnsi="TH SarabunIT๙" w:cs="TH SarabunIT๙" w:hint="cs"/>
          <w:sz w:val="32"/>
          <w:szCs w:val="32"/>
          <w:cs/>
        </w:rPr>
        <w:t>4</w:t>
      </w:r>
      <w:r w:rsidR="004239AE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4239AE">
        <w:rPr>
          <w:rFonts w:ascii="TH SarabunIT๙" w:hAnsi="TH SarabunIT๙" w:cs="TH SarabunIT๙" w:hint="cs"/>
          <w:sz w:val="32"/>
          <w:szCs w:val="32"/>
          <w:cs/>
        </w:rPr>
        <w:t>ชนบท</w:t>
      </w:r>
      <w:r w:rsidR="004239AE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 w:rsidR="004239AE">
        <w:rPr>
          <w:rFonts w:ascii="TH SarabunIT๙" w:hAnsi="TH SarabunIT๙" w:cs="TH SarabunIT๙" w:hint="cs"/>
          <w:sz w:val="32"/>
          <w:szCs w:val="32"/>
          <w:cs/>
        </w:rPr>
        <w:t>ชนบท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="004239AE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4239AE">
        <w:rPr>
          <w:rFonts w:ascii="TH SarabunIT๙" w:hAnsi="TH SarabunIT๙" w:cs="TH SarabunIT๙" w:hint="cs"/>
          <w:sz w:val="32"/>
          <w:szCs w:val="32"/>
          <w:cs/>
        </w:rPr>
        <w:t>ชนบท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239AE">
        <w:rPr>
          <w:rFonts w:ascii="TH SarabunIT๙" w:hAnsi="TH SarabunIT๙" w:cs="TH SarabunIT๙"/>
          <w:sz w:val="32"/>
          <w:szCs w:val="32"/>
          <w:cs/>
        </w:rPr>
        <w:t xml:space="preserve">รหัสไปรษณีย์ </w:t>
      </w:r>
      <w:r w:rsidR="004239AE">
        <w:rPr>
          <w:rFonts w:ascii="TH SarabunIT๙" w:hAnsi="TH SarabunIT๙" w:cs="TH SarabunIT๙" w:hint="cs"/>
          <w:sz w:val="32"/>
          <w:szCs w:val="32"/>
          <w:cs/>
        </w:rPr>
        <w:t>4018</w:t>
      </w:r>
      <w:r w:rsidRPr="0004193B">
        <w:rPr>
          <w:rFonts w:ascii="TH SarabunIT๙" w:hAnsi="TH SarabunIT๙" w:cs="TH SarabunIT๙"/>
          <w:sz w:val="32"/>
          <w:szCs w:val="32"/>
          <w:cs/>
        </w:rPr>
        <w:t>๐</w:t>
      </w:r>
    </w:p>
    <w:p w:rsidR="0004193B" w:rsidRPr="0004193B" w:rsidRDefault="0004193B" w:rsidP="000419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สถานภาพทางครอบครัว</w:t>
      </w:r>
      <w:r w:rsidR="004239AE">
        <w:rPr>
          <w:rFonts w:ascii="TH SarabunIT๙" w:hAnsi="TH SarabunIT๙" w:cs="TH SarabunIT๙"/>
          <w:sz w:val="32"/>
          <w:szCs w:val="32"/>
          <w:cs/>
        </w:rPr>
        <w:t xml:space="preserve"> สมรสกับ - มีบุตร </w:t>
      </w:r>
      <w:r w:rsidR="004239AE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04193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ภูมิรู้/ภูมิปัญญา</w:t>
      </w:r>
    </w:p>
    <w:p w:rsidR="0004193B" w:rsidRPr="004239AE" w:rsidRDefault="004239AE" w:rsidP="000419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มีความสามารถด้าน กา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รทำขนมไทย ข้าวโปร่ง </w:t>
      </w:r>
      <w:r w:rsidRPr="004239AE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ข้าวโป่ง</w:t>
      </w:r>
      <w:r w:rsidRPr="004239AE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 </w:t>
      </w:r>
      <w:r w:rsidRPr="004239AE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เป็นขนมพื้นบ้านภาคอีสาน นิยมในฤดูหนาวหลังจากเกี่ยวข้าวแล้ว การทำเริ่มจากนำ</w:t>
      </w:r>
      <w:hyperlink r:id="rId14" w:tooltip="ข้าวเหนียว" w:history="1">
        <w:r w:rsidRPr="004239AE">
          <w:rPr>
            <w:rStyle w:val="a6"/>
            <w:rFonts w:ascii="TH SarabunIT๙" w:hAnsi="TH SarabunIT๙" w:cs="TH SarabunIT๙"/>
            <w:color w:val="0B0080"/>
            <w:sz w:val="32"/>
            <w:szCs w:val="32"/>
            <w:shd w:val="clear" w:color="auto" w:fill="FFFFFF"/>
            <w:cs/>
          </w:rPr>
          <w:t>ข้าวเหนียว</w:t>
        </w:r>
      </w:hyperlink>
      <w:r w:rsidRPr="004239AE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ที่นึ่งสุกแล้วไปตำด้วย</w:t>
      </w:r>
      <w:hyperlink r:id="rId15" w:tooltip="ครกมอง (ไม่มีหน้า)" w:history="1">
        <w:r w:rsidRPr="004239AE">
          <w:rPr>
            <w:rStyle w:val="a6"/>
            <w:rFonts w:ascii="TH SarabunIT๙" w:hAnsi="TH SarabunIT๙" w:cs="TH SarabunIT๙"/>
            <w:color w:val="A55858"/>
            <w:sz w:val="32"/>
            <w:szCs w:val="32"/>
            <w:shd w:val="clear" w:color="auto" w:fill="FFFFFF"/>
            <w:cs/>
          </w:rPr>
          <w:t>ครกมอง</w:t>
        </w:r>
      </w:hyperlink>
      <w:r w:rsidRPr="004239AE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 </w:t>
      </w:r>
      <w:r w:rsidRPr="004239AE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เมื่อละเอียดแล้วจะเอาใบ</w:t>
      </w:r>
      <w:hyperlink r:id="rId16" w:tooltip="ตดหมูตดหมา (ไม่มีหน้า)" w:history="1">
        <w:r w:rsidRPr="004239AE">
          <w:rPr>
            <w:rStyle w:val="a6"/>
            <w:rFonts w:ascii="TH SarabunIT๙" w:hAnsi="TH SarabunIT๙" w:cs="TH SarabunIT๙"/>
            <w:color w:val="A55858"/>
            <w:sz w:val="32"/>
            <w:szCs w:val="32"/>
            <w:shd w:val="clear" w:color="auto" w:fill="FFFFFF"/>
            <w:cs/>
          </w:rPr>
          <w:t>ตดหมูตดหมา</w:t>
        </w:r>
      </w:hyperlink>
      <w:r w:rsidRPr="004239AE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หรือย่านพาโหมขยี้กับน้ำแล้วสลัดใส่ครก เพื่อให้ข้าวเหนียวจับตัวกันดี นำน้ำอ้อยโขลกแล้วตำผสมลงในครกจนเหนียวได้ที่ นำน้ำมันหมูทามือแล้วปั้นข้าวเหนียวเป็นก้อนผสมกับไข่แดง กดก้อนข้าวเหนียวที่ปั้นให้เป็นแผ่นบางๆ แล้ววางบนใบตองที่ทาน้ำมันหมูแล้ว ตากแดดให้แห้ง เมื่อจะรับประทานจึงเอามาปิ้งให้สุก</w:t>
      </w:r>
      <w:r w:rsidR="0004193B" w:rsidRPr="004239A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4193B" w:rsidRP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u w:val="single"/>
        </w:rPr>
      </w:pPr>
      <w:r w:rsidRPr="0004193B">
        <w:rPr>
          <w:rFonts w:ascii="TH SarabunIT๙" w:hAnsi="TH SarabunIT๙" w:cs="TH SarabunIT๙"/>
          <w:b/>
          <w:bCs/>
          <w:sz w:val="52"/>
          <w:szCs w:val="52"/>
          <w:u w:val="single"/>
          <w:cs/>
        </w:rPr>
        <w:t>ผลงานที่ได้รับการยกย่อง</w:t>
      </w:r>
    </w:p>
    <w:p w:rsidR="00B538F4" w:rsidRDefault="0004193B" w:rsidP="008B00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สามารถการ</w:t>
      </w:r>
      <w:r w:rsidR="004239AE">
        <w:rPr>
          <w:rFonts w:ascii="TH SarabunIT๙" w:hAnsi="TH SarabunIT๙" w:cs="TH SarabunIT๙" w:hint="cs"/>
          <w:sz w:val="32"/>
          <w:szCs w:val="32"/>
          <w:cs/>
        </w:rPr>
        <w:t xml:space="preserve">ทำขนมไทย </w:t>
      </w:r>
      <w:r w:rsidRPr="0004193B">
        <w:rPr>
          <w:rFonts w:ascii="TH SarabunIT๙" w:hAnsi="TH SarabunIT๙" w:cs="TH SarabunIT๙"/>
          <w:sz w:val="32"/>
          <w:szCs w:val="32"/>
          <w:cs/>
        </w:rPr>
        <w:t>ดีดพิณ การประดิษฐ์พิณจากไม้ขนุน และไม้ในท้องถิ่น เป็นวิทยากร ถ่ายทอดการ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ดีดพิณ การประดิษฐ์พิณ (เครื่องดนตรีพื้นบ้าน) ในโรงเรียน ปัจจุบันเป็นวิทยากรภายนอก ของ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โรงเรียนบ้านแก้งกอก สังกัด สพป.อบ.๓ จนได้รับการยกย่องและเคารพนับถือของคนในชุมชน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บ้านแก้งกอกและหมู่บ้านข้างเคียง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04193B">
        <w:rPr>
          <w:rFonts w:ascii="TH SarabunIT๙" w:hAnsi="TH SarabunIT๙" w:cs="TH SarabunIT๙"/>
          <w:b/>
          <w:bCs/>
          <w:sz w:val="52"/>
          <w:szCs w:val="72"/>
          <w:cs/>
        </w:rPr>
        <w:t>ภูมิปัญญาท้องถิ่น/ปราชญ์ชาวบ้าน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40"/>
        </w:rPr>
      </w:pPr>
      <w:r w:rsidRPr="0004193B">
        <w:rPr>
          <w:rFonts w:ascii="TH SarabunIT๙" w:hAnsi="TH SarabunIT๙" w:cs="TH SarabunIT๙"/>
          <w:sz w:val="32"/>
          <w:szCs w:val="40"/>
          <w:cs/>
        </w:rPr>
        <w:t>ตำบลชลบถวิบูลย์ อำเภอชนบท จังหวัดขอนแก่น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ชื่อ</w:t>
      </w:r>
      <w:r>
        <w:rPr>
          <w:rFonts w:ascii="TH SarabunIT๙" w:hAnsi="TH SarabunIT๙" w:cs="TH SarabunIT๙"/>
          <w:sz w:val="24"/>
          <w:szCs w:val="32"/>
          <w:cs/>
        </w:rPr>
        <w:t xml:space="preserve"> 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าง 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สกุล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ศรีสวสดิ์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วัน / เดือน / ปี ๑๘ / มีนาคม / ๒๔๙๙ อายุ ๖๔ ปี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B82112" wp14:editId="2FD96AEC">
                <wp:simplePos x="0" y="0"/>
                <wp:positionH relativeFrom="page">
                  <wp:align>center</wp:align>
                </wp:positionH>
                <wp:positionV relativeFrom="paragraph">
                  <wp:posOffset>96520</wp:posOffset>
                </wp:positionV>
                <wp:extent cx="3914775" cy="36576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65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239AE" w:rsidRDefault="004239AE" w:rsidP="00B538F4">
                            <w:pPr>
                              <w:jc w:val="center"/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>
                                  <wp:extent cx="4291632" cy="3609975"/>
                                  <wp:effectExtent l="0" t="0" r="0" b="0"/>
                                  <wp:docPr id="12" name="รูปภาพ 12" descr="E:\aaaa\ภูมิปัญญา ยายคำ ม.4 ข้าวโปรง\22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aaaa\ภูมิปัญญา ยายคำ ม.4 ข้าวโปรง\22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7728" cy="3615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0;margin-top:7.6pt;width:308.25pt;height:4in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3t2UgIAAMsEAAAOAAAAZHJzL2Uyb0RvYy54bWysVE1vGjEQvVfqf7B8LwskQIpYIkpEVQkl&#10;kaDK2Xi9sJLX49qGXfrr+2wgX+0pKgcznhnPx5s3O7lta80OyvmKTM57nS5nykgqKrPN+c/14ssN&#10;Zz4IUwhNRuX8qDy/nX7+NGnsWPVpR7pQjiGI8ePG5nwXgh1nmZc7VQvfIasMjCW5WgRc3TYrnGgQ&#10;vdZZv9sdZg25wjqSynto705GPk3xy1LJ8FCWXgWmc47aQjpdOjfxzKYTMd46YXeVPJchPlBFLSqD&#10;pM+h7kQQbO+qv0LVlXTkqQwdSXVGZVlJlXpAN73uu25WO2FV6gXgePsMk/9/YeX94dGxqsh5nzMj&#10;aoxordrAvlHL+hGdxvoxnFYWbqGFGlO+6D2Usem2dHX8RzsMduB8fMY2BpNQXn3tXY9GA84kbFfD&#10;wWjYTehnL8+t8+G7oppFIecOw0uYisPSB5QC14tLzOZJV8Wi0jpdjn6uHTsIzBn0KKjhTAsfoMz5&#10;Iv1i1Qjx5pk2rMn58GrQTZne2PxHQiKBNsgTYTvBE6XQbtoE8ugC3YaKIxB1dGKkt3JRoeslSn4U&#10;DhQEiFir8ICj1IQi6SxxtiP3+1/66A9mwMpZA0rn3P/aC6eAxA8DzmAC13EH0uV6MOrj4l5bNq8t&#10;Zl/PCWj2sMBWJjH6B30RS0f1E7ZvFrPCJIxE7pyHizgPp0XD9ko1myUnsN6KsDQrK2PoOLo403X7&#10;JJw9Dz6AM/d0Ib8Yv5v/yTe+NDTbByqrRI6I8wnVM/zYmDTw83bHlXx9T14v36DpHwAAAP//AwBQ&#10;SwMEFAAGAAgAAAAhAD5q38jdAAAABwEAAA8AAABkcnMvZG93bnJldi54bWxMj0FLxDAQhe+C/yGM&#10;4M1NW2nR2nQpgosICrt68JhNx7TYJCWZ3a3/3vHkHue9x3vfNOvFTeKIMY3BK8hXGQj0JvSjtwo+&#10;3p9u7kAk0r7XU/Co4AcTrNvLi0bXfTj5LR53ZAWX+FRrBQPRXEuZzIBOp1WY0bP3FaLTxGe0so/6&#10;xOVukkWWVdLp0fPCoGd8HNB87w5Owct2owu7ec5ebz+pe7NkuhSNUtdXS/cAgnCh/zD84TM6tMy0&#10;DwffJzEp4EeI1bIAwW6VVyWIvYLyPi9Ato08529/AQAA//8DAFBLAQItABQABgAIAAAAIQC2gziS&#10;/gAAAOEBAAATAAAAAAAAAAAAAAAAAAAAAABbQ29udGVudF9UeXBlc10ueG1sUEsBAi0AFAAGAAgA&#10;AAAhADj9If/WAAAAlAEAAAsAAAAAAAAAAAAAAAAALwEAAF9yZWxzLy5yZWxzUEsBAi0AFAAGAAgA&#10;AAAhAPmfe3ZSAgAAywQAAA4AAAAAAAAAAAAAAAAALgIAAGRycy9lMm9Eb2MueG1sUEsBAi0AFAAG&#10;AAgAAAAhAD5q38jdAAAABwEAAA8AAAAAAAAAAAAAAAAArAQAAGRycy9kb3ducmV2LnhtbFBLBQYA&#10;AAAABAAEAPMAAAC2BQAAAAA=&#10;" fillcolor="window" strokecolor="window" strokeweight=".5pt">
                <v:textbox>
                  <w:txbxContent>
                    <w:p w:rsidR="00B538F4" w:rsidRDefault="00B538F4" w:rsidP="00B538F4">
                      <w:pPr>
                        <w:jc w:val="center"/>
                      </w:pP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>
                            <wp:extent cx="4291632" cy="3609975"/>
                            <wp:effectExtent l="0" t="0" r="0" b="0"/>
                            <wp:docPr id="12" name="รูปภาพ 12" descr="E:\aaaa\ภูมิปัญญา ยายคำ ม.4 ข้าวโปรง\22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aaaa\ภูมิปัญญา ยายคำ ม.4 ข้าวโปรง\22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7728" cy="3615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ประถมศึกษาปีที่ ๔ สถาบันการศึกษา โรงเรียนบ้านแก้งกอก</w:t>
      </w: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ที่อยู่ปัจจุบัน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บ้านเลขที่ ๑๒๔ หมู่ที่ ๑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ชนบท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ชนบท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 </w:t>
      </w:r>
      <w:r>
        <w:rPr>
          <w:rFonts w:ascii="TH SarabunIT๙" w:hAnsi="TH SarabunIT๙" w:cs="TH SarabunIT๙" w:hint="cs"/>
          <w:sz w:val="32"/>
          <w:szCs w:val="32"/>
          <w:cs/>
        </w:rPr>
        <w:t>40180</w:t>
      </w: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สถานภาพทางครอบครัว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สมรสกับ - มีบุตร ๗ คน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04193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ภูมิรู้/ภูมิปัญญา</w:t>
      </w:r>
    </w:p>
    <w:p w:rsidR="00B538F4" w:rsidRPr="0029504F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มีความสามารถด้าน การดีดพิณ การประดิษฐ์พิณจากไม้ขนุน และไม้ในท้องถิ่น</w:t>
      </w:r>
      <w:r w:rsidR="00774B69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เสื่อผือ</w:t>
      </w:r>
      <w:r w:rsidR="00774B69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เป็นผลิตภัณฑ์ที่หมู่บ้านมีวัตถุดิบ ต้น</w:t>
      </w:r>
      <w:r w:rsidR="00774B69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ผือ</w:t>
      </w:r>
      <w:r w:rsidR="00774B69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ที่เกิดขึ้นเองตามธรรมชาติ ซึ่งบรรพบุรุษได้ถ่ายทอดความรู้</w:t>
      </w:r>
      <w:r w:rsidR="00774B69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การทอเสื่อ</w:t>
      </w:r>
      <w:r w:rsidR="00774B69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จากต้น</w:t>
      </w:r>
      <w:r w:rsidR="00774B69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ผือ</w:t>
      </w:r>
      <w:r w:rsidR="00774B69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ติดต่อกันมาหลายชั่วอายุคน</w:t>
      </w:r>
      <w:r w:rsidR="00774B69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 </w:t>
      </w:r>
      <w:r w:rsidR="00774B69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การทอเสื่อ</w:t>
      </w:r>
      <w:r w:rsidR="00774B69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จากต้น</w:t>
      </w:r>
      <w:r w:rsidR="00774B69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ผือ</w:t>
      </w:r>
      <w:r w:rsidR="00774B69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 </w:t>
      </w:r>
      <w:r w:rsidR="00774B69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มีวิธี</w:t>
      </w:r>
      <w:r w:rsidR="00774B69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การ</w:t>
      </w:r>
      <w:r w:rsidR="00774B69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ทำได้หลายรูปแบบตั้งแต่</w:t>
      </w:r>
      <w:r w:rsidR="00774B69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การ</w:t>
      </w:r>
      <w:r w:rsidR="00774B69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ตัดต้นทั้งต้นนำมาตากแดดให้แห้งแล้ว</w:t>
      </w:r>
      <w:r w:rsidR="00774B69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ทอ</w:t>
      </w:r>
      <w:r w:rsidR="00774B69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ทั้งลำ อีกรูปแบบหนึ่งนำต้น</w:t>
      </w:r>
      <w:r w:rsidR="00774B69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ผือ</w:t>
      </w:r>
      <w:r w:rsidR="00774B69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 </w:t>
      </w:r>
      <w:r w:rsidR="00774B69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มาแฝกเป็นเส้นขนาดเล็กให้เท่ากัน แล้วนำมา</w:t>
      </w:r>
      <w:r w:rsidR="00774B69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ทอ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u w:val="single"/>
        </w:rPr>
      </w:pPr>
      <w:r w:rsidRPr="0004193B">
        <w:rPr>
          <w:rFonts w:ascii="TH SarabunIT๙" w:hAnsi="TH SarabunIT๙" w:cs="TH SarabunIT๙"/>
          <w:b/>
          <w:bCs/>
          <w:sz w:val="52"/>
          <w:szCs w:val="52"/>
          <w:u w:val="single"/>
          <w:cs/>
        </w:rPr>
        <w:t>ผลงานที่ได้รับการยกย่อง</w:t>
      </w:r>
    </w:p>
    <w:p w:rsidR="00B538F4" w:rsidRDefault="00B538F4" w:rsidP="008B00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สามารถการดีดพิณ การประดิษฐ์พิณจากไม้ขนุน และไม้ในท้องถิ่น เป็นวิทยากร ถ่ายทอดการ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ดีดพิณ การประดิษฐ์พิณ (เครื่องดนตรีพื้นบ้าน) ในโรงเรียน ปัจจุบันเป็นวิทยากรภายนอก ของ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โรงเรียนบ้านแก้งกอก สังกัด สพป.อบ.๓ จนได้รับการยกย่องและเคารพนับถือของคนในชุมชน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บ้านแก้งกอกและหมู่บ้านข้างเคียง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04193B">
        <w:rPr>
          <w:rFonts w:ascii="TH SarabunIT๙" w:hAnsi="TH SarabunIT๙" w:cs="TH SarabunIT๙"/>
          <w:b/>
          <w:bCs/>
          <w:sz w:val="52"/>
          <w:szCs w:val="72"/>
          <w:cs/>
        </w:rPr>
        <w:t>ภูมิปัญญาท้องถิ่น/ปราชญ์ชาวบ้าน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40"/>
        </w:rPr>
      </w:pPr>
      <w:r w:rsidRPr="0004193B">
        <w:rPr>
          <w:rFonts w:ascii="TH SarabunIT๙" w:hAnsi="TH SarabunIT๙" w:cs="TH SarabunIT๙"/>
          <w:sz w:val="32"/>
          <w:szCs w:val="40"/>
          <w:cs/>
        </w:rPr>
        <w:t>ตำบลชลบถวิบูลย์ อำเภอชนบท จังหวัดขอนแก่น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ชื่อ</w:t>
      </w:r>
      <w:r>
        <w:rPr>
          <w:rFonts w:ascii="TH SarabunIT๙" w:hAnsi="TH SarabunIT๙" w:cs="TH SarabunIT๙"/>
          <w:sz w:val="24"/>
          <w:szCs w:val="32"/>
          <w:cs/>
        </w:rPr>
        <w:t xml:space="preserve"> น</w:t>
      </w:r>
      <w:r w:rsidR="008B0010">
        <w:rPr>
          <w:rFonts w:ascii="TH SarabunIT๙" w:hAnsi="TH SarabunIT๙" w:cs="TH SarabunIT๙" w:hint="cs"/>
          <w:sz w:val="24"/>
          <w:szCs w:val="32"/>
          <w:cs/>
        </w:rPr>
        <w:t>ายสาคร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สกุล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ศรีบุญ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วัน / เดือน / ปี ๑๘ / มีนาคม / ๒๔๙๙ อายุ ๖๔ ปี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B82112" wp14:editId="2FD96AEC">
                <wp:simplePos x="0" y="0"/>
                <wp:positionH relativeFrom="page">
                  <wp:align>center</wp:align>
                </wp:positionH>
                <wp:positionV relativeFrom="paragraph">
                  <wp:posOffset>96520</wp:posOffset>
                </wp:positionV>
                <wp:extent cx="3495675" cy="26765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67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239AE" w:rsidRDefault="004239AE" w:rsidP="00B538F4">
                            <w:pPr>
                              <w:jc w:val="center"/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>
                                  <wp:extent cx="2762250" cy="2629112"/>
                                  <wp:effectExtent l="0" t="0" r="0" b="0"/>
                                  <wp:docPr id="16" name="รูปภาพ 16" descr="E:\aaaa\ภูมิปัญญา ยายคำ ม.4 ข้าวโปรง\542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aaaa\ภูมิปัญญา ยายคำ ม.4 ข้าวโปรง\542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4336" cy="2631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0;margin-top:7.6pt;width:275.25pt;height:210.75pt;z-index:25167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e6IUQIAAMsEAAAOAAAAZHJzL2Uyb0RvYy54bWysVE1vGjEQvVfqf7B8bxYIkARliWgiqkpR&#10;EilEORuvF1byelzbsEt/fZ+9S77aU1QOZr4843nzZi+v2lqzvXK+IpPz4cmAM2UkFZXZ5Pxptfx2&#10;zpkPwhRCk1E5PyjPr+Zfv1w2dqZGtCVdKMeQxPhZY3O+DcHOsszLraqFPyGrDJwluVoEqG6TFU40&#10;yF7rbDQYTLOGXGEdSeU9rDedk89T/rJUMtyXpVeB6ZzjbSGdLp3reGbzSzHbOGG3leyfIT7xilpU&#10;BkVfUt2IINjOVX+lqivpyFMZTiTVGZVlJVXqAd0MBx+6edwKq1IvAMfbF5j8/0sr7/YPjlVFzjEo&#10;I2qMaKXawL5Ty84jOo31MwQ9WoSFFmZM+Wj3MMam29LV8R/tMPiB8+EF25hMwng6vphMzyacSfhG&#10;07PpZDSJebLX69b58ENRzaKQc4fhJUzF/taHLvQYEqt50lWxrLROysFfa8f2AnMGPQpqONPCBxhz&#10;vky/vtq7a9qwJufT08kgVXrn859JiXa0QVcRtg6eKIV23fYg95CuqTgAUUcdI72Vywpd3+LJD8KB&#10;ggARaxXucZSa8EjqJc625H7/yx7jwQx4OWtA6Zz7XzvhFJD4acCZi+F4HHcgKePJ2QiKe+tZv/WY&#10;XX1NQHOIBbYyiTE+6KNYOqqfsX2LWBUuYSRq5zwcxevQLRq2V6rFIgWB9VaEW/NoZUwdRxdnumqf&#10;hbP94AM4c0dH8ovZh/l3sfGmocUuUFklckScO1R7+LExiV79dseVfKunqNdv0PwPAAAA//8DAFBL&#10;AwQUAAYACAAAACEAFkjFst0AAAAHAQAADwAAAGRycy9kb3ducmV2LnhtbEyPwU7DMBBE70j8g7VI&#10;3KhNSgoKcaoIiQohgdTCgaMbL05EvI7sbRv+HnOC486MZt7W69mP4ogxDYE0XC8UCKQu2IGchve3&#10;x6s7EIkNWTMGQg3fmGDdnJ/VprLhRFs87tiJXEKpMhp65qmSMnU9epMWYULK3meI3nA+o5M2mlMu&#10;96MslFpJbwbKC72Z8KHH7mt38BqetxtTuM2Tell+cPvquGtT7LS+vJjbexCMM/+F4Rc/o0OTmfbh&#10;QDaJUUN+hLNaFiCyW5aqBLHXcLNc3YJsavmfv/kBAAD//wMAUEsBAi0AFAAGAAgAAAAhALaDOJL+&#10;AAAA4QEAABMAAAAAAAAAAAAAAAAAAAAAAFtDb250ZW50X1R5cGVzXS54bWxQSwECLQAUAAYACAAA&#10;ACEAOP0h/9YAAACUAQAACwAAAAAAAAAAAAAAAAAvAQAAX3JlbHMvLnJlbHNQSwECLQAUAAYACAAA&#10;ACEAdc3uiFECAADLBAAADgAAAAAAAAAAAAAAAAAuAgAAZHJzL2Uyb0RvYy54bWxQSwECLQAUAAYA&#10;CAAAACEAFkjFst0AAAAHAQAADwAAAAAAAAAAAAAAAACrBAAAZHJzL2Rvd25yZXYueG1sUEsFBgAA&#10;AAAEAAQA8wAAALUFAAAAAA==&#10;" fillcolor="window" strokecolor="window" strokeweight=".5pt">
                <v:textbox>
                  <w:txbxContent>
                    <w:p w:rsidR="004239AE" w:rsidRDefault="004239AE" w:rsidP="00B538F4">
                      <w:pPr>
                        <w:jc w:val="center"/>
                      </w:pP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>
                            <wp:extent cx="2762250" cy="2629112"/>
                            <wp:effectExtent l="0" t="0" r="0" b="0"/>
                            <wp:docPr id="16" name="รูปภาพ 16" descr="E:\aaaa\ภูมิปัญญา ยายคำ ม.4 ข้าวโปรง\542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aaaa\ภูมิปัญญา ยายคำ ม.4 ข้าวโปรง\542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4336" cy="2631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ประถมศึกษาปีที่ ๔ สถาบันการศึกษา โรงเรียนบ้านแก้งกอก</w:t>
      </w: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ที่อยู่ปัจจุบัน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บ้านเลขที่ ๑๒๔ หมู่ที่ ๑ ตำบลแก้งกอก อำเภอศรีเมืองใหม่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จังหวัดอุบลราชธานี รหัสไปรษณีย์ ๓๔๒๕๐</w:t>
      </w: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สถานภาพทางครอบครัว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สมรสกับ - มีบุตร ๗ คน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04193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ภูมิรู้/ภูมิปัญญา</w:t>
      </w:r>
    </w:p>
    <w:p w:rsidR="00B538F4" w:rsidRPr="00774B69" w:rsidRDefault="00774B69" w:rsidP="00774B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             </w:t>
      </w: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ต่อมาลำพื้น ได้วิวัฒนาการมาเป็นการลำคู่ ซึ่งได้แก่ การลำ </w:t>
      </w: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2 </w:t>
      </w: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คน ชายกับชาย หรือ ชายกับหญิง จนประมาณปี พ.ศ.</w:t>
      </w: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2494 </w:t>
      </w: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การลำระหว่างชายกับชายจึงเลิกไป เหลือระหว่างการลำชายกับหญิงมาจนถึงปัจจุบัน หมอลำคู่ที่มีชื่อเสียงรุ่นแรกๆ ได้แก่ หมอลำคูณ (ชาย) และหมอลำจอมศรี (หญิง) ชาวอุบลราชธานีนอกจากนี้ยังมีหมอลำทองมาก จันทะลือ (หมอลำถูทาชาย) หมอเคน ดาหลา (ชาย) เป็นต้น</w:t>
      </w: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br/>
        <w:t xml:space="preserve">             </w:t>
      </w: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การลำได้วิวัฒนาการต่อมาอีก จากการลำ </w:t>
      </w: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2 – 3 </w:t>
      </w: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คน กลายมาเป็นการลำหลายๆคน เรียกว่า </w:t>
      </w: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>“</w:t>
      </w: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หมอลำหมู่</w:t>
      </w: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” </w:t>
      </w: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ซึ่งมีประมาณ </w:t>
      </w: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10 </w:t>
      </w: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กว่าคน เป็นการลำตามเรื่องราวอาจใช้นิทานพื้นบ้านหรือชาดกเป็นเนื้อเรื่อง ลีลาการลำมีหลายแบบ อาทิ ลำเรื่องต่อกลอน ลำเพลิน เป็นต้น คณะหมอลำหมู่ชื่อเสียง ได้แก่รังสิมันต์ ซึ่งเป็นคณะหมอลำของชาวจังหวัดอุบลราชธานี มีชื่อเสียงมากระหว่างปี พ.ศ. </w:t>
      </w:r>
      <w:r w:rsidRPr="00774B6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>2506 – 2510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u w:val="single"/>
        </w:rPr>
      </w:pPr>
      <w:r w:rsidRPr="0004193B">
        <w:rPr>
          <w:rFonts w:ascii="TH SarabunIT๙" w:hAnsi="TH SarabunIT๙" w:cs="TH SarabunIT๙"/>
          <w:b/>
          <w:bCs/>
          <w:sz w:val="52"/>
          <w:szCs w:val="52"/>
          <w:u w:val="single"/>
          <w:cs/>
        </w:rPr>
        <w:t>ผลงานที่ได้รับการยกย่อง</w:t>
      </w:r>
    </w:p>
    <w:p w:rsidR="00B538F4" w:rsidRDefault="00B538F4" w:rsidP="008B00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สามารถการดีดพิณ การประดิษฐ์พิณจากไม้ขนุน และไม้ในท้องถิ่น เป็นวิทยากร ถ่ายทอดการ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ดีดพิณ การประดิษฐ์พิณ (เครื่องดนตรีพื้นบ้าน) ในโรงเรียน ปัจจุบันเป็นวิทยากรภายนอก ของ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โรงเรียนบ้านแก้งกอก สังกัด สพป.อบ.๓ จนได้รับการยกย่องและเคารพนับถือของคนในชุมชน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บ้านแก้งกอกและหมู่บ้านข้างเคียง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04193B">
        <w:rPr>
          <w:rFonts w:ascii="TH SarabunIT๙" w:hAnsi="TH SarabunIT๙" w:cs="TH SarabunIT๙"/>
          <w:b/>
          <w:bCs/>
          <w:sz w:val="52"/>
          <w:szCs w:val="72"/>
          <w:cs/>
        </w:rPr>
        <w:t>ภูมิปัญญาท้องถิ่น/ปราชญ์ชาวบ้าน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40"/>
        </w:rPr>
      </w:pPr>
      <w:r w:rsidRPr="0004193B">
        <w:rPr>
          <w:rFonts w:ascii="TH SarabunIT๙" w:hAnsi="TH SarabunIT๙" w:cs="TH SarabunIT๙"/>
          <w:sz w:val="32"/>
          <w:szCs w:val="40"/>
          <w:cs/>
        </w:rPr>
        <w:t>ตำบลชลบถวิบูลย์ อำเภอชนบท จังหวัดขอนแก่น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ชื่อ</w:t>
      </w:r>
      <w:r>
        <w:rPr>
          <w:rFonts w:ascii="TH SarabunIT๙" w:hAnsi="TH SarabunIT๙" w:cs="TH SarabunIT๙"/>
          <w:sz w:val="24"/>
          <w:szCs w:val="32"/>
          <w:cs/>
        </w:rPr>
        <w:t xml:space="preserve"> 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ายสาคม 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สกุล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ศรีบุญ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วัน / เดือน / ปี ๑๘ / มีนาคม / ๒๔๙๙ อายุ ๖๔ ปี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B0195F" wp14:editId="21CA41FB">
                <wp:simplePos x="0" y="0"/>
                <wp:positionH relativeFrom="page">
                  <wp:align>center</wp:align>
                </wp:positionH>
                <wp:positionV relativeFrom="paragraph">
                  <wp:posOffset>96520</wp:posOffset>
                </wp:positionV>
                <wp:extent cx="3057525" cy="23145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314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239AE" w:rsidRDefault="004239AE" w:rsidP="00B538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86100" cy="2343150"/>
                                  <wp:effectExtent l="0" t="0" r="0" b="0"/>
                                  <wp:docPr id="24" name="รูปภาพ 24" descr="E:\aaaa\ภูมิปัญญา ยายคำ ม.4 ข้าวโปรง\542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aaaa\ภูมิปัญญา ยายคำ ม.4 ข้าวโปรง\542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888" cy="2343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left:0;text-align:left;margin-left:0;margin-top:7.6pt;width:240.75pt;height:182.25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cLTwIAAM0EAAAOAAAAZHJzL2Uyb0RvYy54bWysVE1vGjEQvVfqf7B8b5bPpEEsESWiqhQl&#10;kUiVs/F6YSWvx7UNu/TX99kLCUl7isrBzJdnPG/e7PSmrTXbK+crMjnvX/Q4U0ZSUZlNzn8+Lb98&#10;5cwHYQqhyaicH5TnN7PPn6aNnagBbUkXyjEkMX7S2JxvQ7CTLPNyq2rhL8gqA2dJrhYBqttkhRMN&#10;stc6G/R6l1lDrrCOpPIe1tvOyWcpf1kqGR7K0qvAdM7xtpBOl851PLPZVEw2TthtJY/PEB94RS0q&#10;g6IvqW5FEGznqr9S1ZV05KkMF5LqjMqykir1gG76vXfdrLbCqtQLwPH2BSb//9LK+/2jY1WB2V1x&#10;ZkSNGT2pNrBv1DKYgE9j/QRhK4vA0MKO2JPdwxjbbktXx380xOAH0ocXdGM2CeOwN74aD8acSfgG&#10;w/4IasyTvV63zofvimoWhZw7jC+hKvZ3PnShp5BYzZOuimWldVIOfqEd2wtMGgQpqOFMCx9gzPky&#10;/Y7V3lzThjU5vxyOe6nSG5//SEq0ow26irB18EQptOs2wXx9gm5NxQGIOuo46a1cVuj6Dk9+FA4k&#10;BIhYrPCAo9SER9JR4mxL7ve/7DEe3ICXswakzrn/tRNOAYkfBqy57o9GcQuSAvwHUNy5Z33uMbt6&#10;QUCzjxW2MokxPuiTWDqqn7F/81gVLmEkauc8nMRF6FYN+yvVfJ6CwHsrwp1ZWRlTx9HFmT61z8LZ&#10;4+ADOHNPJ/qLybv5d7HxpqH5LlBZJXJEnDtUj/BjZxK9jvsdl/JcT1GvX6HZHwAAAP//AwBQSwME&#10;FAAGAAgAAAAhABBCDyHeAAAABwEAAA8AAABkcnMvZG93bnJldi54bWxMj8FOwzAQRO9I/IO1SNyo&#10;05TSEuJUERIVQipSSw89uvaSRMR2ZG/b8PcsJzjuzGjmbbkaXS/OGFMXvILpJAOB3gTb+UbB/uPl&#10;bgkikfZW98Gjgm9MsKqur0pd2HDxWzzvqBFc4lOhFbREQyFlMi06nSZhQM/eZ4hOE5+xkTbqC5e7&#10;XuZZ9iCd7jwvtHrA5xbN1+7kFLxt1zpv1q/ZZnag+r0hU6dolLq9GesnEIQj/YXhF5/RoWKmYzh5&#10;m0SvgB8hVuc5CHbvl9M5iKOC2eJxAbIq5X/+6gcAAP//AwBQSwECLQAUAAYACAAAACEAtoM4kv4A&#10;AADhAQAAEwAAAAAAAAAAAAAAAAAAAAAAW0NvbnRlbnRfVHlwZXNdLnhtbFBLAQItABQABgAIAAAA&#10;IQA4/SH/1gAAAJQBAAALAAAAAAAAAAAAAAAAAC8BAABfcmVscy8ucmVsc1BLAQItABQABgAIAAAA&#10;IQAnQWcLTwIAAM0EAAAOAAAAAAAAAAAAAAAAAC4CAABkcnMvZTJvRG9jLnhtbFBLAQItABQABgAI&#10;AAAAIQAQQg8h3gAAAAcBAAAPAAAAAAAAAAAAAAAAAKkEAABkcnMvZG93bnJldi54bWxQSwUGAAAA&#10;AAQABADzAAAAtAUAAAAA&#10;" fillcolor="window" strokecolor="window" strokeweight=".5pt">
                <v:textbox>
                  <w:txbxContent>
                    <w:p w:rsidR="004239AE" w:rsidRDefault="004239AE" w:rsidP="00B538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86100" cy="2343150"/>
                            <wp:effectExtent l="0" t="0" r="0" b="0"/>
                            <wp:docPr id="24" name="รูปภาพ 24" descr="E:\aaaa\ภูมิปัญญา ยายคำ ม.4 ข้าวโปรง\542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aaaa\ภูมิปัญญา ยายคำ ม.4 ข้าวโปรง\542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888" cy="2343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538F4" w:rsidRDefault="00B538F4" w:rsidP="00B538F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ประถมศึกษาปีที่ ๔ สถาบันการศึกษา โรงเรียนบ้านแก้งกอก</w:t>
      </w: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ที่อยู่ปัจจุบัน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บ้านเลขที่ ๑๒๔ หมู่ที่ ๑ ตำบลแก้งกอก อำเภอศรีเมืองใหม่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จังหวัดอุบลราชธานี รหัสไปรษณีย์ ๓๔๒๕๐</w:t>
      </w:r>
    </w:p>
    <w:p w:rsidR="00B538F4" w:rsidRPr="0004193B" w:rsidRDefault="00B538F4" w:rsidP="00B538F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สถานภาพทางครอบครัว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สมรสกับ - มีบุตร ๗ คน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04193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ภูมิรู้/ภูมิปัญญา</w:t>
      </w:r>
    </w:p>
    <w:p w:rsidR="00B538F4" w:rsidRPr="0029504F" w:rsidRDefault="0029504F" w:rsidP="002950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             </w:t>
      </w: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ต่อมาลำพื้น ได้วิวัฒนาการมาเป็นการลำคู่ ซึ่งได้แก่ การลำ </w:t>
      </w: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2 </w:t>
      </w: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คน ชายกับชาย หรือ ชายกับหญิง จนประมาณปี พ.ศ.</w:t>
      </w: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2494 </w:t>
      </w: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การลำระหว่างชายกับชายจึงเลิกไป เหลือระหว่างการลำชายกับหญิงมาจนถึงปัจจุบัน หมอลำคู่ที่มีชื่อเสียงรุ่นแรกๆ ได้แก่ หมอลำคูณ (ชาย) และหมอลำจอมศรี (หญิง) ชาวอุบลราชธานีนอกจากนี้ยังมีหมอลำทองมาก จันทะลือ (หมอลำถูทาชาย) หมอเคน ดาหลา (ชาย) เป็นต้น</w:t>
      </w: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br/>
        <w:t xml:space="preserve">             </w:t>
      </w: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การลำได้วิวัฒนาการต่อมาอีก จากการลำ </w:t>
      </w: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2 – 3 </w:t>
      </w: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คน กลายมาเป็นการลำหลายๆคน เรียกว่า </w:t>
      </w: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>“</w:t>
      </w: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หมอลำหมู่</w:t>
      </w: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” </w:t>
      </w: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ซึ่งมีประมาณ </w:t>
      </w: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10 </w:t>
      </w: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กว่าคน เป็นการลำตามเรื่องราวอาจใช้นิทานพื้นบ้านหรือชาดกเป็นเนื้อเรื่อง ลีลาการลำมีหลายแบบ อาทิ ลำเรื่องต่อกลอน ลำเพลิน เป็นต้น คณะหมอลำหมู่ชื่อเสียง ได้แก่รังสิมันต์ ซึ่งเป็นคณะหมอลำของชาวจังหวัดอุบลราชธานี มีชื่อเสียงมากระหว่างปี พ.ศ. </w:t>
      </w:r>
      <w:r w:rsidRPr="0029504F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>2506 – 2510</w:t>
      </w:r>
    </w:p>
    <w:p w:rsidR="00B538F4" w:rsidRPr="0004193B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u w:val="single"/>
        </w:rPr>
      </w:pPr>
      <w:r w:rsidRPr="0004193B">
        <w:rPr>
          <w:rFonts w:ascii="TH SarabunIT๙" w:hAnsi="TH SarabunIT๙" w:cs="TH SarabunIT๙"/>
          <w:b/>
          <w:bCs/>
          <w:sz w:val="52"/>
          <w:szCs w:val="52"/>
          <w:u w:val="single"/>
          <w:cs/>
        </w:rPr>
        <w:t>ผลงานที่ได้รับการยกย่อง</w:t>
      </w:r>
    </w:p>
    <w:p w:rsidR="00B538F4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สามารถการดีดพิณ การประดิษฐ์พิณจากไม้ขนุน และไม้ในท้องถิ่น เป็นวิทยากร ถ่ายทอดการ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ดีดพิณ การประดิษฐ์พิณ (เครื่องดนตรีพื้นบ้าน) ในโรงเรียน ปัจจุบันเป็นวิทยากรภายนอก ของ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โรงเรียนบ้านแก้งกอก สังกัด สพป.อบ.๓ จนได้รับการยกย่องและเคารพนับถือของคนในชุมชน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บ้านแก้งกอกและหมู่บ้านข้างเคียง</w:t>
      </w:r>
    </w:p>
    <w:p w:rsidR="0029504F" w:rsidRDefault="0029504F" w:rsidP="008B001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7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04193B">
        <w:rPr>
          <w:rFonts w:ascii="TH SarabunIT๙" w:hAnsi="TH SarabunIT๙" w:cs="TH SarabunIT๙"/>
          <w:b/>
          <w:bCs/>
          <w:sz w:val="52"/>
          <w:szCs w:val="72"/>
          <w:cs/>
        </w:rPr>
        <w:t>ภูมิปัญญาท้องถิ่น/ปราชญ์ชาวบ้าน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40"/>
        </w:rPr>
      </w:pPr>
      <w:r w:rsidRPr="0004193B">
        <w:rPr>
          <w:rFonts w:ascii="TH SarabunIT๙" w:hAnsi="TH SarabunIT๙" w:cs="TH SarabunIT๙"/>
          <w:sz w:val="32"/>
          <w:szCs w:val="40"/>
          <w:cs/>
        </w:rPr>
        <w:t>ตำบลชลบถวิบูลย์ อำเภอชนบท จังหวัดขอนแก่น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ชื่อ</w:t>
      </w:r>
      <w:r>
        <w:rPr>
          <w:rFonts w:ascii="TH SarabunIT๙" w:hAnsi="TH SarabunIT๙" w:cs="TH SarabunIT๙"/>
          <w:sz w:val="24"/>
          <w:szCs w:val="32"/>
          <w:cs/>
        </w:rPr>
        <w:t xml:space="preserve"> 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ายสาคม 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สกุล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ศรีบุญ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วัน / เดือน / ปี ๑๘ / มีนาคม / ๒๔๙๙ อายุ ๖๔ ปี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2F8ADC" wp14:editId="7FEECFCB">
                <wp:simplePos x="0" y="0"/>
                <wp:positionH relativeFrom="page">
                  <wp:align>center</wp:align>
                </wp:positionH>
                <wp:positionV relativeFrom="paragraph">
                  <wp:posOffset>96520</wp:posOffset>
                </wp:positionV>
                <wp:extent cx="3676650" cy="32670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267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239AE" w:rsidRDefault="004239AE" w:rsidP="00396C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57550" cy="3020451"/>
                                  <wp:effectExtent l="0" t="0" r="0" b="8890"/>
                                  <wp:docPr id="27044" name="รูปภาพ 27044" descr="E:\aaaa\ภูมิปัญญา ยายคำ ม.4 ข้าวโปรง\1176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aaaa\ภูมิปัญญา ยายคำ ม.4 ข้าวโปรง\1176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90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5345" cy="3027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left:0;text-align:left;margin-left:0;margin-top:7.6pt;width:289.5pt;height:257.25pt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2BeTQIAAMwEAAAOAAAAZHJzL2Uyb0RvYy54bWysVNtuGjEQfa/Uf7D8XhYIlxZliSgRVSWU&#10;RCJVno3XG1byelzbsEu/vsfm2rRPVXgw45nxXM6c2du7ttZsp5yvyOS81+lypoykojKvOf/xvPj0&#10;mTMfhCmEJqNyvlee300/frht7ET1aUO6UI4hiPGTxuZ8E4KdZJmXG1UL3yGrDIwluVoEXN1rVjjR&#10;IHqts363O8oacoV1JJX30N4fjHya4pelkuGxLL0KTOcctYV0unSu45lNb8Xk1Qm7qeSxDPEfVdSi&#10;Mkh6DnUvgmBbV/0Vqq6kI09l6EiqMyrLSqrUA7rpdd90s9oIq1IvAMfbM0z+/cLKh92TY1WR8yFn&#10;RtQY0bNqA/tKLRtGdBrrJ3BaWbiFFmpM+aT3UMam29LV8R/tMNiB8/6MbQwmobwZjUejIUwStpv+&#10;aNwdp/jZ5bl1PnxTVLMo5NxheAlTsVv6gFLgenKJ2TzpqlhUWqfL3s+1YzuBOYMeBTWcaeEDlDlf&#10;pF+sGiH+eKYNa3I+ukFh7xMSCbRBngjbAZ4ohXbdJpB7iXFRtaZiD0gdHSjprVxUaHuJmp+EAwcB&#10;FfYqPOIoNaFKOkqcbcj9+pc++oMasHLWgNM59z+3wilA8d2ANF96g0FcgnQZDMd9XNy1ZX1tMdt6&#10;ToCzhw22MonRP+iTWDqqX7B+s5gVJmEkcuc8nMR5OGwa1leq2Sw5gfZWhKVZWRlDR9TjUJ/bF+Hs&#10;cfIBpHmgE/vF5A0BDr7xpaHZNlBZJXZcUD3ij5VJEz+ud9zJ63vyunyEpr8BAAD//wMAUEsDBBQA&#10;BgAIAAAAIQCWDND03QAAAAcBAAAPAAAAZHJzL2Rvd25yZXYueG1sTI9BT8MwDIXvSPyHyEjcWErR&#10;GCtNpwqJCSGBtLHDjl5i0oomqZJsK/8ec4Kb/Z71/L16NblBnCimPngFt7MCBHkdTO+tgt3H880D&#10;iJTRGxyCJwXflGDVXF7UWJlw9hs6bbMVHOJThQq6nMdKyqQ7cphmYSTP3meIDjOv0UoT8czhbpBl&#10;UdxLh73nDx2O9NSR/toenYLXzRpLu34p3u72uX23WbcpaqWur6b2EUSmKf8dwy8+o0PDTIdw9CaJ&#10;QQEXyazOSxDszhdLFg48lMsFyKaW//mbHwAAAP//AwBQSwECLQAUAAYACAAAACEAtoM4kv4AAADh&#10;AQAAEwAAAAAAAAAAAAAAAAAAAAAAW0NvbnRlbnRfVHlwZXNdLnhtbFBLAQItABQABgAIAAAAIQA4&#10;/SH/1gAAAJQBAAALAAAAAAAAAAAAAAAAAC8BAABfcmVscy8ucmVsc1BLAQItABQABgAIAAAAIQAZ&#10;k2BeTQIAAMwEAAAOAAAAAAAAAAAAAAAAAC4CAABkcnMvZTJvRG9jLnhtbFBLAQItABQABgAIAAAA&#10;IQCWDND03QAAAAcBAAAPAAAAAAAAAAAAAAAAAKcEAABkcnMvZG93bnJldi54bWxQSwUGAAAAAAQA&#10;BADzAAAAsQUAAAAA&#10;" fillcolor="window" strokecolor="window" strokeweight=".5pt">
                <v:textbox>
                  <w:txbxContent>
                    <w:p w:rsidR="004239AE" w:rsidRDefault="004239AE" w:rsidP="00396CD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57550" cy="3020451"/>
                            <wp:effectExtent l="0" t="0" r="0" b="8890"/>
                            <wp:docPr id="27044" name="รูปภาพ 27044" descr="E:\aaaa\ภูมิปัญญา ยายคำ ม.4 ข้าวโปรง\1176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aaaa\ภูมิปัญญา ยายคำ ม.4 ข้าวโปรง\1176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90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65345" cy="3027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ประถมศึกษาปีที่ ๔ สถาบันการศึกษา โรงเรียนบ้านแก้งกอก</w:t>
      </w: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ที่อยู่ปัจจุบัน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บ้านเลขที่ ๑๒๔ หมู่ที่ ๑ ตำบลแก้งกอก อำเภอศรีเมืองใหม่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จังหวัดอุบลราชธานี รหัสไปรษณีย์ ๓๔๒๕๐</w:t>
      </w: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สถานภาพทางครอบครัว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สมรสกับ - มีบุตร ๗ คน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04193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ภูมิรู้/ภูมิปัญญา</w:t>
      </w:r>
    </w:p>
    <w:p w:rsidR="00396CD2" w:rsidRPr="0029504F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มีความสามารถด้าน การดีดพิณ การประดิษฐ์พิณจากไม้ขนุน และไม้ในท้องถิ่น</w:t>
      </w:r>
      <w:r w:rsidR="0029504F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มัดหมี่" มาจากกรรมวิธี</w:t>
      </w:r>
      <w:r w:rsidR="0029504F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การ</w:t>
      </w:r>
      <w:r w:rsidR="0029504F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 "</w:t>
      </w:r>
      <w:r w:rsidR="0029504F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มัด</w:t>
      </w:r>
      <w:r w:rsidR="0029504F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" </w:t>
      </w:r>
      <w:r w:rsidR="0029504F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เส้นด้ายเป็นกลุ่ม ๆ ก่อน</w:t>
      </w:r>
      <w:r w:rsidR="0029504F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การ</w:t>
      </w:r>
      <w:r w:rsidR="0029504F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ย้อมสี ส่วน "</w:t>
      </w:r>
      <w:r w:rsidR="0029504F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หมี่</w:t>
      </w:r>
      <w:r w:rsidR="0029504F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" </w:t>
      </w:r>
      <w:r w:rsidR="0029504F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นั้น หมายถึงเส้นด้าย</w:t>
      </w:r>
      <w:r w:rsidR="0029504F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 </w:t>
      </w:r>
      <w:r w:rsidR="0029504F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การ</w:t>
      </w:r>
      <w:r w:rsidR="0029504F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มัดหมี่ใช้ขั้นตอนยุ่งยาก ตั้งแต่</w:t>
      </w:r>
      <w:r w:rsidR="0029504F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การ</w:t>
      </w:r>
      <w:r w:rsidR="0029504F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เตรียมเส้นด้าย และ</w:t>
      </w:r>
      <w:r w:rsidR="0029504F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มัด</w:t>
      </w:r>
      <w:r w:rsidR="0029504F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เพื่อย้อมสีเป็นช่วงๆ กระทั่งได้สีที่ต้องการครบถ้วย ซึ่งต้องย้อมหลายครั้งด้วยกัน ในภาคเหนือนิยมเรียกว่า</w:t>
      </w:r>
      <w:r w:rsidR="0029504F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 </w:t>
      </w:r>
      <w:r w:rsidR="0029504F" w:rsidRPr="0029504F">
        <w:rPr>
          <w:rFonts w:ascii="TH SarabunIT๙" w:hAnsi="TH SarabunIT๙" w:cs="TH SarabunIT๙"/>
          <w:b/>
          <w:bCs/>
          <w:color w:val="222222"/>
          <w:sz w:val="32"/>
          <w:szCs w:val="32"/>
          <w:shd w:val="clear" w:color="auto" w:fill="FFFFFF"/>
          <w:cs/>
        </w:rPr>
        <w:t>มัด</w:t>
      </w:r>
      <w:r w:rsidR="0029504F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ก่าน ในต่างประเทศนิยมใช้คำว่า </w:t>
      </w:r>
      <w:proofErr w:type="spellStart"/>
      <w:r w:rsidR="0029504F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ikat</w:t>
      </w:r>
      <w:proofErr w:type="spellEnd"/>
      <w:r w:rsidR="0029504F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 </w:t>
      </w:r>
      <w:r w:rsidR="0029504F" w:rsidRPr="0029504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ซึ่งเป็นคำ ...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u w:val="single"/>
        </w:rPr>
      </w:pPr>
      <w:r w:rsidRPr="0004193B">
        <w:rPr>
          <w:rFonts w:ascii="TH SarabunIT๙" w:hAnsi="TH SarabunIT๙" w:cs="TH SarabunIT๙"/>
          <w:b/>
          <w:bCs/>
          <w:sz w:val="52"/>
          <w:szCs w:val="52"/>
          <w:u w:val="single"/>
          <w:cs/>
        </w:rPr>
        <w:t>ผลงานที่ได้รับการยกย่อง</w:t>
      </w:r>
    </w:p>
    <w:p w:rsidR="00396CD2" w:rsidRDefault="00396CD2" w:rsidP="008B00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สามารถการดีดพิณ การประดิษฐ์พิณจากไม้ขนุน และไม้ในท้องถิ่น เป็นวิทยากร ถ่ายทอดการ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ดีดพิณ การประดิษฐ์พิณ (เครื่องดนตรีพื้นบ้าน) ในโรงเรียน ปัจจุบันเป็นวิทยากรภายนอก ของ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โรงเรียนบ้านแก้งกอก สังกัด สพป.อบ.๓ จนได้รับการยกย่องและเคารพนับถือของคนในชุมชน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บ้านแก้งกอกและหมู่บ้านข้างเคียง</w:t>
      </w:r>
    </w:p>
    <w:p w:rsidR="008B0010" w:rsidRDefault="008B0010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04193B">
        <w:rPr>
          <w:rFonts w:ascii="TH SarabunIT๙" w:hAnsi="TH SarabunIT๙" w:cs="TH SarabunIT๙"/>
          <w:b/>
          <w:bCs/>
          <w:sz w:val="52"/>
          <w:szCs w:val="72"/>
          <w:cs/>
        </w:rPr>
        <w:t>ภูมิปัญญาท้องถิ่น/ปราชญ์ชาวบ้าน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40"/>
        </w:rPr>
      </w:pPr>
      <w:r w:rsidRPr="0004193B">
        <w:rPr>
          <w:rFonts w:ascii="TH SarabunIT๙" w:hAnsi="TH SarabunIT๙" w:cs="TH SarabunIT๙"/>
          <w:sz w:val="32"/>
          <w:szCs w:val="40"/>
          <w:cs/>
        </w:rPr>
        <w:t>ตำบลชลบถวิบูลย์ อำเภอชนบท จังหวัดขอนแก่น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ชื่อ</w:t>
      </w:r>
      <w:r>
        <w:rPr>
          <w:rFonts w:ascii="TH SarabunIT๙" w:hAnsi="TH SarabunIT๙" w:cs="TH SarabunIT๙"/>
          <w:sz w:val="24"/>
          <w:szCs w:val="32"/>
          <w:cs/>
        </w:rPr>
        <w:t xml:space="preserve"> 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ายสาคม 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สกุล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ศรีบุญ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วัน / เดือน / ปี ๑๘ / มีนาคม / ๒๔๙๙ อายุ ๖๔ ปี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2F8ADC" wp14:editId="7FEECFCB">
                <wp:simplePos x="0" y="0"/>
                <wp:positionH relativeFrom="page">
                  <wp:align>center</wp:align>
                </wp:positionH>
                <wp:positionV relativeFrom="paragraph">
                  <wp:posOffset>96520</wp:posOffset>
                </wp:positionV>
                <wp:extent cx="3600450" cy="28575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85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239AE" w:rsidRPr="008B0010" w:rsidRDefault="004239AE" w:rsidP="00396CD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0010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7EE92E7" wp14:editId="368677F1">
                                  <wp:extent cx="3208834" cy="2809732"/>
                                  <wp:effectExtent l="0" t="0" r="0" b="0"/>
                                  <wp:docPr id="27045" name="รูปภาพ 27045" descr="E:\aaaa\ภูมิปัญญา ยายคำ ม.4 ข้าวโปรง\1177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aaaa\ภูมิปัญญา ยายคำ ม.4 ข้าวโปรง\1177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4412" cy="2814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0;margin-top:7.6pt;width:283.5pt;height:225pt;z-index:251679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7fTgIAAM4EAAAOAAAAZHJzL2Uyb0RvYy54bWysVE1v2zAMvQ/YfxB0X+2kST+COEWWIsOA&#10;oi2QDj0rspwYkEVNUmJnv35PykezbqehOSgUST2Sj6THd12j2VY5X5MpeO8i50wZSWVtVgX/8TL/&#10;csOZD8KUQpNRBd8pz+8mnz+NWztSfVqTLpVjADF+1NqCr0Owoyzzcq0a4S/IKgNjRa4RAVe3ykon&#10;WqA3Ouvn+VXWkiutI6m8h/Z+b+SThF9VSoanqvIqMF1w5BbS6dK5jGc2GYvRygm7ruUhDfEfWTSi&#10;Ngh6groXQbCNq/+CamrpyFMVLiQ1GVVVLVWqAdX08nfVLNbCqlQLyPH2RJP/OFj5uH12rC4L3gc9&#10;RjTo0YvqAvtKHYMK/LTWj+C2sHAMHfTo81HvoYxld5Vr4j8KYrADandiN6JJKC+v8nwwhEnC1r8Z&#10;Xg/zhJ+9PbfOh2+KGhaFgju0L7Eqtg8+IBW4Hl1iNE+6Lue11umy8zPt2Fag0xiQklrOtPAByoLP&#10;0y9mDYg/nmnD2oJfXSKxj4FEAG0QJ9K2pydKoVt2iebeibsllTtQ6mg/lN7KeY2yH5Dzs3CYQlCF&#10;zQpPOCpNyJIOEmdrcr/+pY/+GA5YOWsx1QX3PzfCKVDx3WBsbnuDAWBDugyG17Hp7tyyPLeYTTMj&#10;0NnDDluZxOgf9FGsHDWvWMBpjAqTMBKxCx6O4izsdw0LLNV0mpww+FaEB7OwMkJH1mNTX7pX4eyh&#10;8wFD80jH+RejdwOw940vDU03gao6TUckes/qgX8sTer4YcHjVp7fk9fbZ2jyGwAA//8DAFBLAwQU&#10;AAYACAAAACEAjypgH9sAAAAHAQAADwAAAGRycy9kb3ducmV2LnhtbEyPwU7DMAyG70i8Q2Qkbiyl&#10;sIJK06lCYkJIIG1w4JglIa1onCrxtvL2mBM7+vut35+b1RxGcXApDxEVXC8KEA5NtAN6BR/vT1f3&#10;IDJptHqM6BT8uAyr9vys0bWNR9y4w5a84BLMtVbQE021lNn0Lui8iJNDzr5iCpp4TF7apI9cHkZZ&#10;FkUlgx6QL/R6co+9M9/bfVDwslnr0q+fi9ebT+rePJkuJ6PU5cXcPYAgN9P/Mvzpszq07LSLe7RZ&#10;jAr4EWK6LEFwuqzuGOwU3FZMZNvIU//2FwAA//8DAFBLAQItABQABgAIAAAAIQC2gziS/gAAAOEB&#10;AAATAAAAAAAAAAAAAAAAAAAAAABbQ29udGVudF9UeXBlc10ueG1sUEsBAi0AFAAGAAgAAAAhADj9&#10;If/WAAAAlAEAAAsAAAAAAAAAAAAAAAAALwEAAF9yZWxzLy5yZWxzUEsBAi0AFAAGAAgAAAAhAIy4&#10;7t9OAgAAzgQAAA4AAAAAAAAAAAAAAAAALgIAAGRycy9lMm9Eb2MueG1sUEsBAi0AFAAGAAgAAAAh&#10;AI8qYB/bAAAABwEAAA8AAAAAAAAAAAAAAAAAqAQAAGRycy9kb3ducmV2LnhtbFBLBQYAAAAABAAE&#10;APMAAACwBQAAAAA=&#10;" fillcolor="window" strokecolor="window" strokeweight=".5pt">
                <v:textbox>
                  <w:txbxContent>
                    <w:p w:rsidR="004239AE" w:rsidRPr="008B0010" w:rsidRDefault="004239AE" w:rsidP="00396CD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B0010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7EE92E7" wp14:editId="368677F1">
                            <wp:extent cx="3208834" cy="2809732"/>
                            <wp:effectExtent l="0" t="0" r="0" b="0"/>
                            <wp:docPr id="27045" name="รูปภาพ 27045" descr="E:\aaaa\ภูมิปัญญา ยายคำ ม.4 ข้าวโปรง\1177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aaaa\ภูมิปัญญา ยายคำ ม.4 ข้าวโปรง\1177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4412" cy="2814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96CD2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ประถมศึกษาปีที่ ๔ สถาบันการศึกษา โรงเรียนบ้านแก้งกอก</w:t>
      </w: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ที่อยู่ปัจจุบัน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บ้านเลขที่ ๑๒๔ หมู่ที่ ๑ ตำบลแก้งกอก อำเภอศรีเมืองใหม่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จังหวัดอุบลราชธานี รหัสไปรษณีย์ ๓๔๒๕๐</w:t>
      </w: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สถานภาพทางครอบครัว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สมรสกับ - มีบุตร ๗ คน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04193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ภูมิรู้/ภูมิปัญญา</w:t>
      </w:r>
    </w:p>
    <w:p w:rsidR="00396CD2" w:rsidRPr="00945454" w:rsidRDefault="00945454" w:rsidP="0094545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4545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ผ้ามัดหมี่มีกรรมวิธีการทอผ้าที่ใช้เทคนิคการมัดและการย้อม เริ่มจากนำเส้นด้ายหรือไหมมาย้อมสีแล้วมัดบริเวณที่ ต้องการเก็บไว้ เมื่อนำไปย้อมสีอื่นจะได้ไม่ติดสี เพียงซึมเข้ามาบางส่วน โดยย้อมเรียงลำดับจากสีอ่อนไปหาสีเข้มจนครบ ตามลวดลายที่กำหนด หลังจากนั้นจึงนำด้ายกรอเข้าหลอดตามลำดับ แล้วนำไปทอจะเกิดลวดลายบนผืนผ้าที่มีลักษณะคลาดเคลื่อนเหลื่อมล้ำ อันเป็นเอกลักษณ์เฉพาะของมัดหมี่ การทอผ้าชนิดนี้จึงต้องอาศัยความชำนาญในการมัดย้อมและทอเป็นอย่างมาก ผ้ามัดหมี่มีอยู่หลายชนิด ได้แก่</w:t>
      </w:r>
      <w:r w:rsidRPr="0094545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94545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1. </w:t>
      </w:r>
      <w:r w:rsidRPr="0094545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มัดหมี่เส้นพุ่ง</w:t>
      </w:r>
      <w:r w:rsidRPr="0094545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94545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2. </w:t>
      </w:r>
      <w:r w:rsidRPr="0094545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มัดหมี่เส้นยืน</w:t>
      </w:r>
      <w:r w:rsidRPr="0094545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94545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3. </w:t>
      </w:r>
      <w:r w:rsidRPr="0094545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มัดหมี่เส้นพุ่งและเส้นยืน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u w:val="single"/>
        </w:rPr>
      </w:pPr>
      <w:r w:rsidRPr="0004193B">
        <w:rPr>
          <w:rFonts w:ascii="TH SarabunIT๙" w:hAnsi="TH SarabunIT๙" w:cs="TH SarabunIT๙"/>
          <w:b/>
          <w:bCs/>
          <w:sz w:val="52"/>
          <w:szCs w:val="52"/>
          <w:u w:val="single"/>
          <w:cs/>
        </w:rPr>
        <w:t>ผลงานที่ได้รับการยกย่อง</w:t>
      </w:r>
    </w:p>
    <w:p w:rsidR="00396CD2" w:rsidRDefault="00396CD2" w:rsidP="008B00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สามารถการดีดพิณ การประดิษฐ์พิณจากไม้ขนุน และไม้ในท้องถิ่น เป็นวิทยากร ถ่ายทอดการ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ดีดพิณ การประดิษฐ์พิณ (เครื่องดนตรีพื้นบ้าน) ในโรงเรียน ปัจจุบันเป็นวิทยากรภายนอก ของ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โรงเรียนบ้านแก้งกอก สังกัด สพป.อบ.๓ จนได้รับการยกย่องและเคารพนับถือของคนในชุมชน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บ้านแก้งกอกและหมู่บ้านข้างเคียง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04193B">
        <w:rPr>
          <w:rFonts w:ascii="TH SarabunIT๙" w:hAnsi="TH SarabunIT๙" w:cs="TH SarabunIT๙"/>
          <w:b/>
          <w:bCs/>
          <w:sz w:val="52"/>
          <w:szCs w:val="72"/>
          <w:cs/>
        </w:rPr>
        <w:t>ภูมิปัญญาท้องถิ่น/ปราชญ์ชาวบ้าน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40"/>
        </w:rPr>
      </w:pPr>
      <w:r w:rsidRPr="0004193B">
        <w:rPr>
          <w:rFonts w:ascii="TH SarabunIT๙" w:hAnsi="TH SarabunIT๙" w:cs="TH SarabunIT๙"/>
          <w:sz w:val="32"/>
          <w:szCs w:val="40"/>
          <w:cs/>
        </w:rPr>
        <w:t>ตำบลชลบถวิบูลย์ อำเภอชนบท จังหวัดขอนแก่น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ชื่อ</w:t>
      </w:r>
      <w:r>
        <w:rPr>
          <w:rFonts w:ascii="TH SarabunIT๙" w:hAnsi="TH SarabunIT๙" w:cs="TH SarabunIT๙"/>
          <w:sz w:val="24"/>
          <w:szCs w:val="32"/>
          <w:cs/>
        </w:rPr>
        <w:t xml:space="preserve"> น</w:t>
      </w:r>
      <w:r w:rsidR="00241A97">
        <w:rPr>
          <w:rFonts w:ascii="TH SarabunIT๙" w:hAnsi="TH SarabunIT๙" w:cs="TH SarabunIT๙" w:hint="cs"/>
          <w:sz w:val="24"/>
          <w:szCs w:val="32"/>
          <w:cs/>
        </w:rPr>
        <w:t>ายเต็ม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สกุล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241A97">
        <w:rPr>
          <w:rFonts w:ascii="TH SarabunIT๙" w:hAnsi="TH SarabunIT๙" w:cs="TH SarabunIT๙" w:hint="cs"/>
          <w:sz w:val="24"/>
          <w:szCs w:val="32"/>
          <w:cs/>
        </w:rPr>
        <w:t>สุภี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วัน / เดือน / ปี ๑๘ / มีนาคม / ๒๔๙๙ อายุ ๖๔ ปี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2F8ADC" wp14:editId="7FEECFCB">
                <wp:simplePos x="0" y="0"/>
                <wp:positionH relativeFrom="page">
                  <wp:align>center</wp:align>
                </wp:positionH>
                <wp:positionV relativeFrom="paragraph">
                  <wp:posOffset>96520</wp:posOffset>
                </wp:positionV>
                <wp:extent cx="3914775" cy="29241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2924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239AE" w:rsidRDefault="004239AE" w:rsidP="00396CD2">
                            <w:pPr>
                              <w:jc w:val="center"/>
                            </w:pPr>
                            <w:r w:rsidRPr="009D7DAA">
                              <w:rPr>
                                <w:noProof/>
                                <w:sz w:val="20"/>
                                <w:szCs w:val="24"/>
                              </w:rPr>
                              <w:drawing>
                                <wp:inline distT="0" distB="0" distL="0" distR="0" wp14:anchorId="377B61F7" wp14:editId="136A206B">
                                  <wp:extent cx="3725545" cy="2794789"/>
                                  <wp:effectExtent l="0" t="0" r="8255" b="5715"/>
                                  <wp:docPr id="27046" name="รูปภาพ 27046" descr="E:\aaaa\ภูมิปัญญา ยายคำ ม.4 ข้าวโปรง\1176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aaaa\ภูมิปัญญา ยายคำ ม.4 ข้าวโปรง\1176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5545" cy="2794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left:0;text-align:left;margin-left:0;margin-top:7.6pt;width:308.25pt;height:230.25pt;z-index:2516817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kZ9UQIAAM4EAAAOAAAAZHJzL2Uyb0RvYy54bWysVE1vGjEQvVfqf7B8bxY2JDQoS0SJqCqh&#10;JBJUORuvN6zk9bi2YZf++j57IV/tKSoHM1+e8bx5s9c3XaPZXjlfkyn48GzAmTKSyto8FfznevHl&#10;K2c+CFMKTUYV/KA8v5l+/nTd2onKaUu6VI4hifGT1hZ8G4KdZJmXW9UIf0ZWGTgrco0IUN1TVjrR&#10;Inujs3wwuMxacqV1JJX3sN72Tj5N+atKyXBfVV4FpguOt4V0unRu4plNr8XkyQm7reXxGeIDr2hE&#10;bVD0OdWtCILtXP1XqqaWjjxV4UxSk1FV1VKlHtDNcPCum9VWWJV6ATjePsPk/19aebd/cKwuC55f&#10;cGZEgxmtVRfYN+oYTMCntX6CsJVFYOhgx5xPdg9jbLurXBP/0RCDH0gfntGN2SSM51fD0XiMKhK+&#10;/CofDaEgf/Zy3TofvitqWBQK7jC+hKrYL33oQ08hsZonXZeLWuukHPxcO7YXmDQIUlLLmRY+wFjw&#10;Rfodq725pg1rC355fjFIld74/EdSoh1t0FWErYcnSqHbdAnmYX7CbkPlAZA66knprVzUaHuJNz8I&#10;BxYCRWxWuMdRacIr6ShxtiX3+1/2GA9ywMtZC1YX3P/aCacAxQ8D2mAEo7gGSRldjHMo7rVn89pj&#10;ds2cAOcQO2xlEmN80CexctQ8YgFnsSpcwkjULng4ifPQ7xoWWKrZLAWB+FaEpVlZGVPH2cWhrrtH&#10;4exx8gGkuaMT/8XkHQH62HjT0GwXqKoTOyLQPapH/LE0iV/HBY9b+VpPUS+foekfAAAA//8DAFBL&#10;AwQUAAYACAAAACEArWRffN4AAAAHAQAADwAAAGRycy9kb3ducmV2LnhtbEyPwU7DMBBE70j8g7VI&#10;3KjTQFIU4lQREhVCAqmFA0fXNk5EvI7ibRv+nuVEjzszmnlbr+cwiKObUh9RwXKRgXBoou3RK/h4&#10;f7q5B5FIo9VDRKfgxyVYN5cXta5sPOHWHXfkBZdgqrSCjmispEymc0GnRRwdsvcVp6CJz8lLO+kT&#10;l4dB5llWyqB75IVOj+6xc+Z7dwgKXrYbnfvNc/Z6+0ntmyfTpskodX01tw8gyM30H4Y/fEaHhpn2&#10;8YA2iUEBP0KsFjkIdstlWYDYK7hbFSuQTS3P+ZtfAAAA//8DAFBLAQItABQABgAIAAAAIQC2gziS&#10;/gAAAOEBAAATAAAAAAAAAAAAAAAAAAAAAABbQ29udGVudF9UeXBlc10ueG1sUEsBAi0AFAAGAAgA&#10;AAAhADj9If/WAAAAlAEAAAsAAAAAAAAAAAAAAAAALwEAAF9yZWxzLy5yZWxzUEsBAi0AFAAGAAgA&#10;AAAhAID6Rn1RAgAAzgQAAA4AAAAAAAAAAAAAAAAALgIAAGRycy9lMm9Eb2MueG1sUEsBAi0AFAAG&#10;AAgAAAAhAK1kX3zeAAAABwEAAA8AAAAAAAAAAAAAAAAAqwQAAGRycy9kb3ducmV2LnhtbFBLBQYA&#10;AAAABAAEAPMAAAC2BQAAAAA=&#10;" fillcolor="window" strokecolor="window" strokeweight=".5pt">
                <v:textbox>
                  <w:txbxContent>
                    <w:p w:rsidR="004239AE" w:rsidRDefault="004239AE" w:rsidP="00396CD2">
                      <w:pPr>
                        <w:jc w:val="center"/>
                      </w:pPr>
                      <w:r w:rsidRPr="009D7DAA">
                        <w:rPr>
                          <w:noProof/>
                          <w:sz w:val="20"/>
                          <w:szCs w:val="24"/>
                        </w:rPr>
                        <w:drawing>
                          <wp:inline distT="0" distB="0" distL="0" distR="0" wp14:anchorId="377B61F7" wp14:editId="136A206B">
                            <wp:extent cx="3725545" cy="2794789"/>
                            <wp:effectExtent l="0" t="0" r="8255" b="5715"/>
                            <wp:docPr id="27046" name="รูปภาพ 27046" descr="E:\aaaa\ภูมิปัญญา ยายคำ ม.4 ข้าวโปรง\1176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aaaa\ภูมิปัญญา ยายคำ ม.4 ข้าวโปรง\1176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5545" cy="2794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96CD2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ประถมศึกษาปีที่ ๔ สถาบันการศึกษา โรงเรียนบ้านแก้งกอก</w:t>
      </w: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ที่อยู่ปัจจุบัน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บ้านเลขที่ ๑๒๔ หมู่ที่ ๑ ตำบลแก้งกอก อำเภอศรีเมืองใหม่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จังหวัดอุบลราชธานี รหัสไปรษณีย์ ๓๔๒๕๐</w:t>
      </w: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สถานภาพทางครอบครัว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สมรสกับ - มีบุตร ๗ คน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04193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ภูมิรู้/ภูมิปัญญา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 xml:space="preserve">มีความสามารถด้าน </w:t>
      </w:r>
      <w:r w:rsidR="0029504F">
        <w:rPr>
          <w:rFonts w:ascii="boon-regular" w:hAnsi="boon-regular"/>
          <w:b/>
          <w:bCs/>
          <w:color w:val="555555"/>
          <w:sz w:val="24"/>
          <w:szCs w:val="24"/>
          <w:shd w:val="clear" w:color="auto" w:fill="FFFFFF"/>
          <w:cs/>
        </w:rPr>
        <w:t>เกษตรผสมผสาน คือ ระบบการเกษตรที่มีการปลูกพืชและการเลี้ยงสัตว์ มีสัตว์หลายชนิดในพื้นที่เดียวกัน โดยที่กิจกรรมการผลิตแต่ละชนิดจะต้องสามารถเกื้อกูลประโยชน์ต่อกันได้อย่างมีประสิทธิภาพ เป็นการใช้ทรัพยากรที่มีอยู่ภายในไร่นาอย่างเหมาะสมเพื่อก่อให้เกิดประโยชน์สูงสุด มีความสมดุลของสภาพแวดล้อม และเพิ่มพูนความอุดมสมบูรณ์ของทรัพยากรธรรมชาติ โดยการทำการเกษตรหลากหลาย กิจกรรมนั่นต้องทำในพื้นที่และระยะเวลาเดียวกัน เกิดความหลากหลายของชนิดพันธุ์พืชและสัตว์ที่มีปฏิสัมพันธ์ในทางเกื้อกูลซึ่งกันและกันของกิจกรรมการผลิต โดยเฉพาะการใช้ทรัพยากรที่มีอยู่ในไร่นา เช่น ดิน น้ำ แสงแดด และอากาศอย่างเหมาะสม เกิดความสมดุลของสภาพแวดล้อมอย่างต่อเนื่องและยั่งยืน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u w:val="single"/>
        </w:rPr>
      </w:pPr>
      <w:r w:rsidRPr="0004193B">
        <w:rPr>
          <w:rFonts w:ascii="TH SarabunIT๙" w:hAnsi="TH SarabunIT๙" w:cs="TH SarabunIT๙"/>
          <w:b/>
          <w:bCs/>
          <w:sz w:val="52"/>
          <w:szCs w:val="52"/>
          <w:u w:val="single"/>
          <w:cs/>
        </w:rPr>
        <w:t>ผลงานที่ได้รับการยกย่อง</w:t>
      </w:r>
    </w:p>
    <w:p w:rsidR="00396CD2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สามารถการดีดพิณ การประดิษฐ์พิณจากไม้ขนุน และไม้ในท้องถิ่น เป็นวิทยากร ถ่ายทอดการ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ดีดพิณ การประดิษฐ์พิณ (เครื่องดนตรีพื้นบ้าน) ในโรงเรียน ปัจจุบันเป็นวิทยากรภายนอก ของ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โรงเรียนบ้านแก้งกอก สังกัด สพป.อบ.๓ จนได้รับการยกย่องและเคารพนับถือของคนในชุมชน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บ้านแก้งกอกและหมู่บ้านข้างเคียง</w:t>
      </w:r>
    </w:p>
    <w:p w:rsidR="00396CD2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04193B">
        <w:rPr>
          <w:rFonts w:ascii="TH SarabunIT๙" w:hAnsi="TH SarabunIT๙" w:cs="TH SarabunIT๙"/>
          <w:b/>
          <w:bCs/>
          <w:sz w:val="52"/>
          <w:szCs w:val="72"/>
          <w:cs/>
        </w:rPr>
        <w:t>ภูมิปัญญาท้องถิ่น/ปราชญ์ชาวบ้าน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40"/>
        </w:rPr>
      </w:pPr>
      <w:r w:rsidRPr="0004193B">
        <w:rPr>
          <w:rFonts w:ascii="TH SarabunIT๙" w:hAnsi="TH SarabunIT๙" w:cs="TH SarabunIT๙"/>
          <w:sz w:val="32"/>
          <w:szCs w:val="40"/>
          <w:cs/>
        </w:rPr>
        <w:t>ตำบลชลบถวิบูลย์ อำเภอชนบท จังหวัดขอนแก่น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ชื่อ</w:t>
      </w:r>
      <w:r>
        <w:rPr>
          <w:rFonts w:ascii="TH SarabunIT๙" w:hAnsi="TH SarabunIT๙" w:cs="TH SarabunIT๙"/>
          <w:sz w:val="24"/>
          <w:szCs w:val="32"/>
          <w:cs/>
        </w:rPr>
        <w:t xml:space="preserve"> 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ายสาคม 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สกุล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ศรีบุญ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วัน / เดือน / ปี ๑๘ / มีนาคม / ๒๔๙๙ อายุ ๖๔ ปี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2F8ADC" wp14:editId="7FEECFCB">
                <wp:simplePos x="0" y="0"/>
                <wp:positionH relativeFrom="page">
                  <wp:align>center</wp:align>
                </wp:positionH>
                <wp:positionV relativeFrom="paragraph">
                  <wp:posOffset>96520</wp:posOffset>
                </wp:positionV>
                <wp:extent cx="3914775" cy="365760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65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239AE" w:rsidRDefault="004239AE" w:rsidP="00396C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25545" cy="4966273"/>
                                  <wp:effectExtent l="0" t="0" r="8255" b="6350"/>
                                  <wp:docPr id="27048" name="รูปภาพ 27048" descr="E:\aaaa\ภูมิปัญญา ยายคำ ม.4 ข้าวโปรง\1176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aaaa\ภูมิปัญญา ยายคำ ม.4 ข้าวโปรง\1176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5545" cy="4966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9" type="#_x0000_t202" style="position:absolute;left:0;text-align:left;margin-left:0;margin-top:7.6pt;width:308.25pt;height:4in;z-index:251683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a2VAIAAM4EAAAOAAAAZHJzL2Uyb0RvYy54bWysVMlu2zAQvRfoPxC81/Lu1LAcuAlcFDCS&#10;AEmRM01RtgCKw5K0Jffr+0gvWdpTUB/o4cxwljdvNLtua832yvmKTM57nS5nykgqKrPJ+c+n5Zcr&#10;znwQphCajMr5QXl+Pf/8adbYqerTlnShHEMQ46eNzfk2BDvNMi+3qha+Q1YZGEtytQi4uk1WONEg&#10;eq2zfrc7zhpyhXUklffQ3h6NfJ7il6WS4b4svQpM5xy1hXS6dK7jmc1nYrpxwm4reSpDfKCKWlQG&#10;SS+hbkUQbOeqv0LVlXTkqQwdSXVGZVlJlXpAN73uu24et8Kq1AvA8fYCk/9/YeXd/sGxqsh5f8KZ&#10;ETVm9KTawL5Ry6ACPo31U7g9WjiGFnrM+az3UMa229LV8R8NMdiB9OGCbowmoRx87Q0nkxFnErbB&#10;eDQZdxP+2ctz63z4rqhmUci5w/gSqmK/8gGlwPXsErN50lWxrLROl4O/0Y7tBSYNghTUcKaFD1Dm&#10;fJl+sWqEePNMG9bkfDwYdVOmNzb/kZBIoA3yRNiO8EQptOs2wdwbnLFbU3EApI6OpPRWLiu0vULN&#10;D8KBhUARmxXucZSaUCWdJM625H7/Sx/9QQ5YOWvA6pz7XzvhFKD4YUAbjGAY1yBdhqNJHxf32rJ+&#10;bTG7+oYAZw87bGUSo3/QZ7F0VD9jARcxK0zCSOTOeTiLN+G4a1hgqRaL5ATiWxFW5tHKGDrOLg71&#10;qX0Wzp4mH0CaOzrzX0zfEeDoG18aWuwClVViRwT6iOoJfyxNmvhpweNWvr4nr5fP0PwPAAAA//8D&#10;AFBLAwQUAAYACAAAACEAPmrfyN0AAAAHAQAADwAAAGRycy9kb3ducmV2LnhtbEyPQUvEMBCF74L/&#10;IYzgzU1badHadCmCiwgKu3rwmE3HtNgkJZndrf/e8eQe573He98068VN4ogxjcEryFcZCPQm9KO3&#10;Cj7en27uQCTSvtdT8KjgBxOs28uLRtd9OPktHndkBZf4VGsFA9FcS5nMgE6nVZjRs/cVotPEZ7Sy&#10;j/rE5W6SRZZV0unR88KgZ3wc0HzvDk7By3ajC7t5zl5vP6l7s2S6FI1S11dL9wCCcKH/MPzhMzq0&#10;zLQPB98nMSngR4jVsgDBbpVXJYi9gvI+L0C2jTznb38BAAD//wMAUEsBAi0AFAAGAAgAAAAhALaD&#10;OJL+AAAA4QEAABMAAAAAAAAAAAAAAAAAAAAAAFtDb250ZW50X1R5cGVzXS54bWxQSwECLQAUAAYA&#10;CAAAACEAOP0h/9YAAACUAQAACwAAAAAAAAAAAAAAAAAvAQAAX3JlbHMvLnJlbHNQSwECLQAUAAYA&#10;CAAAACEAMQjmtlQCAADOBAAADgAAAAAAAAAAAAAAAAAuAgAAZHJzL2Uyb0RvYy54bWxQSwECLQAU&#10;AAYACAAAACEAPmrfyN0AAAAHAQAADwAAAAAAAAAAAAAAAACuBAAAZHJzL2Rvd25yZXYueG1sUEsF&#10;BgAAAAAEAAQA8wAAALgFAAAAAA==&#10;" fillcolor="window" strokecolor="window" strokeweight=".5pt">
                <v:textbox>
                  <w:txbxContent>
                    <w:p w:rsidR="004239AE" w:rsidRDefault="004239AE" w:rsidP="00396CD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25545" cy="4966273"/>
                            <wp:effectExtent l="0" t="0" r="8255" b="6350"/>
                            <wp:docPr id="27048" name="รูปภาพ 27048" descr="E:\aaaa\ภูมิปัญญา ยายคำ ม.4 ข้าวโปรง\1176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aaaa\ภูมิปัญญา ยายคำ ม.4 ข้าวโปรง\1176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5545" cy="4966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ประถมศึกษาปีที่ ๔ สถาบันการศึกษา โรงเรียนบ้านแก้งกอก</w:t>
      </w: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ที่อยู่ปัจจุบัน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บ้านเลขที่ ๑๒๔ หมู่ที่ ๑ ตำบลแก้งกอก อำเภอศรีเมืองใหม่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จังหวัดอุบลราชธานี รหัสไปรษณีย์ ๓๔๒๕๐</w:t>
      </w: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สถานภาพทางครอบครัว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สมรสกับ - มีบุตร ๗ คน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04193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ภูมิรู้/ภูมิปัญญา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มีความสามารถด้าน การดีดพิณ การประดิษฐ์พิณจากไม้ขนุน และไม้ในท้องถิ่น</w:t>
      </w:r>
    </w:p>
    <w:p w:rsidR="00945454" w:rsidRDefault="00396CD2" w:rsidP="0094545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u w:val="single"/>
        </w:rPr>
      </w:pPr>
      <w:r w:rsidRPr="0004193B">
        <w:rPr>
          <w:rFonts w:ascii="TH SarabunIT๙" w:hAnsi="TH SarabunIT๙" w:cs="TH SarabunIT๙"/>
          <w:b/>
          <w:bCs/>
          <w:sz w:val="52"/>
          <w:szCs w:val="52"/>
          <w:u w:val="single"/>
          <w:cs/>
        </w:rPr>
        <w:t>ผลงานที่ได้รับการยกย่อง</w:t>
      </w:r>
    </w:p>
    <w:p w:rsidR="00396CD2" w:rsidRPr="00945454" w:rsidRDefault="00396CD2" w:rsidP="0094545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u w:val="single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สามารถการดีดพิณ การประดิษฐ์พิณจากไม้ขนุน และไม้ในท้องถิ่น เป็นวิทยากร ถ่ายทอดการ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ดีดพิณ การประดิษฐ์พิณ (เครื่องดนตรีพื้นบ้าน) ในโรงเรียน ปัจจุบันเป็นวิทยากรภายนอก ของ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โรงเรียนบ้านแก้งกอก สังกัด สพป.อบ.๓ จนได้รับการยกย่องและเคารพนับถือของคนในชุมชน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บ้านแก้งกอกและหมู่บ้านข้างเคียง</w:t>
      </w:r>
    </w:p>
    <w:p w:rsidR="00396CD2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B0010" w:rsidRDefault="008B0010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04193B">
        <w:rPr>
          <w:rFonts w:ascii="TH SarabunIT๙" w:hAnsi="TH SarabunIT๙" w:cs="TH SarabunIT๙"/>
          <w:b/>
          <w:bCs/>
          <w:sz w:val="52"/>
          <w:szCs w:val="72"/>
          <w:cs/>
        </w:rPr>
        <w:t>ภูมิปัญญาท้องถิ่น/ปราชญ์ชาวบ้าน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40"/>
        </w:rPr>
      </w:pPr>
      <w:r w:rsidRPr="0004193B">
        <w:rPr>
          <w:rFonts w:ascii="TH SarabunIT๙" w:hAnsi="TH SarabunIT๙" w:cs="TH SarabunIT๙"/>
          <w:sz w:val="32"/>
          <w:szCs w:val="40"/>
          <w:cs/>
        </w:rPr>
        <w:t>ตำบลชลบถวิบูลย์ อำเภอชนบท จังหวัดขอนแก่น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ชื่อ</w:t>
      </w:r>
      <w:r>
        <w:rPr>
          <w:rFonts w:ascii="TH SarabunIT๙" w:hAnsi="TH SarabunIT๙" w:cs="TH SarabunIT๙"/>
          <w:sz w:val="24"/>
          <w:szCs w:val="32"/>
          <w:cs/>
        </w:rPr>
        <w:t xml:space="preserve"> 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ายสาคม 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สกุล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ศรีบุญ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วัน / เดือน / ปี ๑๘ / มีนาคม / ๒๔๙๙ อายุ ๖๔ ปี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2F8ADC" wp14:editId="7FEECFCB">
                <wp:simplePos x="0" y="0"/>
                <wp:positionH relativeFrom="page">
                  <wp:align>center</wp:align>
                </wp:positionH>
                <wp:positionV relativeFrom="paragraph">
                  <wp:posOffset>96520</wp:posOffset>
                </wp:positionV>
                <wp:extent cx="3914775" cy="365760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65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239AE" w:rsidRDefault="004239AE" w:rsidP="00396C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0" type="#_x0000_t202" style="position:absolute;left:0;text-align:left;margin-left:0;margin-top:7.6pt;width:308.25pt;height:4in;z-index:251685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wXLVAIAAM4EAAAOAAAAZHJzL2Uyb0RvYy54bWysVNtuGjEQfa/Uf7D83iwQLg1iiWgiqkoo&#10;iQRVno3XCyt5Pa5t2KVf32NzyaV9isqDGc+M53LmzE5u21qzvXK+IpPz7lWHM2UkFZXZ5Pznav7l&#10;K2c+CFMITUbl/KA8v51+/jRp7Fj1aEu6UI4hiPHjxuZ8G4IdZ5mXW1ULf0VWGRhLcrUIuLpNVjjR&#10;IHqts16nM8wacoV1JJX30N4fjXya4pelkuGxLL0KTOcctYV0unSu45lNJ2K8ccJuK3kqQ3ygilpU&#10;Bkkvoe5FEGznqr9C1ZV05KkMV5LqjMqykir1gG66nXfdLLfCqtQLwPH2ApP/f2Hlw/7JsarIee+G&#10;MyNqzGil2sC+UcugAj6N9WO4LS0cQws95nzWeyhj223p6viPhhjsQPpwQTdGk1Be33T7o9GAMwnb&#10;9XAwGnYS/tnLc+t8+K6oZlHIucP4Eqpiv/ABpcD17BKzedJVMa+0TpeDv9OO7QUmDYIU1HCmhQ9Q&#10;5nyefrFqhHjzTBvW5Hx4PeikTG9s/iMhkUAb5ImwHeGJUmjXbYK52z9jt6biAEgdHUnprZxXaHuB&#10;mp+EAwuBIjYrPOIoNaFKOkmcbcn9/pc++oMcsHLWgNU59792wilA8cOANhhBP65BuvQHox4u7rVl&#10;/dpidvUdAc4udtjKJEb/oM9i6ah+xgLOYlaYhJHInfNwFu/CcdewwFLNZskJxLciLMzSyhg6zi4O&#10;ddU+C2dPkw8gzQOd+S/G7whw9I0vDc12gcoqsSMCfUT1hD+WJk38tOBxK1/fk9fLZ2j6BwAA//8D&#10;AFBLAwQUAAYACAAAACEAPmrfyN0AAAAHAQAADwAAAGRycy9kb3ducmV2LnhtbEyPQUvEMBCF74L/&#10;IYzgzU1badHadCmCiwgKu3rwmE3HtNgkJZndrf/e8eQe573He98068VN4ogxjcEryFcZCPQm9KO3&#10;Cj7en27uQCTSvtdT8KjgBxOs28uLRtd9OPktHndkBZf4VGsFA9FcS5nMgE6nVZjRs/cVotPEZ7Sy&#10;j/rE5W6SRZZV0unR88KgZ3wc0HzvDk7By3ajC7t5zl5vP6l7s2S6FI1S11dL9wCCcKH/MPzhMzq0&#10;zLQPB98nMSngR4jVsgDBbpVXJYi9gvI+L0C2jTznb38BAAD//wMAUEsBAi0AFAAGAAgAAAAhALaD&#10;OJL+AAAA4QEAABMAAAAAAAAAAAAAAAAAAAAAAFtDb250ZW50X1R5cGVzXS54bWxQSwECLQAUAAYA&#10;CAAAACEAOP0h/9YAAACUAQAACwAAAAAAAAAAAAAAAAAvAQAAX3JlbHMvLnJlbHNQSwECLQAUAAYA&#10;CAAAACEAcOsFy1QCAADOBAAADgAAAAAAAAAAAAAAAAAuAgAAZHJzL2Uyb0RvYy54bWxQSwECLQAU&#10;AAYACAAAACEAPmrfyN0AAAAHAQAADwAAAAAAAAAAAAAAAACuBAAAZHJzL2Rvd25yZXYueG1sUEsF&#10;BgAAAAAEAAQA8wAAALgFAAAAAA==&#10;" fillcolor="window" strokecolor="window" strokeweight=".5pt">
                <v:textbox>
                  <w:txbxContent>
                    <w:p w:rsidR="00396CD2" w:rsidRDefault="00396CD2" w:rsidP="00396CD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ประถมศึกษาปีที่ ๔ สถาบันการศึกษา โรงเรียนบ้านแก้งกอก</w:t>
      </w: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ที่อยู่ปัจจุบัน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บ้านเลขที่ ๑๒๔ หมู่ที่ ๑ ตำบลแก้งกอก อำเภอศรีเมืองใหม่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จังหวัดอุบลราชธานี รหัสไปรษณีย์ ๓๔๒๕๐</w:t>
      </w: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สถานภาพทางครอบครัว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สมรสกับ - มีบุตร ๗ คน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04193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ภูมิรู้/ภูมิปัญญา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มีความสามารถด้าน การดีดพิณ การประดิษฐ์พิณจากไม้ขนุน และไม้ในท้องถิ่น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u w:val="single"/>
        </w:rPr>
      </w:pPr>
      <w:r w:rsidRPr="0004193B">
        <w:rPr>
          <w:rFonts w:ascii="TH SarabunIT๙" w:hAnsi="TH SarabunIT๙" w:cs="TH SarabunIT๙"/>
          <w:b/>
          <w:bCs/>
          <w:sz w:val="52"/>
          <w:szCs w:val="52"/>
          <w:u w:val="single"/>
          <w:cs/>
        </w:rPr>
        <w:t>ผลงานที่ได้รับการยกย่อง</w:t>
      </w:r>
    </w:p>
    <w:p w:rsidR="00396CD2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สามารถการดีดพิณ การประดิษฐ์พิณจากไม้ขนุน และไม้ในท้องถิ่น เป็นวิทยากร ถ่ายทอดการ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ดีดพิณ การประดิษฐ์พิณ (เครื่องดนตรีพื้นบ้าน) ในโรงเรียน ปัจจุบันเป็นวิทยากรภายนอก ของ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โรงเรียนบ้านแก้งกอก สังกัด สพป.อบ.๓ จนได้รับการยกย่องและเคารพนับถือของคนในชุมชน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บ้านแก้งกอกและหมู่บ้านข้างเคียง</w:t>
      </w:r>
    </w:p>
    <w:p w:rsidR="00396CD2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04193B">
        <w:rPr>
          <w:rFonts w:ascii="TH SarabunIT๙" w:hAnsi="TH SarabunIT๙" w:cs="TH SarabunIT๙"/>
          <w:b/>
          <w:bCs/>
          <w:sz w:val="52"/>
          <w:szCs w:val="72"/>
          <w:cs/>
        </w:rPr>
        <w:t>ภูมิปัญญาท้องถิ่น/ปราชญ์ชาวบ้าน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40"/>
        </w:rPr>
      </w:pPr>
      <w:r w:rsidRPr="0004193B">
        <w:rPr>
          <w:rFonts w:ascii="TH SarabunIT๙" w:hAnsi="TH SarabunIT๙" w:cs="TH SarabunIT๙"/>
          <w:sz w:val="32"/>
          <w:szCs w:val="40"/>
          <w:cs/>
        </w:rPr>
        <w:t>ตำบลชลบถวิบูลย์ อำเภอชนบท จังหวัดขอนแก่น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ชื่อ</w:t>
      </w:r>
      <w:r>
        <w:rPr>
          <w:rFonts w:ascii="TH SarabunIT๙" w:hAnsi="TH SarabunIT๙" w:cs="TH SarabunIT๙"/>
          <w:sz w:val="24"/>
          <w:szCs w:val="32"/>
          <w:cs/>
        </w:rPr>
        <w:t xml:space="preserve"> 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ายสาคม 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สกุล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ศรีบุญ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วัน / เดือน / ปี ๑๘ / มีนาคม / ๒๔๙๙ อายุ ๖๔ ปี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2F8ADC" wp14:editId="7FEECFCB">
                <wp:simplePos x="0" y="0"/>
                <wp:positionH relativeFrom="page">
                  <wp:align>center</wp:align>
                </wp:positionH>
                <wp:positionV relativeFrom="paragraph">
                  <wp:posOffset>96520</wp:posOffset>
                </wp:positionV>
                <wp:extent cx="3914775" cy="365760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65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239AE" w:rsidRDefault="004239AE" w:rsidP="00396C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0;margin-top:7.6pt;width:308.25pt;height:4in;z-index:25168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OSUwIAAM4EAAAOAAAAZHJzL2Uyb0RvYy54bWysVNtuGjEQfa/Uf7D8XpZLgBSxRJSIqhJK&#10;IkGVZ+P1hpW8Htc27NKv77GB3NqnqDyY8cx4LmfO7PSmrTU7KOcrMjnvdbqcKSOpqMxTzn9ull+u&#10;OfNBmEJoMirnR+X5zezzp2ljJ6pPO9KFcgxBjJ80Nue7EOwky7zcqVr4DlllYCzJ1SLg6p6ywokG&#10;0Wud9bvdUdaQK6wjqbyH9vZk5LMUvyyVDPdl6VVgOueoLaTTpXMbz2w2FZMnJ+yukucyxAeqqEVl&#10;kPQ51K0Igu1d9VeoupKOPJWhI6nOqCwrqVIP6KbXfdfNeiesSr0AHG+fYfL/L6y8Ozw4VhU5H/Q4&#10;M6LGjDaqDewbtQwq4NNYP4Hb2sIxtNBjzhe9hzK23Zaujv9oiMEOpI/P6MZoEsrB197VeDzkTMI2&#10;GA3Ho27CP3t5bp0P3xXVLAo5dxhfQlUcVj6gFLheXGI2T7oqlpXW6XL0C+3YQWDSIEhBDWda+ABl&#10;zpfpF6tGiDfPtGFNzkeDYTdlemPzHwmJBNogT4TtBE+UQrttE8y94QW7LRVHQOroREpv5bJC2yvU&#10;/CAcWAgUsVnhHkepCVXSWeJsR+73v/TRH+SAlbMGrM65/7UXTgGKHwa0wQiu4hqky9Vw3MfFvbZs&#10;X1vMvl4Q4AQzUF0So3/QF7F0VD9iAecxK0zCSOTOebiIi3DaNSywVPN5cgLxrQgrs7Yyho6zi0Pd&#10;tI/C2fPkA0hzRxf+i8k7Apx840tD832gskrsiECfUD3jj6VJEz8veNzK1/fk9fIZmv0BAAD//wMA&#10;UEsDBBQABgAIAAAAIQA+at/I3QAAAAcBAAAPAAAAZHJzL2Rvd25yZXYueG1sTI9BS8QwEIXvgv8h&#10;jODNTVtp0dp0KYKLCAq7evCYTce02CQlmd2t/97x5B7nvcd73zTrxU3iiDGNwSvIVxkI9Cb0o7cK&#10;Pt6fbu5AJNK+11PwqOAHE6zby4tG1304+S0ed2QFl/hUawUD0VxLmcyATqdVmNGz9xWi08RntLKP&#10;+sTlbpJFllXS6dHzwqBnfBzQfO8OTsHLdqMLu3nOXm8/qXuzZLoUjVLXV0v3AIJwof8w/OEzOrTM&#10;tA8H3ycxKeBHiNWyAMFulVcliL2C8j4vQLaNPOdvfwEAAP//AwBQSwECLQAUAAYACAAAACEAtoM4&#10;kv4AAADhAQAAEwAAAAAAAAAAAAAAAAAAAAAAW0NvbnRlbnRfVHlwZXNdLnhtbFBLAQItABQABgAI&#10;AAAAIQA4/SH/1gAAAJQBAAALAAAAAAAAAAAAAAAAAC8BAABfcmVscy8ucmVsc1BLAQItABQABgAI&#10;AAAAIQBClsOSUwIAAM4EAAAOAAAAAAAAAAAAAAAAAC4CAABkcnMvZTJvRG9jLnhtbFBLAQItABQA&#10;BgAIAAAAIQA+at/I3QAAAAcBAAAPAAAAAAAAAAAAAAAAAK0EAABkcnMvZG93bnJldi54bWxQSwUG&#10;AAAAAAQABADzAAAAtwUAAAAA&#10;" fillcolor="window" strokecolor="window" strokeweight=".5pt">
                <v:textbox>
                  <w:txbxContent>
                    <w:p w:rsidR="00396CD2" w:rsidRDefault="00396CD2" w:rsidP="00396CD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ประถมศึกษาปีที่ ๔ สถาบันการศึกษา โรงเรียนบ้านแก้งกอก</w:t>
      </w: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ที่อยู่ปัจจุบัน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บ้านเลขที่ ๑๒๔ หมู่ที่ ๑ ตำบลแก้งกอก อำเภอศรีเมืองใหม่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จังหวัดอุบลราชธานี รหัสไปรษณีย์ ๓๔๒๕๐</w:t>
      </w: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สถานภาพทางครอบครัว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สมรสกับ - มีบุตร ๗ คน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04193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ภูมิรู้/ภูมิปัญญา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มีความสามารถด้าน การดีดพิณ การประดิษฐ์พิณจากไม้ขนุน และไม้ในท้องถิ่น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u w:val="single"/>
        </w:rPr>
      </w:pPr>
      <w:r w:rsidRPr="0004193B">
        <w:rPr>
          <w:rFonts w:ascii="TH SarabunIT๙" w:hAnsi="TH SarabunIT๙" w:cs="TH SarabunIT๙"/>
          <w:b/>
          <w:bCs/>
          <w:sz w:val="52"/>
          <w:szCs w:val="52"/>
          <w:u w:val="single"/>
          <w:cs/>
        </w:rPr>
        <w:t>ผลงานที่ได้รับการยกย่อง</w:t>
      </w:r>
    </w:p>
    <w:p w:rsidR="00396CD2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สามารถการดีดพิณ การประดิษฐ์พิณจากไม้ขนุน และไม้ในท้องถิ่น เป็นวิทยากร ถ่ายทอดการ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ดีดพิณ การประดิษฐ์พิณ (เครื่องดนตรีพื้นบ้าน) ในโรงเรียน ปัจจุบันเป็นวิทยากรภายนอก ของ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โรงเรียนบ้านแก้งกอก สังกัด สพป.อบ.๓ จนได้รับการยกย่องและเคารพนับถือของคนในชุมชน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บ้านแก้งกอกและหมู่บ้านข้างเคียง</w:t>
      </w:r>
    </w:p>
    <w:p w:rsidR="00396CD2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04193B">
        <w:rPr>
          <w:rFonts w:ascii="TH SarabunIT๙" w:hAnsi="TH SarabunIT๙" w:cs="TH SarabunIT๙"/>
          <w:b/>
          <w:bCs/>
          <w:sz w:val="52"/>
          <w:szCs w:val="72"/>
          <w:cs/>
        </w:rPr>
        <w:t>ภูมิปัญญาท้องถิ่น/ปราชญ์ชาวบ้าน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40"/>
        </w:rPr>
      </w:pPr>
      <w:r w:rsidRPr="0004193B">
        <w:rPr>
          <w:rFonts w:ascii="TH SarabunIT๙" w:hAnsi="TH SarabunIT๙" w:cs="TH SarabunIT๙"/>
          <w:sz w:val="32"/>
          <w:szCs w:val="40"/>
          <w:cs/>
        </w:rPr>
        <w:t>ตำบลชลบถวิบูลย์ อำเภอชนบท จังหวัดขอนแก่น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ชื่อ</w:t>
      </w:r>
      <w:r>
        <w:rPr>
          <w:rFonts w:ascii="TH SarabunIT๙" w:hAnsi="TH SarabunIT๙" w:cs="TH SarabunIT๙"/>
          <w:sz w:val="24"/>
          <w:szCs w:val="32"/>
          <w:cs/>
        </w:rPr>
        <w:t xml:space="preserve"> 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ายสาคม 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4193B">
        <w:rPr>
          <w:rFonts w:ascii="TH SarabunIT๙" w:hAnsi="TH SarabunIT๙" w:cs="TH SarabunIT๙"/>
          <w:b/>
          <w:bCs/>
          <w:sz w:val="24"/>
          <w:szCs w:val="32"/>
          <w:cs/>
        </w:rPr>
        <w:t>สกุล</w:t>
      </w:r>
      <w:r w:rsidRPr="0004193B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ศรีบุญ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วัน / เดือน / ปี ๑๘ / มีนาคม / ๒๔๙๙ อายุ ๖๔ ปี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2F8ADC" wp14:editId="7FEECFCB">
                <wp:simplePos x="0" y="0"/>
                <wp:positionH relativeFrom="page">
                  <wp:align>center</wp:align>
                </wp:positionH>
                <wp:positionV relativeFrom="paragraph">
                  <wp:posOffset>96520</wp:posOffset>
                </wp:positionV>
                <wp:extent cx="3914775" cy="3657600"/>
                <wp:effectExtent l="0" t="0" r="28575" b="19050"/>
                <wp:wrapNone/>
                <wp:docPr id="27041" name="Text Box 27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65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239AE" w:rsidRDefault="004239AE" w:rsidP="00396C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41" o:spid="_x0000_s1042" type="#_x0000_t202" style="position:absolute;left:0;text-align:left;margin-left:0;margin-top:7.6pt;width:308.25pt;height:4in;z-index:251689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mGCVgIAANQEAAAOAAAAZHJzL2Uyb0RvYy54bWysVMlu2zAQvRfoPxC8N5L31LAcuA5cFAiS&#10;AEmRM01RtgCKw5K0Jffr+0jb2dpTUB/o4cxwljdvNLvqGs32yvmaTMF7Fzlnykgqa7Mp+M/H1ZdL&#10;znwQphSajCr4QXl+Nf/8adbaqerTlnSpHEMQ46etLfg2BDvNMi+3qhH+gqwyMFbkGhFwdZusdKJF&#10;9EZn/TwfZy250jqSyntor49GPk/xq0rJcFdVXgWmC47aQjpdOtfxzOYzMd04Ybe1PJUhPlBFI2qD&#10;pM+hrkUQbOfqv0I1tXTkqQoXkpqMqqqWKvWAbnr5u24etsKq1AvA8fYZJv//wsrb/b1jdVnw/iQf&#10;9jgzosGYHlUX2Dfq2FELlFrrp3B+sHAPHUyYdkQv6j2Usfmuck38R1sMduB9eMY4BpRQDr72hpPJ&#10;iDMJ22A8mozzNIXs5bl1PnxX1LAoFNxhiAlbsb/xASnhenaJ2TzpulzVWqfLwS+1Y3uBeYMmJbWc&#10;aeEDlAVfpV+sGiHePNOGtQUfD0Z5yvTG5j8SEgm0QZ4XeKIUunWXwO6Nz9itqTwAUkdHanorVzXa&#10;vkHN98KBi0AR+xXucFSaUCWdJM625H7/Sx/9QRFYOWvB7YL7XzvhFKD4YUAejGAYlyFdhqNJHxf3&#10;2rJ+bTG7ZkmAE+RAdUmM/kGfxcpR84Q1XMSsMAkjkbvg4Swuw3HjsMZSLRbJCfS3ItyYBytj6Di7&#10;ONTH7kk4e5p8AGlu6bwFYvqOAEff+NLQYheoqhM7ItBHVE/4Y3XSxE9rHnfz9T15vXyM5n8AAAD/&#10;/wMAUEsDBBQABgAIAAAAIQA+at/I3QAAAAcBAAAPAAAAZHJzL2Rvd25yZXYueG1sTI9BS8QwEIXv&#10;gv8hjODNTVtp0dp0KYKLCAq7evCYTce02CQlmd2t/97x5B7nvcd73zTrxU3iiDGNwSvIVxkI9Cb0&#10;o7cKPt6fbu5AJNK+11PwqOAHE6zby4tG1304+S0ed2QFl/hUawUD0VxLmcyATqdVmNGz9xWi08Rn&#10;tLKP+sTlbpJFllXS6dHzwqBnfBzQfO8OTsHLdqMLu3nOXm8/qXuzZLoUjVLXV0v3AIJwof8w/OEz&#10;OrTMtA8H3ycxKeBHiNWyAMFulVcliL2C8j4vQLaNPOdvfwEAAP//AwBQSwECLQAUAAYACAAAACEA&#10;toM4kv4AAADhAQAAEwAAAAAAAAAAAAAAAAAAAAAAW0NvbnRlbnRfVHlwZXNdLnhtbFBLAQItABQA&#10;BgAIAAAAIQA4/SH/1gAAAJQBAAALAAAAAAAAAAAAAAAAAC8BAABfcmVscy8ucmVsc1BLAQItABQA&#10;BgAIAAAAIQD4amGCVgIAANQEAAAOAAAAAAAAAAAAAAAAAC4CAABkcnMvZTJvRG9jLnhtbFBLAQIt&#10;ABQABgAIAAAAIQA+at/I3QAAAAcBAAAPAAAAAAAAAAAAAAAAALAEAABkcnMvZG93bnJldi54bWxQ&#10;SwUGAAAAAAQABADzAAAAugUAAAAA&#10;" fillcolor="window" strokecolor="window" strokeweight=".5pt">
                <v:textbox>
                  <w:txbxContent>
                    <w:p w:rsidR="00396CD2" w:rsidRDefault="00396CD2" w:rsidP="00396CD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Default="00396CD2" w:rsidP="0039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ประถมศึกษาปีที่ ๔ สถาบันการศึกษา โรงเรียนบ้านแก้งกอก</w:t>
      </w: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ที่อยู่ปัจจุบัน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บ้านเลขที่ ๑๒๔ หมู่ที่ ๑ ตำบลแก้งกอก อำเภอศรีเมืองใหม่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จังหวัดอุบลราชธานี รหัสไปรษณีย์ ๓๔๒๕๐</w:t>
      </w:r>
    </w:p>
    <w:p w:rsidR="00396CD2" w:rsidRPr="0004193B" w:rsidRDefault="00396CD2" w:rsidP="00396CD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สถานภาพทางครอบครัว</w:t>
      </w:r>
      <w:r w:rsidRPr="0004193B">
        <w:rPr>
          <w:rFonts w:ascii="TH SarabunIT๙" w:hAnsi="TH SarabunIT๙" w:cs="TH SarabunIT๙"/>
          <w:sz w:val="32"/>
          <w:szCs w:val="32"/>
          <w:cs/>
        </w:rPr>
        <w:t xml:space="preserve"> สมรสกับ - มีบุตร ๗ คน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04193B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ภูมิรู้/ภูมิปัญญา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มีความสามารถด้าน การดีดพิณ การประดิษฐ์พิณจากไม้ขนุน และไม้ในท้องถิ่น</w:t>
      </w:r>
    </w:p>
    <w:p w:rsidR="00396CD2" w:rsidRPr="0004193B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u w:val="single"/>
        </w:rPr>
      </w:pPr>
      <w:r w:rsidRPr="0004193B">
        <w:rPr>
          <w:rFonts w:ascii="TH SarabunIT๙" w:hAnsi="TH SarabunIT๙" w:cs="TH SarabunIT๙"/>
          <w:b/>
          <w:bCs/>
          <w:sz w:val="52"/>
          <w:szCs w:val="52"/>
          <w:u w:val="single"/>
          <w:cs/>
        </w:rPr>
        <w:t>ผลงานที่ได้รับการยกย่อง</w:t>
      </w:r>
    </w:p>
    <w:p w:rsidR="00396CD2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193B">
        <w:rPr>
          <w:rFonts w:ascii="TH SarabunIT๙" w:hAnsi="TH SarabunIT๙" w:cs="TH SarabunIT๙"/>
          <w:sz w:val="32"/>
          <w:szCs w:val="32"/>
          <w:cs/>
        </w:rPr>
        <w:t>สามารถการดีดพิณ การประดิษฐ์พิณจากไม้ขนุน และไม้ในท้องถิ่น เป็นวิทยากร ถ่ายทอดการ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ดีดพิณ การประดิษฐ์พิณ (เครื่องดนตรีพื้นบ้าน) ในโรงเรียน ปัจจุบันเป็นวิทยากรภายนอก ของ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โรงเรียนบ้านแก้งกอก สังกัด สพป.อบ.๓ จนได้รับการยกย่องและเคารพนับถือของคนในชุมชน</w:t>
      </w:r>
      <w:r w:rsidRPr="0004193B">
        <w:rPr>
          <w:rFonts w:ascii="TH SarabunIT๙" w:hAnsi="TH SarabunIT๙" w:cs="TH SarabunIT๙"/>
          <w:sz w:val="32"/>
          <w:szCs w:val="32"/>
        </w:rPr>
        <w:t xml:space="preserve"> </w:t>
      </w:r>
      <w:r w:rsidRPr="0004193B">
        <w:rPr>
          <w:rFonts w:ascii="TH SarabunIT๙" w:hAnsi="TH SarabunIT๙" w:cs="TH SarabunIT๙"/>
          <w:sz w:val="32"/>
          <w:szCs w:val="32"/>
          <w:cs/>
        </w:rPr>
        <w:t>บ้านแก้งกอกและหมู่บ้านข้างเคียง</w:t>
      </w:r>
    </w:p>
    <w:p w:rsidR="00396CD2" w:rsidRDefault="00396CD2" w:rsidP="00396CD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Pr="00396CD2" w:rsidRDefault="00B538F4" w:rsidP="00B538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Pr="00B538F4" w:rsidRDefault="00B538F4" w:rsidP="000419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538F4" w:rsidRPr="0004193B" w:rsidRDefault="00B538F4" w:rsidP="000419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193B" w:rsidRDefault="0004193B" w:rsidP="000419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D7307" w:rsidRPr="0004193B" w:rsidRDefault="005D7307" w:rsidP="000419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5D7307" w:rsidRPr="0004193B" w:rsidSect="001818C1">
      <w:pgSz w:w="11906" w:h="16838"/>
      <w:pgMar w:top="1440" w:right="993" w:bottom="241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onman">
    <w:altName w:val="TH SarabunIT๙"/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boon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39B"/>
    <w:rsid w:val="00002069"/>
    <w:rsid w:val="0004193B"/>
    <w:rsid w:val="00063ECF"/>
    <w:rsid w:val="000E43B4"/>
    <w:rsid w:val="001050AC"/>
    <w:rsid w:val="00111A04"/>
    <w:rsid w:val="001424E4"/>
    <w:rsid w:val="00166D35"/>
    <w:rsid w:val="001818C1"/>
    <w:rsid w:val="001B3934"/>
    <w:rsid w:val="00217B77"/>
    <w:rsid w:val="00230D8F"/>
    <w:rsid w:val="00241A97"/>
    <w:rsid w:val="00265F06"/>
    <w:rsid w:val="0029504F"/>
    <w:rsid w:val="002F6D01"/>
    <w:rsid w:val="00301F37"/>
    <w:rsid w:val="003471AE"/>
    <w:rsid w:val="00351F5D"/>
    <w:rsid w:val="00396CD2"/>
    <w:rsid w:val="0041038F"/>
    <w:rsid w:val="004239AE"/>
    <w:rsid w:val="004B2986"/>
    <w:rsid w:val="004C6BFD"/>
    <w:rsid w:val="004D094D"/>
    <w:rsid w:val="004E3C88"/>
    <w:rsid w:val="0051439B"/>
    <w:rsid w:val="005414C1"/>
    <w:rsid w:val="005774F6"/>
    <w:rsid w:val="00590360"/>
    <w:rsid w:val="005947AE"/>
    <w:rsid w:val="005D7307"/>
    <w:rsid w:val="005E2402"/>
    <w:rsid w:val="00605FA5"/>
    <w:rsid w:val="00613DC3"/>
    <w:rsid w:val="00694088"/>
    <w:rsid w:val="006D76E4"/>
    <w:rsid w:val="006F34A7"/>
    <w:rsid w:val="00702342"/>
    <w:rsid w:val="007353D1"/>
    <w:rsid w:val="0073548D"/>
    <w:rsid w:val="007354E9"/>
    <w:rsid w:val="00774B69"/>
    <w:rsid w:val="008930DA"/>
    <w:rsid w:val="008A0FC5"/>
    <w:rsid w:val="008B0010"/>
    <w:rsid w:val="009432A9"/>
    <w:rsid w:val="00945454"/>
    <w:rsid w:val="009D7DAA"/>
    <w:rsid w:val="009E5CF9"/>
    <w:rsid w:val="00A2267E"/>
    <w:rsid w:val="00A52D7D"/>
    <w:rsid w:val="00A9721A"/>
    <w:rsid w:val="00AB07B3"/>
    <w:rsid w:val="00AC76FE"/>
    <w:rsid w:val="00AE4C2C"/>
    <w:rsid w:val="00B1699B"/>
    <w:rsid w:val="00B4453A"/>
    <w:rsid w:val="00B538F4"/>
    <w:rsid w:val="00B55B6B"/>
    <w:rsid w:val="00C00717"/>
    <w:rsid w:val="00C11D5A"/>
    <w:rsid w:val="00C65109"/>
    <w:rsid w:val="00C937EE"/>
    <w:rsid w:val="00CA2564"/>
    <w:rsid w:val="00CB6C6F"/>
    <w:rsid w:val="00CD1F79"/>
    <w:rsid w:val="00D13C61"/>
    <w:rsid w:val="00D36471"/>
    <w:rsid w:val="00D61151"/>
    <w:rsid w:val="00D928EA"/>
    <w:rsid w:val="00DB63B1"/>
    <w:rsid w:val="00DD495B"/>
    <w:rsid w:val="00E20FDD"/>
    <w:rsid w:val="00F26A62"/>
    <w:rsid w:val="00F41A3F"/>
    <w:rsid w:val="00F726C9"/>
    <w:rsid w:val="00F83895"/>
    <w:rsid w:val="00FE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F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0FC5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B16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C11D5A"/>
    <w:rPr>
      <w:rFonts w:ascii="Tahoma" w:hAnsi="Tahoma" w:cs="Tahoma" w:hint="default"/>
      <w:b/>
      <w:bCs/>
      <w:i w:val="0"/>
      <w:iCs w:val="0"/>
      <w:color w:val="000000"/>
      <w:sz w:val="40"/>
      <w:szCs w:val="40"/>
    </w:rPr>
  </w:style>
  <w:style w:type="character" w:customStyle="1" w:styleId="fontstyle11">
    <w:name w:val="fontstyle11"/>
    <w:basedOn w:val="a0"/>
    <w:rsid w:val="00C11D5A"/>
    <w:rPr>
      <w:rFonts w:ascii="Tahoma" w:hAnsi="Tahoma" w:cs="Tahoma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C11D5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4239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F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0FC5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B16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C11D5A"/>
    <w:rPr>
      <w:rFonts w:ascii="Tahoma" w:hAnsi="Tahoma" w:cs="Tahoma" w:hint="default"/>
      <w:b/>
      <w:bCs/>
      <w:i w:val="0"/>
      <w:iCs w:val="0"/>
      <w:color w:val="000000"/>
      <w:sz w:val="40"/>
      <w:szCs w:val="40"/>
    </w:rPr>
  </w:style>
  <w:style w:type="character" w:customStyle="1" w:styleId="fontstyle11">
    <w:name w:val="fontstyle11"/>
    <w:basedOn w:val="a0"/>
    <w:rsid w:val="00C11D5A"/>
    <w:rPr>
      <w:rFonts w:ascii="Tahoma" w:hAnsi="Tahoma" w:cs="Tahoma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C11D5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4239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13.jpeg"/><Relationship Id="rId18" Type="http://schemas.openxmlformats.org/officeDocument/2006/relationships/image" Target="media/image60.jpeg"/><Relationship Id="rId26" Type="http://schemas.openxmlformats.org/officeDocument/2006/relationships/image" Target="media/image100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4.jpeg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th.wikipedia.org/w/index.php?title=%E0%B8%95%E0%B8%94%E0%B8%AB%E0%B8%A1%E0%B8%B9%E0%B8%95%E0%B8%94%E0%B8%AB%E0%B8%A1%E0%B8%B2&amp;action=edit&amp;redlink=1" TargetMode="External"/><Relationship Id="rId20" Type="http://schemas.openxmlformats.org/officeDocument/2006/relationships/image" Target="media/image70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9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h.wikipedia.org/w/index.php?title=%E0%B8%84%E0%B8%A3%E0%B8%81%E0%B8%A1%E0%B8%AD%E0%B8%87&amp;action=edit&amp;redlink=1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10.jpeg"/><Relationship Id="rId10" Type="http://schemas.openxmlformats.org/officeDocument/2006/relationships/image" Target="media/image30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th.wikipedia.org/wiki/%E0%B8%82%E0%B9%89%E0%B8%B2%E0%B8%A7%E0%B9%80%E0%B8%AB%E0%B8%99%E0%B8%B5%E0%B8%A2%E0%B8%A7" TargetMode="External"/><Relationship Id="rId22" Type="http://schemas.openxmlformats.org/officeDocument/2006/relationships/image" Target="media/image80.jpeg"/><Relationship Id="rId27" Type="http://schemas.openxmlformats.org/officeDocument/2006/relationships/image" Target="media/image11.jpeg"/><Relationship Id="rId30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E281F-E811-497F-A11D-266E1519A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22</Pages>
  <Words>3025</Words>
  <Characters>17246</Characters>
  <Application>Microsoft Office Word</Application>
  <DocSecurity>0</DocSecurity>
  <Lines>143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สมภพ</dc:creator>
  <cp:lastModifiedBy>Windows User</cp:lastModifiedBy>
  <cp:revision>6</cp:revision>
  <cp:lastPrinted>2023-06-23T03:24:00Z</cp:lastPrinted>
  <dcterms:created xsi:type="dcterms:W3CDTF">2020-04-29T06:48:00Z</dcterms:created>
  <dcterms:modified xsi:type="dcterms:W3CDTF">2023-06-23T03:26:00Z</dcterms:modified>
</cp:coreProperties>
</file>